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24CB7" w14:textId="2A6769A3" w:rsidR="006710BC" w:rsidRPr="00855C40" w:rsidRDefault="00153A1F" w:rsidP="00C42AC9">
      <w:pPr>
        <w:jc w:val="center"/>
        <w:rPr>
          <w:rFonts w:ascii="Arial" w:hAnsi="Arial" w:cs="Arial"/>
          <w:color w:val="C00000"/>
          <w:sz w:val="22"/>
          <w:szCs w:val="20"/>
        </w:rPr>
      </w:pPr>
      <w:r w:rsidRPr="00855C40">
        <w:rPr>
          <w:rFonts w:ascii="Arial" w:hAnsi="Arial" w:cs="Arial"/>
          <w:noProof/>
          <w:color w:val="C00000"/>
          <w:sz w:val="22"/>
          <w:szCs w:val="20"/>
          <w:lang w:eastAsia="en-GB"/>
        </w:rPr>
        <mc:AlternateContent>
          <mc:Choice Requires="wps">
            <w:drawing>
              <wp:anchor distT="0" distB="0" distL="114300" distR="114300" simplePos="0" relativeHeight="251659264" behindDoc="0" locked="0" layoutInCell="1" allowOverlap="1" wp14:anchorId="5C4C4EFB" wp14:editId="753260F3">
                <wp:simplePos x="0" y="0"/>
                <wp:positionH relativeFrom="column">
                  <wp:posOffset>3333750</wp:posOffset>
                </wp:positionH>
                <wp:positionV relativeFrom="paragraph">
                  <wp:posOffset>-638175</wp:posOffset>
                </wp:positionV>
                <wp:extent cx="1727200" cy="1727200"/>
                <wp:effectExtent l="0" t="0" r="6350" b="6350"/>
                <wp:wrapNone/>
                <wp:docPr id="5" name="Oval 5"/>
                <wp:cNvGraphicFramePr/>
                <a:graphic xmlns:a="http://schemas.openxmlformats.org/drawingml/2006/main">
                  <a:graphicData uri="http://schemas.microsoft.com/office/word/2010/wordprocessingShape">
                    <wps:wsp>
                      <wps:cNvSpPr/>
                      <wps:spPr>
                        <a:xfrm>
                          <a:off x="0" y="0"/>
                          <a:ext cx="1727200" cy="1727200"/>
                        </a:xfrm>
                        <a:prstGeom prst="ellipse">
                          <a:avLst/>
                        </a:prstGeom>
                        <a:blipFill dpi="0" rotWithShape="1">
                          <a:blip r:embed="rId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9794A0" id="Oval 5" o:spid="_x0000_s1026" style="position:absolute;margin-left:262.5pt;margin-top:-50.25pt;width:136pt;height:1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yIbpnuAIAAPcFAAAOAAAAZHJzL2Uyb0RvYy54bWysVNtOGzEQfa/U&#10;f7D8XjaJoLQrNigCUSEhioCKZ8drs5Z869jJJv36ju3dDS2olarmwRl77mfPzNn5zmiyFRCUsw2d&#10;H80oEZa7Vtnnhn57vPrwiZIQmW2ZdlY0dC8CPV++f3fW+1osXOd0K4BgEBvq3je0i9HXVRV4JwwL&#10;R84Li0rpwLCIV3iuWmA9Rje6WsxmH6veQevBcRECvl4WJV3m+FIKHr9KGUQkuqFYW8wn5HOdzmp5&#10;xupnYL5TfCiD/UMVhimLSadQlywysgH1KpRRHFxwMh5xZyonpeIi94DdzGe/dfPQMS9yLwhO8BNM&#10;4f+F5bfbB38HCEPvQx1QTF3sJJj0j/WRXQZrP4EldpFwfJyfLk7xC1DCUTdeME51cPcQ4hfhDElC&#10;Q4XWyofUEKvZ9ibEYj1apec1WlwprUnrETsMDi4+qdhlJDBN9k1GAxb4Jf/OmILypeMbI2wstAGh&#10;WUTOhg5LwjS1MGvRNhSu23khRQB+j/TJBAkRRORdqlBidcM7djopUB5rT1baptO61EvpMr1UB4yz&#10;FPdaFOt7IYlqEdVF7jDTX1xoIFuGxGWcY+Gl+dCxVpTnkxn+UrGpkDQwySPftMWAh2qH2EOA0fLX&#10;2CVM6S67ijw9U2GzPxVWnCePnNnZODkbZR28FUBjV0PmYj+CVKBJKK1du7+DRIRMiOD5lUI63bAQ&#10;7xjgsCJLcAHFr3hI7fqGukGipHPw4633ZI/MQS0lPQ5/Q8P3DQNBib62OF2f58fHaVvky/EJ8hwp&#10;8lKzfqmxG3Ph8DPNcdV5nsVkH/UoSnDmCffUKmVFFbMcczeURxgvF7EsJdx0XKxW2Qw3hGfxxj54&#10;PlI/zcrj7omBH2Yq4jjeunFRvJqrYlu4uNpEJ1UeugOuA964XTJxhk2Y1tfLe7Y67OvlTwAAAP//&#10;AwBQSwMECgAAAAAAAAAhAML0CrOn/AEAp/wBABQAAABkcnMvbWVkaWEvaW1hZ2UxLmpwZ//Y/+Ec&#10;xkV4aWYAAE1NACoAAAAIAAwBAAADAAAAAQJYAAABAQADAAAAAQGQAAABAgADAAAAAwAAAJ4BBgAD&#10;AAAAAQACAAABEgADAAAAAQABAAABFQADAAAAAQADAAABGgAFAAAAAQAAAKQBGwAFAAAAAQAAAKwB&#10;KAADAAAAAQACAAABMQACAAAAIgAAALQBMgACAAAAFAAAANaHaQAEAAAAAQAAAOwAAAEkAAgACAAI&#10;AAr8gAAAJxAACvyAAAAnEEFkb2JlIFBob3Rvc2hvcCBDQyAyMDE5IChXaW5kb3dzKQAyMDIwOjA5&#10;OjA5IDE0OjMwOjIwAAAAAASQAAAHAAAABDAyMjGgAQADAAAAAQABAACgAgAEAAAAAQAAAZCgAwAE&#10;AAAAAQAAAZAAAAAAAAAABgEDAAMAAAABAAYAAAEaAAUAAAABAAABcgEbAAUAAAABAAABegEoAAMA&#10;AAABAAIAAAIBAAQAAAABAAABggICAAQAAAABAAAbPAAAAAAAAABIAAAAAQAAAEgAAAAB/9j/7QAM&#10;QWRvYmVfQ00AAf/uAA5BZG9iZQBkgAAAAAH/2wCEAAwICAgJCAwJCQwRCwoLERUPDAwPFRgTExUT&#10;ExgRDAwMDAwMEQwMDAwMDAwMDAwMDAwMDAwMDAwMDAwMDAwMDAwBDQsLDQ4NEA4OEBQODg4UFA4O&#10;Dg4UEQwMDAwMEREMDAwMDAwRDAwMDAwMDAwMDAwMDAwMDAwMDAwMDAwMDAwMDP/AABEIAKAAoAMB&#10;IgACEQEDEQH/3QAEAAr/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O66s2cc/JHw2/q7fgo9SbNBHmFj9Z+sjOlYppxgLMoCHPd9Cs/yv3nt/cTpSERqsjAy&#10;lp2dfNsx6WTfYyoHg2ODZ+G8hZTr8PfH2imSeDawH7t68z6j1TNzr3W3WucTyToT/Ke76bv++Ki1&#10;smQJPc8JoyHsF5xR7l9XzmA4znNhzYPubBH3tWF9WwBdd/xhXJdP6t1Lpl4fj2ua06OrmWkf1Po7&#10;l3PQ78LPxB1HHZ6VhfsyWDRvqc7g36LNzPdsr/Rpwn0LHLFWoOzuyFJpCiC3wKk3b4JITV0us44H&#10;crM69UWUQ7xBBHxWrVeGN27ZEz4LO65YLaPugfNGB9QVIaF4+xvv+Sehv6ev+u38qJa33pUiLq/6&#10;7fyqfiWmOj1b8dzq2keCk22yhjQZKtUub6TfgoZLmkDVQLtkmPcbBKt0KnhgbTqr1Edk1eEhCi4I&#10;hCgQglr2jRZXVLCMZ7fEELYsGixurj9XcnQ+Yeayfyl//9Dvus5DcXBfe7836P8AWP0V5Z1fKtts&#10;cHmB+6NAG9tP5f0l6F9as/FqwXMyX+mHAHHgEl9o3bm6fzbK2fnu/wBIvMrbftNznH6PIPi4/nKK&#10;ZufhFmxioeMi0njXyH5UzQ6fCOVa+zPeYaNBz5DzP+rFZwumPym3WMe1lOKA+65wc4N3TtDa6x6j&#10;/o7n2f4JIyASIElrV0NeAHfSPEcrtvqZgvpptrOgsG5ze3thzXf161z3SekWXZza8tjmtrd72jQG&#10;P+E/ccu5pbXh5WPUKn7CDsbSwuA0/PDPzP8AV/6NAy9UQO4TwVCVjoXS+zgJxQEVz2jQhMLWqW2r&#10;TB1I2lZPVmsYyv1LG1NJjc8kAns0QHLZdcwNKw/rLVjupxd9VjrbTuFlcjbX4B0e+2z9xNOThF6a&#10;MmLEJzETdHenAyKy20tPbRRqZN9Q8Xt/KtDqDK35Ln1R6ZA2wz09APz6/wA2z/SKk5zMdzb7J2VO&#10;DnQJMA9mqWOQEWtljIsPZimMcQeyrWVFxAnlUG/Xb6vvpDW3WFwGrfSfI/BAP1w6HuDjbYI5/RP/&#10;ALk0FaY+DtY+I8TEq9i1OYIK5+r68fVto92W5p86bf4MVir69fVT8/qAb8arv/SSKgHoSouWG76+&#10;fU8c9TrE+LLR/wCik3/Pv6nO0HVqPmHj/wBFpJdexZnV2j7G8+RQj9c/qm/jq2N97v8AyCp9S+sv&#10;1buxHsp6pjPcRoA8z+LUY7hbLYv/0bPWs3qOc22nPDHtY8trpDQ3YQdrm7dX/R+nvXN21VYxsLOW&#10;OBYeJB+lW/8Aqr0D62dHzLiM7EYLWFja7W1ibZmN8D6e6f664bqmFlOrBOPaKqJ+0WmtwaC8j6Tn&#10;Db9L+bVYAgkHqW1YMQR22a9mT6kVs03QNreJ/lR9Latvp3T214lmG6z0rs0tc2yAfe0aNa0+12xv&#10;v9NZmB06wXstcPb2B7LqsehpZBAJ7SJj4JmSQ2DJiiR6pbpcap4a1l0C2mGWFuoLme17h/Xf71r4&#10;j8h7vTr1eYLR5tIc1Z1LIgREeC08JjbMmtupB5AMGB9L3JkDqK7pnsbdwVNIBe0bo1A4lQvxq3sM&#10;AAjghGlIiQrpApoOZ6FFbXZF+tVf5v7zuzVk5GXmXZAyHPILDNbR9FvwC2MrDyMiw7B+iB9oJgTH&#10;0kI9JuA4B+B/vhVMvuHSMTQ/FtYTjiLJBkfwaXU2U9RZXk1gMyQNtreJH5rv7K5vqmLY7Fexsguc&#10;1pjmC6HLprMV9dm0ggxxwqOdU119Xpgta69hh3PtO90/5qMMpNg6H9qZwAAI23aI6F0tlpdXiViC&#10;Q0wZjzVivofS3yH4bD8JH5FaYwnWOdeVZpaQZ9w+BVsOcOLuXL/5t9Dcfdh/MWPCY/VP6vvIH2e1&#10;s+Frlu7HtEh1kHsIMfiiVizT32fNqNrqPd5TI+ov1cvMluUw/wAi0f8AfmOQXf4tugAT6ueyePez&#10;/v1S2PrJ1DqlRp6X0i1rM7KYbbcmwNAx6A70hZ7h/P5Fv6Oj/i7Vh4lPXfqvm0ZuflfbsDJsbRlz&#10;ZZYR6h2stdVkfzb6rP8ACf8AW0uPWr1Twyq9abFX1A6LSza2/KI7F3pk/wDUJnfUfpo+jk3j4tYf&#10;++rrbCWuLS6uWmNB4KDK32v0LYJjceJiUbWm+7//0vRm7/QgnafHwVPLx8fLrsqyWC+q3R7HyWuA&#10;+juj92Fdss02t0CrWDuoiF4cW76t0NbPT7DU4cU2kvrP8ltjv0tP/grEDF3h7q7WGu1h2PYeQ7wW&#10;57/zTB7bhI/767/pId2EMm6q3RljC1r3CYdWDqHT9F9f+C/7bUWTHYuI1Z8eatJHTu0Mmn0AyyyY&#10;sJDdsdvj+8rvQqhfZ9oa5wFTi3aY1MeX9ZL6wbSKg2AGnQeUKX1UI9C8dxafyNUgwwEAa9V76sMs&#10;8zIi/SelB3g1PCSSloMa6Sg50CVD1jCHGAaTSsutj6XF2haCWu7grCv1f6rtfSD7IH8ljlpZd5LH&#10;AnQdlmPa+4WVsbuLmbSPAOcxjnf2WlV5ESyihWoZdY4peRYVDNhu+quXAOgP8R/VVqujLNZd6TQB&#10;23CT+C0GUsbY4kSCI+EIoYPREayRp8TCsANfhafpWBgLqwT3gglFrpsJA9Pb5mI/6KO5pES3kgSD&#10;4lc39e+ss6f0t+KxzvUvYQ8Nke0+zYX/AJu9z/cnUrQOJiZeL1WzqubeXPF2b6VfouLT6OMwMxWN&#10;d+fXbW+y73fzvqLVbg42bk1Vuustxr76rm4riPY3HH2r2OY57bN1jKN+z/Sfzi476vMtxMTKyN0F&#10;4ZZY0tkBrG72+zT6LVr/AFIyLc36wX5ub+msxqHGl4Psp9R4r9JjawKmvsa7/wADtUMY8WSX9Us0&#10;pCOKN7y/lb29jmGXOLhJJkg/3IO0uBNRLoBMjyHKvOHq07muIaJJPhCqdPquHUOqBzneg0sZS08C&#10;a22P2f5ynpg6jxf/0/Qi9DcZKh6gTbwolzMCUojjRRDknPHCKmVgZdX6VzRbX4O5Hmx30mO/qpdF&#10;6eMOy/ZYX12ODmNOjm6Q5r49r/66gHk6ASPGYRqbHV2NeJ28OB1+5wSvSjsqg6acpmkOaHDgiQke&#10;E9ahumOVVssDWt2mQeETK3gafR5MrOve/wBAWAewGJ81XIJle3RkBYZGR7H68R+VZ2V1ezptf2iu&#10;o3kiHMaQPaAX67vgh5GV7LNfD8qo9SwaOoVVi8PhrtNpjsmgCMzKWwZMt+yK3kT/ANy7X1W+uB67&#10;ffS/Fbj+hT6pcH7p127dpaF0NmRU37MNwLbX7Q6REhrrI/6K5L6tYVHS2ZNmI1zy8Brg+DpO7sNy&#10;F17Dx/SpID2Ntu2tx7T7Zc127Y5g9n8lWRMEcQ0i1fVtvJ7TJvFIZ7S8lw0bHjGsrzrrn2jrfVKq&#10;7dtGG6wsNhkve0PeIOm1u91FnpbF0mN1mmzEqpfayzJx6mttAcATA91jGOc+zY386xLBrx/tVVZa&#10;C8M3EQCQCS7/AM+bv8xPjtfRErujp4LZ+Ni4OGy4VABgDHXNaHubWGlzfSZZ+gdY/bsqsua+upY/&#10;1OYzF6TcWM2epffE8llZr9GXD6W3ds9vsXU32NLbtwBaK3GDroQa+P5TVh5mTVXX6VTmhtdADdp9&#10;oFl3ow3b+61j0YgC6CJE6WdtnpOnvOwsOpIkqxTYLDcAI2WOZPjo0/8AflS6VfVYS1mkjQcAwf3V&#10;ZwyNt5Ewb7NT3Idtd/1KRSOj/9Tr23SJUxZKycXIadAdO0lXm3Vge+a/Bx1b/nBRLm2H6JFwPGiE&#10;Cdsg7m/vDUIggj6Mx4IpZNMI9bmgg8HxQAGHh0HwKI3TkhJDq4rdmOxkyG6A86T7UQkDTxVTDyRu&#10;bjuHue19jP6rDW1+7+1cxZXXPrVR0/K+y10/aLajNpBPsAAt90N/ORlMRjaACZUNy7WQwurd8OCu&#10;f6g6xuPW95+lIA7aeSt3/WnDb0vG6hXRdczND/TZW2XDYx9zzZ/I/R/SWFmfWEPw6HZmO+gWtDrG&#10;wXMYDoyLPzt9iaeETxgji45CI8P0uM/3ExiZCVacMTL/ANB/wmjZbLLviwfe5aeJ0V+a6vLdlX0s&#10;YXMFNL9jXce96qnHvsootvrfUcmyoYrA2GCtrt7nvn/SNW+DTDoG0GToO6mxQuUpeQRzWQY4YonW&#10;+KV7futfCdh1Zrqbb7GWUE7m5DmmQfb9NobuZ/WVq/o1PUAXXvdNbjZjlr5DXEFsn+QgHp2FZabr&#10;Kw617Qx7yXe4eDm7ti5G3rP7L6hkYuFZYxlNrmNLbJ0B+i5j2ub7U6UTVUKa+PKCdLvd26fq19ZM&#10;bI9YHBy65ANVjrGuLfcHsZa6p/p79/5rUe3L6r0yx1v7AJ9ZwFt+Pf6xAADN2302v2sY3+b/AEay&#10;m/X/ACMerdePUHjsE/8AQeEMf4zBZ/NW01uPAtrvB/8AA67E0RAGxDLKRkbJ/BvHrnUc+q6msYWC&#10;HEMnIdkPcD+cyy30sTFqs2/8I9Cr6hj0U1dO6gKnUt2suI2Cl0u/nmfZ3O2+73/z6Hj/AF067e8u&#10;xrun3sIgsDnB3z9V9b/+gjnqvUrTuyek4Vh53bHn/psY9KUeICrCoTEbv1WKdrovUsHLyzXhuZY3&#10;GcRbY36DD7memLYHqb9rtn0/9J/N+m+zQ6W9zunNe8OY6y952uBBG65xHtd7vorn6Op5ThW2o04P&#10;pyBUwEtM9/0oY7ctOjqHVgB7KcgfyTtKPAa3vzW8YvavJ//Vv4haILg0z2PBWvj+m4fonbXd63LH&#10;wH1vYG5JrZcNCQ4Q7/yLlpNqoge6fADX7oUS9sPY1ku2+mfEaD/opsTLZY41bv0jPDuP3m/9/SBc&#10;1sM3wO9hgD/vyr3C6xwNbzubqLIgD+q3/wAkkuAvR1A+zyf+BS3OBk7h5QCP++oGPf6nsd7bWjUe&#10;I/earDbCDBRWp6cmupzS9rg5h3M4aJiIn6Hvb7fevP8ArlfW8HHZn4NVtLLLrqS1jCX1mS6tlrnj&#10;3+pu2ers/SLvQ7RUus4OPbT9t9e7F9CuL21ndW9gMM3UOc1rbaXP312s/M/R2fmJk4g1IgHgugUw&#10;riHQkjV5EdUzsH6vYDuoUvfZZZlsra9xYWNNTaa3iP3PVf7HLOzfrOzIxWUNqrq2Gva8OB1YfcXN&#10;+i7+Suxyc/oT6MZ2RinqFuEXurOSGtYHPgPsNG6xr3bW+3eqOV16+2RW2trHR7fTrgAfutc33ppy&#10;x9JomQ7Gqtnhy85GVaA92xT1LBLsV5zGmumsDYXvcAYidjlo4/UsCxwbXk1uJ0+kB/1ULN6X0H6v&#10;dbyMh+VQWZUh7nVZDmizd9JzcduzZt/O2M2LXZ9Q/qw36WGbR4WWPcPxep8OeYBqIIkb1Y+cwYMh&#10;iJnJGeOPCOEx4P3tuFPuDtWHcPFpkf8ARV+3ovSLmluRi13T9IvY0kz8lLEwcHApGPh47ceocMrE&#10;BHEdjCknkMq04a8WnjwCBlrxX3FORkfUr6qZNfpv6exrYgem59Z/zqnsWfjf4t/q907Po6piPyWW&#10;Yj/VrpdYH1kgFrQ71GG387/SrqII7gqFzy2sk1udGsMG4n4NCinfBIdwQy0GsamPcDYxrmjncAdP&#10;mFwx+rvWK3OONUx1e5xYK7QCGkksH6T0/wA1d1iPObV6gouoaSWluQz03fH0yS5ROAKxDXiOyi5W&#10;EocRqrRIA7vCPp+sWP8ATpy2NHcbrG/9D1WoJ6v1Gh0WP2u7NuqDSf8AoVvXoLcK0nV+0eI5VuXB&#10;oBdIHc+XdWuPwW+340//1n6fTQ9gIY2fxW7itfW2GvLW87eR+Kwulk2MAafSZ2az/wAkfctrHrYA&#10;CZJ+KiZA3iS780T2lSazSTqe5UawAI1jzRhwiq2rbSdwe07XtMtcOxVmm5tstOj28j+P9VJ8ASqD&#10;22Nt9Zp2ubwUNk1bqtcQpm2yQAGkcEOEtIIhzXN/dc1VMbLrvDgNLKyBYzwJG4f2XKy13z8EQVpF&#10;HV5P6y9Od0stzKqTdgWPawMaSXVWGf0T93+AfH6C3d/wP7m+n0p1mRabM7p+TdW0j0GYrg1515v3&#10;bP8AwOxd0SwNDLAHMsn1GkSC1onX+1tR6RgtAmkbgIMSRPlu3KKWMk+mvG/2NiPM1GpcV/1Wt0z/&#10;AJv4ZDqa24dzx7nXVuref5Lsi/6X/bq2WObY0OrcHtP5zSCPwVUX4w0aCwcaINgwd+tY3QCbGgNc&#10;J/lV7H/9JSRBA2H5f98wyIkbs/X1OjMJi5o1OgGpPAXNZn1i/Z2S7Hi57wA4Ne8Orc130LGusbZf&#10;/wBNZmX9Zs7MAqdY2kSS5rNAR+a12u/d/UcgcoHQ2ujgkdbHD3ej6j9Zun4B2Nrdk2mIZXE/ynP3&#10;7djUPE+uGHk5NdJospZa5tbLHlv0nHa0Pawu/O9v01yDba3lzaq3ZDmwHlrSWMBOjrnVtLamfnf6&#10;RVem5tJ+slDcqumurFvDjcbXMY5rfd6gZaGfnbfSbYz6aEZzJ6eS+WLGInewN31O6+mtpL7W1x3c&#10;5o/6pZDur4Gr8aw5DmuLZpG8g/1v5tZXUPrx9XcQllbn59zeK8Wo2a/8bt9Jv+eo4P1l6d1Noty9&#10;uCdQKL27HAfmudc5+x39lSGZ6V9WAQB3v6PQ4PU6sz9G4GnJiTU+BpJhzNfdu2/m/wA2rRYTzysk&#10;YnS86gNaarq5lljCHbXj86u2s+yzb/KVzErzcGkU3WHOprbDbjrkQOPUbH6x7f8ACbvX/wCOTo7a&#10;okBej//XB0W6GhvJPAXSUOAAHK5Ho+SA4kNDa2jXxXT4by5u5/tGkqM7rxs6dfA80bUDTlAolw3H&#10;QfmjyR54+KSlObPf71WzIFRB7/kVudJVDMcXHaO/KB2XR3DSvy8jFxsvNwQx99dBc6u5riwhh9bX&#10;aa37tjLGsex/6NW+idcxer4nrVA121wMigmXMcfP8+p/+Dt/9GJVNDnNZY0PrcQ2xjhLXNcdr2Pa&#10;fpNez2uVg/UroIvblYLbel5LdBbh2Fog/mOx7xfjOrd/o/SShEkKyyAIttOdLi7kbQ1o/FyTrw3k&#10;qn1zf0nFFruoYVNhHtGe444dH0jX6XrPd/VrpXCO+vnUbLCyp2KCCWzDyHR+cx1j63OYnEELRR2L&#10;6KL3F0NG5w/N7D+VZ+6omxoE22Nrr+k62xwZuP8AI37fZ/LXnN31l63k7WZF5ro5NOO30mH+U70/&#10;0tn/AFy1PjWdGsunJxxueZfYWtscf5TnWu9/+emmVdGSML6gO19ds+q3LwP2dZVkP9Gxlr2PDg0B&#10;7TW12zd7vfauXOH1q28F1prrsP6N0Qyf9Hv2H9L+5++u46Vj/VI7TjZLBaNQ18VHX/g3fo3f9Nbl&#10;2Fj3Y76Xw/HtG17TERz7Xsja5v0q3/mJolrdBeY+mrPh0fM6Pq45nvOY9rydxLJJn97cXfSVmi7p&#10;nSfVtYw9Q6w18Oy8tge3HaAHVtxqri9lmRZ/OfaLP5v/AAS27/q312u1wxcrEupn2PuZY2yO3qCp&#10;/pPd/LZs/qKhmfUrNzLPUy8rDbcBG+uu6YHDfc9rXKUZIjc/gwHHM7D8XMd9betST9rsLf3HO3tP&#10;9auzdT/0ED/nD6lsZFLALHCXVEtILvb/ADTyaf7NXoK+fqHeOMut/wABH/VPU6/qHb+fdtHi1rT+&#10;VE5cZ8fooYsg7D6pcHPzOlZBvwnbS7Sxh1rsA/Ntb+d/Is/nGLr8T611X4oux31surg3Yl0NJEe6&#10;uu36Pu/wORs2fmXLl6/qpbSwVs6naxo4a2qrT/PClT9XRTkV3u6hlWGoyGltYae0O2t+iojkiNiy&#10;DFIkWBXm/wD/0MToFuOfSc5xcHDc4REOAjb/AJ667BHrP11A1jsvN+l9ToxGltz3NJJNe1pdz8P5&#10;S676v/W/oDQ+vMyTj2ugMdYx2wiNfewP2f8AXEwjVeKp7FnClu1HxVbCz8DMaXYmTTkgc+lY18f1&#10;mtO5v9pGaRJCCUr3EM05VYs8dZVjtoVBwkdkkhG0EuAHjp8VxPWf8YX1izGOZjPZ0qp0gtx/db/a&#10;y7Rub/1iuhdswxa3+sPyrx3KcTlXtJ9ousHlAe5PxVqD4Lcg2KDIdZdc6657rbnnc+2xxe9xP5zr&#10;H7nuQCOx1RXO3Eu8fyKBUjGvVddVHpPc0AztmW/5p9quVdXuZ/PVtsaPD2n/AL8z/oqikBJ10A1M&#10;ppiDuFwkR1ejwLm5zbX44h1O3dVYWh3v3fzXu9/0Fo152b08j0rbMbdEB25o/wCkA1aX+J7Gx7m9&#10;XfdW172HG2OcJIBGR4/1dy9M2sLPTLQWHlpAI/zSopYx0ZI5iNw+aUfWvrFbZtDMmsfnFn/f2bVf&#10;o+tvT8gBuRW6px4g6H/O2/8AVI/+MXp+Dg9JpzsHGpx8qzKZU+xjA3cwsueWvaza36VbPevPvt5J&#10;23VAR+6dD/Zd/wCSTDEjS2QSBFgPpFWZgXNHpXDXgO/2o+kSNZ4I0/IvN6cukxttdWONp3NCtVZ+&#10;dj64+QQDqQ1wIPnyUq7pvz/N7p5HcaeeiE5zOdhb5jULmG/WfqDA02sDwdHECCfgrtP1nwiAL2vr&#10;J76EfgmmPZIkH//Z/+0kulBob3Rvc2hvcCAzLjAAOEJJTQQEAAAAAAAPHAFaAAMbJUccAgAAAgAA&#10;ADhCSU0EJQAAAAAAEM3P+n2ox74JBXB2rq8Fw044QklNBDoAAAAAAOUAAAAQAAAAAQAAAAAAC3By&#10;aW50T3V0cHV0AAAABQAAAABQc3RTYm9vbAEAAAAASW50ZWVudW0AAAAASW50ZQAAAABDbHJtAAAA&#10;D3ByaW50U2l4dGVlbkJpdGJvb2wAAAAAC3ByaW50ZXJOYW1lVEVYVAAAAAEAAAAAAA9wcmludFBy&#10;b29mU2V0dXBPYmpjAAAADABQAHIAbwBvAGYAIABTAGUAdAB1AHAAAAAAAApwcm9vZlNldHVwAAAA&#10;AQAAAABCbHRuZW51bQAAAAxidWlsdGluUHJvb2YAAAAJcHJvb2ZDTVlLADhCSU0EOwAAAAACLQAA&#10;ABAAAAABAAAAAAAScHJpbnRPdXRwdXRPcHRpb25zAAAAFwAAAABDcHRuYm9vbAAAAAAAQ2xicmJv&#10;b2wAAAAAAFJnc01ib29sAAAAAABDcm5DYm9vbAAAAAAAQ250Q2Jvb2wAAAAAAExibHNib29sAAAA&#10;AABOZ3R2Ym9vbAAAAAAARW1sRGJvb2wAAAAAAEludHJib29sAAAAAABCY2tnT2JqYwAAAAEAAAAA&#10;AABSR0JDAAAAAwAAAABSZCAgZG91YkBv4AAAAAAAAAAAAEdybiBkb3ViQG/gAAAAAAAAAAAAQmwg&#10;IGRvdWJAb+AAAAAAAAAAAABCcmRUVW50RiNSbHQAAAAAAAAAAAAAAABCbGQgVW50RiNSbHQAAAAA&#10;AAAAAAAAAABSc2x0VW50RiNQeGxAUgAAAAAAAAAAAAp2ZWN0b3JEYXRhYm9vbAEAAAAAUGdQc2Vu&#10;dW0AAAAAUGdQcwAAAABQZ1BDAAAAAExlZnRVbnRGI1JsdAAAAAAAAAAAAAAAAFRvcCBVbnRGI1Js&#10;dAAAAAAAAAAAAAAAAFNjbCBVbnRGI1ByY0BZAAAAAAAAAAAAEGNyb3BXaGVuUHJpbnRpbmdib29s&#10;AAAAAA5jcm9wUmVjdEJvdHRvbWxvbmcAAAAAAAAADGNyb3BSZWN0TGVmdGxvbmcAAAAAAAAADWNy&#10;b3BSZWN0UmlnaHRsb25nAAAAAAAAAAtjcm9wUmVjdFRvcGxvbmcAAAAAADhCSU0D7QAAAAAAEABI&#10;AAAAAQABAEgAAAABAAE4QklNBCYAAAAAAA4AAAAAAAAAAAAAP4AAADhCSU0EDQAAAAAABAAAAB44&#10;QklNBBkAAAAAAAQAAAAeOEJJTQPzAAAAAAAJAAAAAAAAAAABADhCSU0nEAAAAAAACgABAAAAAAAA&#10;AAE4QklNA/UAAAAAAEgAL2ZmAAEAbGZmAAYAAAAAAAEAL2ZmAAEAoZmaAAYAAAAAAAEAMgAAAAEA&#10;WgAAAAYAAAAAAAEANQAAAAEALQAAAAYAAAAAAAE4QklNA/gAAAAAAHAAAP//////////////////&#10;//////////8D6AAAAAD/////////////////////////////A+gAAAAA////////////////////&#10;/////////wPoAAAAAP////////////////////////////8D6AAAOEJJTQQIAAAAAAAQAAAAAQAA&#10;AkAAAAJAAAAAADhCSU0EHgAAAAAABAAAAAA4QklNBBoAAAAAA7EAAAAGAAAAAAAAAAAAAAGQAAAB&#10;kAAAAD4AYwBvAGwAbABlAGEAZwB1AGUALQBkAGkAcwBjAHUAcwBzAGkAbgBnAC0AYwBvAGwAbABh&#10;AGIAbwByAGEAdABpAG8AbgAtAGQAZQBzAGsALQByAGUAbQBvAHQAZQAtAGkAbQBtAGUAcgBzAGkA&#10;dgBlAC0AYQB1AGQAaQB0AAAAAQAAAAAAAAAAAAAAAAAAAAAAAAABAAAAAAAAAAAAAAGQAAABkAAA&#10;AAAAAAAAAAAAAAAAAAABAAAAAAAAAAAAAAAAAAAAAAAAABAAAAABAAAAAAAAbnVsbAAAAAIAAAAG&#10;Ym91bmRzT2JqYwAAAAEAAAAAAABSY3QxAAAABAAAAABUb3AgbG9uZwAAAAAAAAAATGVmdGxvbmcA&#10;AAAAAAAAAEJ0b21sb25nAAABkAAAAABSZ2h0bG9uZwAAAZA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ZAAAAAAUmdodGxv&#10;bmcAAAGQ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j/wAAAAAAAAOEJJTQQUAAAAAAAEAAAAAThC&#10;SU0EDAAAAAAbWAAAAAEAAACgAAAAoAAAAeAAASwAAAAbPAAYAAH/2P/tAAxBZG9iZV9DTQAB/+4A&#10;DkFkb2JlAGSAAAAAAf/bAIQADAgICAkIDAkJDBELCgsRFQ8MDA8VGBMTFRMTGBEMDAwMDAwRDAwM&#10;DAwMDAwMDAwMDAwMDAwMDAwMDAwMDAwMDAENCwsNDg0QDg4QFA4ODhQUDg4ODhQRDAwMDAwREQwM&#10;DAwMDBEMDAwMDAwMDAwMDAwMDAwMDAwMDAwMDAwMDAwM/8AAEQgAoACgAwEiAAIRAQMRAf/dAAQA&#10;Cv/EAT8AAAEFAQEBAQEBAAAAAAAAAAMAAQIEBQYHCAkKCwEAAQUBAQEBAQEAAAAAAAAAAQACAwQF&#10;BgcICQoLEAABBAEDAgQCBQcGCAUDDDMBAAIRAwQhEjEFQVFhEyJxgTIGFJGhsUIjJBVSwWIzNHKC&#10;0UMHJZJT8OHxY3M1FqKygyZEk1RkRcKjdDYX0lXiZfKzhMPTdePzRieUpIW0lcTU5PSltcXV5fVW&#10;ZnaGlqa2xtbm9jdHV2d3h5ent8fX5/cRAAICAQIEBAMEBQYHBwYFNQEAAhEDITESBEFRYXEiEwUy&#10;gZEUobFCI8FS0fAzJGLhcoKSQ1MVY3M08SUGFqKygwcmNcLSRJNUoxdkRVU2dGXi8rOEw9N14/NG&#10;lKSFtJXE1OT0pbXF1eX1VmZ2hpamtsbW5vYnN0dXZ3eHl6e3x//aAAwDAQACEQMRAD8A7rqzZxz8&#10;kfDb+rt+Cj1Js0EeYWP1n6yM6VimnGAsygIc930Kz/K/ee39xOlIRGqyMDKWnZ182zHpZN9jKgeD&#10;Y4Nn4byFlOvw98faKZJ4NrAfu3rzPqPVM3Ovdbda5xPJOhP8p7vpu/74qLWyZAk9zwmjIewXnFHu&#10;X1fOYDjOc2HNg+5sEfe1YX1bAF13/GFcl0/q3UumXh+Pa5rTo6uZaR/U+juXc9Dvws/EHUcdnpWF&#10;+zJYNG+pzuDfos3M92yv9GnCfQscsVag7O7IUmkKILfAqTdvgkhNXS6zjgdyszr1RZRDvEEEfFat&#10;V4Y3btkTPgs7rlgto+6B80YH1BUhoXj7G+/5J6G/p6/67fyolrfelSIur/rt/Kp+JaY6PVvx3Ora&#10;R4KTbbKGNBkq1S5vpN+ChkuaQNVAu2SY9xsEq3QqeGBtOqvUR2TV4SEKLgiEKBCCWvaNFldUsIxn&#10;t8QQtiwaLG6uP1dydD5h5rJ/KX//0O+6zkNxcF97vzfo/wBY/RXlnV8q22xweYH7o0Ab20/l/SXo&#10;X1qz8WrBczJf6YcAceASX2jdubp/NsrZ+e7/AEi8ytt+03Ocfo8g+Lj+copm5+EWbGKh4yLSeNfI&#10;flTNDp8I5Vr7M95ho0HPkPM/6sVnC6Y/KbdYx7WU4oD7rnBzg3dO0NrrHqP+jufZ/gkjIBIgSWtX&#10;Q14Ad9I8Ryu2+pmC+mm2s6CwbnN7e2HNd/XrXPdJ6RZdnNry2Oa2t3vaNAY/4T9xy7mlteHlY9Qq&#10;fsIOxtLC4DT88M/M/wBX/o0DL1RA7hPBUJWOhdL7OAnFARXPaNCEwtapbatMHUjaVk9WaxjK/Usb&#10;U0mNzyQCezRActl1zA0rD+stWO6nF31WOttO4WVyNtfgHR77bP3E05OEXpoyYsQnMRN0d6cDIrLb&#10;S09tFGpk31Dxe38q0OoMrfkufVHpkDbDPT0A/Pr/ADbP9IqTnMx3NvsnZU4OdAkwD2apY5ARa2WM&#10;iw9mKYxxB7KtZUXECeVQb9dvq++kNbdYXAat9J8j8EA/XDoe4ONtgjn9E/8AuTQVpj4O1j4jxMSr&#10;2LU5ggrn6vrx9W2j3Zbmnzpt/gxWKvr19VPz+oBvxqu/9JIqAehKi5Ybvr59Txz1OsT4stH/AKKT&#10;f8+/qc7QdWo+YeP/AEWkl17FmdXaPsbz5FCP1z+qb+OrY33u/wDIKn1L6y/Vu7EeynqmM9xGgDzP&#10;4tRjuFsti//Rs9azeo5zbac8Me1jy2ukNDdhB2ubt1f9H6e9c3bVVjGws5Y4Fh4kH6Vb/wCqvQPr&#10;Z0fMuIzsRgtYWNrtbWJtmY3wPp7p/rrhuqYWU6sE49oqon7Raa3BoLyPpOcNv0v5tVgCCQepbVgx&#10;BHbZr2ZPqRWzTdA2t4n+VH0tq2+ndPbXiWYbrPSuzS1zbIB97Ro1rT7XbG+/01mYHTrBey1w9vYH&#10;suqx6GlkEAntImPgmZJDYMmKJHqlulxqnhrWXQLaYZYW6guZ7XuH9d/vWviPyHu9OvV5gtHm0hzV&#10;nUsiBER4LTwmNsya26kHkAwYH0vcmQOorumext3BU0gF7RujUDiVC/GrewwACOCEaUiJCukCmg5n&#10;oUVtdkX61V/m/vO7NWTkZeZdkDIc8gsM1tH0W/ALYysPIyLDsH6IH2gmBMfSQj0m4DgH4H++FUy+&#10;4dIxND8W1hOOIskGR/BpdTZT1FleTWAzJA22t4kfmu/srm+qYtjsV7GyC5zWmOYLocumsxX12bSC&#10;DHHCo51TXX1emC1rr2GHc+073T/mowyk2Dof2pnAAAjbdojoXS2Wl1eJWIJDTBmPNWK+h9LfIfhs&#10;PwkfkVpjCdY515VmlpBn3D4FWw5w4u5cv/m30Nx92H8xY8Jj9U/q+8gfZ7Wz4WuW7se0SHWQewgx&#10;+KJWLNPfZ82o2uo93lMj6i/Vy8yW5TD/ACLR/wB+Y5Bd/i26ABPq57J497P+/VLY+snUOqVGnpfS&#10;LWszsphttybA0DHoDvSFnuH8/kW/o6P+LtWHiU9d+q+bRm5+V9uwMmxtGXNllhHqHay11WR/Nvqs&#10;/wAJ/wBbS49avVPDKr1psVfUDotLNrb8ojsXemT/ANQmd9R+mj6OTePi1h/76utsJa4tLq5aY0Hg&#10;oMrfa/QtgmNx4mJRtab7v//S9Gbv9CCdp8fBU8vHx8uuyrJYL6rdHsfJa4D6O6P3YV2yzTa3QKtY&#10;O6iIXhxbvq3Q1s9PsNThxTaS+s/yW2O/S0/+CsQMXeHurtYa7WHY9h5DvBbnv/NMHtuEj/vrv+kh&#10;3YQybqrdGWMLWvcJh1YOodP0X1/4L/ttRZMdi4jVnx5q0kdO7QyafQDLLJiwkN2x2+P7yu9CqF9n&#10;2hrnAVOLdpjUx5f1kvrBtIqDYAadB5QpfVQj0Lx3Fp/I1SDDAQBr1XvqwyzzMiL9J6UHeDU8JJKW&#10;gxrpKDnQJUPWMIcYBpNKy62PpcXaFoJa7uCsK/V/qu19IPsgfyWOWll3kscCdB2WY9r7hZWxu4uZ&#10;tI8A5zGOd/ZaVXkRLKKFahl1jil5FhUM2G76q5cA6A/xH9VWq6Ms1l3pNAHbcJP4LQZSxtjiRIIj&#10;4Qihg9ERrJGnxMKwA1+Fp+lYGAurBPeCCUWumwkD09vmYj/oo7mkRLeSBIPiVzf176yzp/S34rHO&#10;9S9hDw2R7T7Nhf8Am73P9ydStA4mJl4vVbOq5t5c8XZvpV+i4tPo4zAzFY1359dtb7Lvd/O+otVu&#10;DjZuTVW66y3GvvqubiuI9jccfavY5jnts3WMo37P9J/OLjvq8y3ExMrI3QXhlljS2QGsbvb7NPot&#10;Wv8AUjItzfrBfm5v6azGocaXg+yn1Hiv0mNrAqa+xrv/AAO1QxjxZJf1SzSkI4o3vL+Vvb2OYZc4&#10;uEkmSD/cg7S4E1EugEyPIcq84erTua4hokk+EKp0+q4dQ6oHOd6DSxlLTwJrbY/Z/nKemDqPF//T&#10;9CL0NxkqHqBNvCiXMwJSiONFEOSc8cIqZWBl1fpXNFtfg7kebHfSY7+ql0Xp4w7L9lhfXY4OY06O&#10;bpDmvj2v/rqAeToBI8ZhGpsdXY14nbw4HX7nBK9KOyqDppymaQ5ocOCJCR4T1qG6Y5VWywNa3aZB&#10;4RMreBp9Hkys697/AEBYB7AYnzVcgmV7dGQFhkZHsfrxH5VnZXV7Om1/aK6jeSIcxpA9oBfru+CH&#10;kZXss18Pyqj1LBo6hVWLw+Gu02mOyaAIzMpbBky37IreRP8A3LtfVb64Hrt99L8VuP6FPqlwfunX&#10;bt2loXQ2ZFTfsw3AttftDpESGusj/orkvq1hUdLZk2YjXPLwGuD4Ok7uw3IXXsPH9KkgPY227a3H&#10;tPtlzXbtjmD2fyVZEwRxDSLV9W28ntMm8UhntLyXDRseMayvOuufaOt9Uqrt20YbrCw2GS97Q94g&#10;6bW73UWelsXSY3WabMSql9rLMnHqa20BwBMD3WMY5z7NjfzrEsGvH+1VVloLwzcRAJAJLv8Az5u/&#10;zE+O19ESu6Ongtn42Lg4bLhUAGAMdc1oe5tYaXN9Jln6B1j9uyqy5r66lj/U5jMXpNxYzZ6l98Ty&#10;WVmv0ZcPpbd2z2+xdTfY0tu3AForcYOuhBr4/lNWHmZNVdfpVOaG10AN2n2gWXejDdv7rWPRiALo&#10;IkTpZ22ek6e87Cw6kiSrFNgsNwAjZY5k+OjT/wB+VLpV9VhLWaSNBwDB/dVnDI23kTBvs1Pch213&#10;/UpFI6P/1OvbdIlTFkrJxchp0B07SVebdWB75r8HHVv+cFEubYfokXA8aIQJ2yDub+8NQiCCPozH&#10;gilk0wj1uaCDwfFAAYeHQfAojdOSEkOrit2Y7GTIboDzpPtRCQNPFVMPJG5uO4e57X2M/qsNbX7v&#10;7VzFldc+tVHT8r7LXT9otqM2kE+wAC33Q385GUxGNoAJlQ3LtZDC6t3w4K5/qDrG49b3n6UgDtp5&#10;K3f9acNvS8bqFdF1zM0P9NlbZcNjH3PNn8j9H9JYWZ9YQ/DodmY76Ba0OsbBcxgOjIs/O32Jp4RP&#10;GCOLjkIjw/S4z/cTGJkJVpwxMv8A0H/CaNlssu+LB97lp4nRX5rq8t2VfSxhcwU0v2Ndx73qqce+&#10;yii2+t9RybKhisDYYK2u3ue+f9I1b4NMOgbQZOg7qbFC5Sl5BHNZBjhiidb4pXt+618J2HVmuptv&#10;sZZQTubkOaZB9v02hu5n9ZWr+jU9QBde901uNmOWvkNcQWyf5CAenYVlpusrDrXtDHvJd7h4Obu2&#10;Lkbes/svqGRi4VljGU2uY0tsnQH6LmPa5vtTpRNVQpr48oJ0u93bp+rX1kxsj1gcHLrkA1WOsa4t&#10;9wexlrqn+nv3/mtR7cvqvTLHW/sAn1nAW349/rEAAM3bfTa/axjf5v8ARrKb9f8AIx6t149QeOwT&#10;/wBB4Qx/jMFn81bTW48C2u8H/wADrsTREAbEMspGRsn8G8eudRz6rqaxhYIcQych2Q9wP5zLLfSx&#10;MWqzb/wj0KvqGPRTV07qAqdS3ay4jYKXS7+eZ9nc7b7vf/PoeP8AXTrt7y7Gu6fewiCwOcHfP1X1&#10;v/6COeq9StO7J6ThWHndsef+mxj0pR4gKsKhMRu/VYp2ui9SwcvLNeG5ljcZxFtjfoMPuZ6Ytgep&#10;v2u2fT/0n836b7NDpb3O6c17w5jrL3na4EEbrnEe13u+iufo6nlOFbajTg+nIFTAS0z3/Shjty06&#10;OodWAHspyB/JO0o8Bre/Nbxi9q8n/9W/iFoguDTPY8Fa+P6bh+idtd3rcsfAfW9gbkmtlw0JDhDv&#10;/IuWk2qiB7p8ANfuhRL2w9jWS7b6Z8RoP+imxMtljjVu/SM8O4/eb/39IFzWwzfA72GAP+/KvcLr&#10;HA1vO5uosiAP6rf/ACSS4C9HUD7PJ/4FLc4GTuHlAI/76gY9/qex3ttaNR4j95qsNsIMFFanpya6&#10;nNL2uDmHczhomIifoe9vt968/wCuV9bwcdmfg1W0ssuupLWMJfWZLq2WuePf6m7Z6uz9Iu9DtFS6&#10;zg49tP2317sX0K4vbWd1b2AwzdQ5zWttpc/fXaz8z9HZ+YmTiDUiAeC6BTCuIdCSNXkR1TOwfq9g&#10;O6hS99llmWytr3FhY01NpreI/c9V/scs7N+s7MjFZQ2qurYa9rw4HVh9xc36Lv5K7HJz+hPoxnZG&#10;KeoW4Re6s5Ia1gc+A+w0brGvdtb7d6o5XXr7ZFba2sdHt9OuAB+61zfemnLH0miZDsaq2eHLzkZV&#10;oD3bFPUsEuxXnMaa6awNhe9wBiJ2OWjj9SwLHBteTW4nT6QH/VQs3pfQfq91vIyH5VBZlSHudVkO&#10;aLN30nNx27Nm387YzYtdn1D+rDfpYZtHhZY9w/F6nw55gGogiRvVj5zBgyGImckZ448I4THg/e24&#10;U+4O1Ydw8WmR/wBFX7ei9IuaW5GLXdP0i9jSTPyUsTBwcCkY+Hjtx6hwysQEcR2MKSeQyrThrxae&#10;PAIGWvFfcU5GR9Svqpk1+m/p7GtiB6bn1n/OqexZ+N/i3+r3Ts+jqmI/JZZiP9Wul1gfWSAWtDvU&#10;Ybfzv9KuogjuCoXPLayTW50awwbifg0KKd8Eh3BDLQaxqY9wNjGuaOdwB0+YXDH6u9Yrc441THV7&#10;nFgrtAIaSSwfpPT/ADV3WI85tXqCi6hpJaW5DPTd8fTJLlE4ArENeI7KLlYShxGqtEgDu8I+n6xY&#10;/wBOnLY0dxusb/0PVagnq/UaHRY/a7s26oNJ/wChW9egtwrSdX7R4jlW5cGgF0gdz5d1a4/Bb7fj&#10;T//Wfp9ND2AhjZ/FbuK19bYa8tbzt5H4rC6WTYwBp9JnZrP/ACR9y2setgAJkn4qJkDeJLvzRPaV&#10;JrNJOp7lRrAAjWPNGHCKrattJ3B7Tte0y1w7FWabm2y06PbyP4/1UnwBKoPbY231mna5vBQ2TVuq&#10;1xCmbbJAAaRwQ4S0giHNc391zVUxsuu8OA0srIFjPAkbh/ZcrLXfPwRBWkUdXk/rL053Sy3MqpN2&#10;BY9rAxpJdVYZ/RP3f4B8foLd3/A/ub6fSnWZFpszun5N1bSPQZiuDXnXm/ds/wDA7F3RLA0MsAcy&#10;yfUaRILWidf7W1HpGC0CaRuAgxJE+W7copYyT6a8b/Y2I8zUalxX/Va3TP8Am/hkOprbh3PHuddW&#10;6t5/kuyL/pf9urZY5tjQ6twe0/nNII/BVRfjDRoLBxog2DB361jdAJsaA1wn+VXsf/0lJEEDYfl/&#10;3zDIiRuz9fU6MwmLmjU6Aak8Bc1mfWL9nZLseLnvADg17w6tzXfQsa6xtl//AE1mZf1mzswCp1ja&#10;RJLms0BH5rXa7939RyBygdDa6OCR1scPd6PqP1m6fgHY2t2TaYhlcT/Kc/ft2NQ8T64YeTk10miy&#10;llrm1sseW/ScdrQ9rC7872/TXINtreXNqrdkObAeWtJYwE6OudW0tqZ+d/pFV6bm0n6yUNyq6a6s&#10;W8ONxtcxjmt93qBloZ+dt9JtjPpoRnMnp5L5YsYid7A3fU7r6a2kvtbXHdzmj/qlkO6vgavxrDkO&#10;a4tmkbyD/W/m1ldQ+vH1dxCWVufn3N4rxajZr/xu30m/56jg/WXp3U2i3L24J1AovbscB+a51zn7&#10;Hf2VIZnpX1YBAHe/o9Dg9TqzP0bgacmJNT4GkmHM1927b+b/ADatFhPPKyRidLzqA1pqurmWWMId&#10;tePzq7az7LNv8pXMSvNwaRTdYc6mtsNuOuRA49RsfrHt/wAJu9f/AI5OjtqiQF6P/9cHRboaG8k8&#10;BdJQ4AAcrkej5IDiQ0NraNfFdPhvLm7n+0aSozuvGzp18DzRtQNOUCiXDcdB+aPJHnj4pKU5s9/v&#10;VbMgVEHv+RW50lUMxxcdo78oHZdHcNK/LyMXGy83BDH310Fzq7muLCGH1tdprfu2Msax7H/o1b6J&#10;1zF6vietUDXbXAyKCZcxx8/z6n/4O3/0YlU0Oc1ljQ+txDbGOEtc1x2vY9p+k17Pa5WD9Sugi9uV&#10;gtt6Xkt0FuHYWiD+Y7HvF+M6t3+j9JKESQrLIAi2050uLuRtDWj8XJOvDeSqfXN/ScUWu6hhU2Ee&#10;0Z7jjh0fSNfpes939WulcI76+dRssLKnYoIJbMPIdH5zHWPrc5icQQtFHYvoovcXQ0bnD83sP5Vn&#10;7qibGgTbY2uv6TrbHBm4/wAjft9n8tec3fWXreTtZkXmujk047fSYf5TvT/S2f8AXLU+NZ0ay6cn&#10;HG55l9ha2xx/lOda73/56aZV0ZIwvqA7X12z6rcvA/Z1lWQ/0bGWvY8ODQHtNbXbN3u99q5c4fWr&#10;bwXWmuuw/o3RDJ/0e/Yf0v7n767jpWP9UjtONksFo1DXxUdf+Dd+jd/01uXYWPdjvpfD8e0bXtMR&#10;HPteyNrm/Srf+YmiWt0F5j6as+HR8zo+rjme85j2vJ3Eskmf3txd9JWaLumdJ9W1jD1DrDXw7Ly2&#10;B7cdoAdW3GquL2WZFn859os/m/8ABLbv+rfXa7XDFysS6mfY+5ljbI7eoKn+k938tmz+oqGZ9Ss3&#10;Ms9TLysNtwEb667pgcN9z2tcpRkiNz+DAcczsPxcx31t61JP2uwt/cc7e0/1q7N1P/QQP+cPqWxk&#10;UsAscJdUS0gu9v8ANPJp/s1egr5+od44y63/AAEf9U9Tr+odv5920eLWtP5UTlxnx+ihiyDsPqlw&#10;c/M6VkG/CdtLtLGHWuwD821v538iz+cYuvxPrXVfii7HfWy6uDdiXQ0kR7q67fo+7/A5GzZ+ZcuX&#10;r+qltLBWzqdrGjhraqtP88KVP1dFORXe7qGVYajIaW1hp7Q7a36KiOSI2LIMUiRYFeb/AP/QxOgW&#10;459JznFwcNzhEQ4CNv8AnrrsEes/XUDWOy836X1OjEaW3Pc0kk17Wl3Pw/lLrvq/9b+gND68zJOP&#10;a6Ax1jHbCI197A/Z/wBcTCNV4qnsWcKW7UfFVsLPwMxpdiZNOSBz6VjXx/Wa07m/2kZpEkIJSvcQ&#10;zTlVizx1lWO2hUHCR2SSEbQS4AeOnxXE9Z/xhfWLMY5mM9nSqnSC3H91v9rLtG5v/WK6F2zDFrf6&#10;w/KvHcpxOVe0n2i6weUB7k/FWoPgtyDYoMh1l1zrrnutuedz7bHF73E/nOsfue5AI7HVFc7cS7x/&#10;IoFSMa9V11Uek9zQDO2Zb/mn2q5V1e5n89W2xo8Paf8AvzP+iqKQEnXQDUymmIO4XCRHV6PAubnN&#10;tfjiHU7d1VhaHe/d/Ne73/QWjXnZvTyPStsxt0QHbmj/AKQDVpf4nsbHub1d91bXvYcbY5wkgEZH&#10;j/V3L0zaws9MtBYeWkAj/NKiljHRkjmI3D5pR9a+sVtm0Myax+cWf9/ZtV+j629PyAG5FbqnHiDo&#10;f87b/wBUj/4xen4OD0mnOwcanHyrMplT7GMDdzCy55a9rNrfpVs968++3knbdUBH7p0P9l3/AJJM&#10;MSNLZBIEWA+kVZmBc0elcNeA7/aj6RI1ngjT8i83py6TG211Y42nc0K1Vn52Prj5BAOpDXAg+fJS&#10;rum/P83unkdxp56ITnM52FvmNQuYb9Z+oMDTawPB0cQIJ+Cu0/WfCIAva+snvoR+CaY9kiQf/9k4&#10;QklNBCEAAAAAAF0AAAABAQAAAA8AQQBkAG8AYgBlACAAUABoAG8AdABvAHMAaABvAHAAAAAXAEEA&#10;ZABvAGIAZQAgAFAAaABvAHQAbwBzAGgAbwBwACAAQwBDACAAMgAwADEAOQAAAAEAOEJJTQQGAAAA&#10;AAAHAAgAAAABAQD/4QzqaHR0cDovL25zLmFkb2JlLmNvbS94YXAvMS4wLwA8P3hwYWNrZXQgYmVn&#10;aW49Iu+7vyIgaWQ9Ilc1TTBNcENlaGlIenJlU3pOVGN6a2M5ZCI/PiA8eDp4bXBtZXRhIHhtbG5z&#10;Ong9ImFkb2JlOm5zOm1ldGEvIiB4OnhtcHRrPSJBZG9iZSBYTVAgQ29yZSA1LjYtYzE0NSA3OS4x&#10;NjM0OTksIDIwMTgvMDgvMTMtMTY6NDA6MjIgICAgICAgICI+IDxyZGY6UkRGIHhtbG5zOnJkZj0i&#10;aHR0cDovL3d3dy53My5vcmcvMTk5OS8wMi8yMi1yZGYtc3ludGF4LW5zIyI+IDxyZGY6RGVzY3Jp&#10;cHRpb24gcmRmOmFib3V0PSIiIHhtbG5zOnhtcE1NPSJodHRwOi8vbnMuYWRvYmUuY29tL3hhcC8x&#10;LjAvbW0vIiB4bWxuczpzdEV2dD0iaHR0cDovL25zLmFkb2JlLmNvbS94YXAvMS4wL3NUeXBlL1Jl&#10;c291cmNlRXZlbnQjIiB4bWxuczpkYz0iaHR0cDovL3B1cmwub3JnL2RjL2VsZW1lbnRzLzEuMS8i&#10;IHhtbG5zOnBob3Rvc2hvcD0iaHR0cDovL25zLmFkb2JlLmNvbS9waG90b3Nob3AvMS4wLyIgeG1s&#10;bnM6eG1wPSJodHRwOi8vbnMuYWRvYmUuY29tL3hhcC8xLjAvIiB4bXBNTTpEb2N1bWVudElEPSIz&#10;NTdEMDU5OUNFQjI1RUQ5RkQ1MTM4N0MyNEQwQ0U0OSIgeG1wTU06SW5zdGFuY2VJRD0ieG1wLmlp&#10;ZDo5OTIyMjhkOC00ODFiLTQxNDEtOGM4Ni05M2ExYTljNzNiZWYiIHhtcE1NOk9yaWdpbmFsRG9j&#10;dW1lbnRJRD0iMzU3RDA1OTlDRUIyNUVEOUZENTEzODdDMjREMENFNDkiIGRjOmZvcm1hdD0iaW1h&#10;Z2UvanBlZyIgcGhvdG9zaG9wOkNvbG9yTW9kZT0iMyIgcGhvdG9zaG9wOklDQ1Byb2ZpbGU9InNS&#10;R0IgSUVDNjE5NjYtMi4xIiB4bXA6Q3JlYXRlRGF0ZT0iMjAyMC0wOS0wOVQxNDoxNTozOCswMTow&#10;MCIgeG1wOk1vZGlmeURhdGU9IjIwMjAtMDktMDlUMTQ6MzA6MjArMDE6MDAiIHhtcDpNZXRhZGF0&#10;YURhdGU9IjIwMjAtMDktMDlUMTQ6MzA6MjArMDE6MDAiPiA8eG1wTU06SGlzdG9yeT4gPHJkZjpT&#10;ZXE+IDxyZGY6bGkgc3RFdnQ6YWN0aW9uPSJzYXZlZCIgc3RFdnQ6aW5zdGFuY2VJRD0ieG1wLmlp&#10;ZDo5OTIyMjhkOC00ODFiLTQxNDEtOGM4Ni05M2ExYTljNzNiZWYiIHN0RXZ0OndoZW49IjIwMjAt&#10;MDktMDlUMTQ6MzA6MjArMDE6MDAiIHN0RXZ0OnNvZnR3YXJlQWdlbnQ9IkFkb2JlIFBob3Rvc2hv&#10;cCBDQyAyMDE5IChXaW5kb3dzKSIgc3RFdnQ6Y2hhbmdlZD0iLyIvPiA8L3JkZjpTZXE+IDwveG1w&#10;TU06SGlzdG9yeT4gPC9yZGY6RGVzY3JpcHRpb24+IDwvcmRmOlJERj4gPC94OnhtcG1ldGE+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PD94cGFj&#10;a2V0IGVuZD0idyI/Pv/iDFhJQ0NfUFJPRklMRQABAQAADEhMaW5vAhAAAG1udHJSR0IgWFlaIAfO&#10;AAIACQAGADEAAGFjc3BNU0ZUAAAAAElFQyBzUkdCAAAAAAAAAAAAAAAAAAD21gABAAAAANMtSFAg&#10;IAAAAAAAAAAAAAAAAAAAAAAAAAAAAAAAAAAAAAAAAAAAAAAAAAAAAAAAAAAAAAAAEWNwcnQAAAFQ&#10;AAAAM2Rlc2MAAAGEAAAAbHd0cHQAAAHwAAAAFGJrcHQAAAIEAAAAFHJYWVoAAAIYAAAAFGdYWVoA&#10;AAIsAAAAFGJYWVoAAAJAAAAAFGRtbmQAAAJUAAAAcGRtZGQAAALEAAAAiHZ1ZWQAAANMAAAAhnZp&#10;ZXcAAAPUAAAAJGx1bWkAAAP4AAAAFG1lYXMAAAQMAAAAJHRlY2gAAAQwAAAADHJUUkMAAAQ8AAAI&#10;DGdUUkMAAAQ8AAAIDGJUUkMAAAQ8AAAIDHRleHQAAAAAQ29weXJpZ2h0IChjKSAxOTk4IEhld2xl&#10;dHQtUGFja2FyZCBDb21wYW55AABkZXNjAAAAAAAAABJzUkdCIElFQzYxOTY2LTIuMQAAAAAAAAAA&#10;AAAAEnNSR0IgSUVDNjE5NjYtMi4xAAAAAAAAAAAAAAAAAAAAAAAAAAAAAAAAAAAAAAAAAAAAAAAA&#10;AAAAAAAAAAAAAAAAAABYWVogAAAAAAAA81EAAQAAAAEWzFhZWiAAAAAAAAAAAAAAAAAAAAAAWFla&#10;IAAAAAAAAG+iAAA49QAAA5BYWVogAAAAAAAAYpkAALeFAAAY2lhZWiAAAAAAAAAkoAAAD4QAALbP&#10;ZGVzYwAAAAAAAAAWSUVDIGh0dHA6Ly93d3cuaWVjLmNoAAAAAAAAAAAAAAAWSUVDIGh0dHA6Ly93&#10;d3cuaWVjLmNoAAAAAAAAAAAAAAAAAAAAAAAAAAAAAAAAAAAAAAAAAAAAAAAAAAAAAAAAAAAAAGRl&#10;c2MAAAAAAAAALklFQyA2MTk2Ni0yLjEgRGVmYXVsdCBSR0IgY29sb3VyIHNwYWNlIC0gc1JHQgAA&#10;AAAAAAAAAAAALklFQyA2MTk2Ni0yLjEgRGVmYXVsdCBSR0IgY29sb3VyIHNwYWNlIC0gc1JHQgAA&#10;AAAAAAAAAAAAAAAAAAAAAAAAAABkZXNjAAAAAAAAACxSZWZlcmVuY2UgVmlld2luZyBDb25kaXRp&#10;b24gaW4gSUVDNjE5NjYtMi4xAAAAAAAAAAAAAAAsUmVmZXJlbmNlIFZpZXdpbmcgQ29uZGl0aW9u&#10;IGluIElFQzYxOTY2LTIuMQAAAAAAAAAAAAAAAAAAAAAAAAAAAAAAAAAAdmlldwAAAAAAE6T+ABRf&#10;LgAQzxQAA+3MAAQTCwADXJ4AAAABWFlaIAAAAAAATAlWAFAAAABXH+dtZWFzAAAAAAAAAAEAAAAA&#10;AAAAAAAAAAAAAAAAAAACjwAAAAJzaWcgAAAAAENSVCBjdXJ2AAAAAAAABAAAAAAFAAoADwAUABkA&#10;HgAjACgALQAyADcAOwBAAEUASgBPAFQAWQBeAGMAaABtAHIAdwB8AIEAhgCLAJAAlQCaAJ8ApACp&#10;AK4AsgC3ALwAwQDGAMsA0ADVANsA4ADlAOsA8AD2APsBAQEHAQ0BEwEZAR8BJQErATIBOAE+AUUB&#10;TAFSAVkBYAFnAW4BdQF8AYMBiwGSAZoBoQGpAbEBuQHBAckB0QHZAeEB6QHyAfoCAwIMAhQCHQIm&#10;Ai8COAJBAksCVAJdAmcCcQJ6AoQCjgKYAqICrAK2AsECywLVAuAC6wL1AwADCwMWAyEDLQM4A0MD&#10;TwNaA2YDcgN+A4oDlgOiA64DugPHA9MD4APsA/kEBgQTBCAELQQ7BEgEVQRjBHEEfgSMBJoEqAS2&#10;BMQE0wThBPAE/gUNBRwFKwU6BUkFWAVnBXcFhgWWBaYFtQXFBdUF5QX2BgYGFgYnBjcGSAZZBmoG&#10;ewaMBp0GrwbABtEG4wb1BwcHGQcrBz0HTwdhB3QHhgeZB6wHvwfSB+UH+AgLCB8IMghGCFoIbgiC&#10;CJYIqgi+CNII5wj7CRAJJQk6CU8JZAl5CY8JpAm6Cc8J5Qn7ChEKJwo9ClQKagqBCpgKrgrFCtwK&#10;8wsLCyILOQtRC2kLgAuYC7ALyAvhC/kMEgwqDEMMXAx1DI4MpwzADNkM8w0NDSYNQA1aDXQNjg2p&#10;DcMN3g34DhMOLg5JDmQOfw6bDrYO0g7uDwkPJQ9BD14Peg+WD7MPzw/sEAkQJhBDEGEQfhCbELkQ&#10;1xD1ERMRMRFPEW0RjBGqEckR6BIHEiYSRRJkEoQSoxLDEuMTAxMjE0MTYxODE6QTxRPlFAYUJxRJ&#10;FGoUixStFM4U8BUSFTQVVhV4FZsVvRXgFgMWJhZJFmwWjxayFtYW+hcdF0EXZReJF64X0hf3GBsY&#10;QBhlGIoYrxjVGPoZIBlFGWsZkRm3Gd0aBBoqGlEadxqeGsUa7BsUGzsbYxuKG7Ib2hwCHCocUhx7&#10;HKMczBz1HR4dRx1wHZkdwx3sHhYeQB5qHpQevh7pHxMfPh9pH5Qfvx/qIBUgQSBsIJggxCDwIRwh&#10;SCF1IaEhziH7IiciVSKCIq8i3SMKIzgjZiOUI8Ij8CQfJE0kfCSrJNolCSU4JWgllyXHJfcmJyZX&#10;JocmtyboJxgnSSd6J6sn3CgNKD8ocSiiKNQpBik4KWspnSnQKgIqNSpoKpsqzysCKzYraSudK9Es&#10;BSw5LG4soizXLQwtQS12Last4S4WLkwugi63Lu4vJC9aL5Evxy/+MDUwbDCkMNsxEjFKMYIxujHy&#10;MioyYzKbMtQzDTNGM38zuDPxNCs0ZTSeNNg1EzVNNYc1wjX9Njc2cjauNuk3JDdgN5w31zgUOFA4&#10;jDjIOQU5Qjl/Obw5+To2OnQ6sjrvOy07azuqO+g8JzxlPKQ84z0iPWE9oT3gPiA+YD6gPuA/IT9h&#10;P6I/4kAjQGRApkDnQSlBakGsQe5CMEJyQrVC90M6Q31DwEQDREdEikTORRJFVUWaRd5GIkZnRqtG&#10;8Ec1R3tHwEgFSEtIkUjXSR1JY0mpSfBKN0p9SsRLDEtTS5pL4kwqTHJMuk0CTUpNk03cTiVObk63&#10;TwBPSU+TT91QJ1BxULtRBlFQUZtR5lIxUnxSx1MTU19TqlP2VEJUj1TbVShVdVXCVg9WXFapVvdX&#10;RFeSV+BYL1h9WMtZGllpWbhaB1pWWqZa9VtFW5Vb5Vw1XIZc1l0nXXhdyV4aXmxevV8PX2Ffs2AF&#10;YFdgqmD8YU9homH1YklinGLwY0Njl2PrZEBklGTpZT1lkmXnZj1mkmboZz1nk2fpaD9olmjsaUNp&#10;mmnxakhqn2r3a09rp2v/bFdsr20IbWBtuW4SbmtuxG8eb3hv0XArcIZw4HE6cZVx8HJLcqZzAXNd&#10;c7h0FHRwdMx1KHWFdeF2Pnabdvh3VnezeBF4bnjMeSp5iXnnekZ6pXsEe2N7wnwhfIF84X1BfaF+&#10;AX5ifsJ/I3+Ef+WAR4CogQqBa4HNgjCCkoL0g1eDuoQdhICE44VHhauGDoZyhteHO4efiASIaYjO&#10;iTOJmYn+imSKyoswi5aL/IxjjMqNMY2Yjf+OZo7OjzaPnpAGkG6Q1pE/kaiSEZJ6kuOTTZO2lCCU&#10;ipT0lV+VyZY0lp+XCpd1l+CYTJi4mSSZkJn8mmia1ZtCm6+cHJyJnPedZJ3SnkCerp8dn4uf+qBp&#10;oNihR6G2oiailqMGo3aj5qRWpMelOKWpphqmi6b9p26n4KhSqMSpN6mpqhyqj6sCq3Wr6axcrNCt&#10;RK24ri2uoa8Wr4uwALB1sOqxYLHWskuywrM4s660JbSctRO1irYBtnm28Ldot+C4WbjRuUq5wro7&#10;urW7LrunvCG8m70VvY++Cr6Evv+/er/1wHDA7MFnwePCX8Lbw1jD1MRRxM7FS8XIxkbGw8dBx7/I&#10;Pci8yTrJuco4yrfLNsu2zDXMtc01zbXONs62zzfPuNA50LrRPNG+0j/SwdNE08bUSdTL1U7V0dZV&#10;1tjXXNfg2GTY6Nls2fHadtr724DcBdyK3RDdlt4c3qLfKd+v4DbgveFE4cziU+Lb42Pj6+Rz5Pzl&#10;hOYN5pbnH+ep6DLovOlG6dDqW+rl63Dr++yG7RHtnO4o7rTvQO/M8Fjw5fFy8f/yjPMZ86f0NPTC&#10;9VD13vZt9vv3ivgZ+Kj5OPnH+lf65/t3/Af8mP0p/br+S/7c/23////uAA5BZG9iZQBkQAAAAAH/&#10;2wCEAAEBAQEBAQEBAQEBAQEBAQEBAQEBAQEBAQEBAQEBAQEBAQEBAQEBAQEBAQECAgICAgICAgIC&#10;AgMDAwMDAwMDAwMBAQEBAQEBAQEBAQICAQICAwMDAwMDAwMDAwMDAwMDAwMDAwMDAwMDAwMDAwMD&#10;AwMDAwMDAwMDAwMDAwMDAwMDA//AABEIAZABkAMBEQACEQEDEQH/3QAEADL/xAGiAAAABgIDAQAA&#10;AAAAAAAAAAAHCAYFBAkDCgIBAAsBAAAGAwEBAQAAAAAAAAAAAAYFBAMHAggBCQAKCxAAAgEDBAED&#10;AwIDAwMCBgl1AQIDBBEFEgYhBxMiAAgxFEEyIxUJUUIWYSQzF1JxgRhikSVDobHwJjRyChnB0TUn&#10;4VM2gvGSokRUc0VGN0djKFVWVxqywtLi8mSDdJOEZaOzw9PjKThm83UqOTpISUpYWVpnaGlqdnd4&#10;eXqFhoeIiYqUlZaXmJmapKWmp6ipqrS1tre4ubrExcbHyMnK1NXW19jZ2uTl5ufo6er09fb3+Pn6&#10;EQACAQMCBAQDBQQEBAYGBW0BAgMRBCESBTEGACITQVEHMmEUcQhCgSORFVKhYhYzCbEkwdFDcvAX&#10;4YI0JZJTGGNE8aKyJjUZVDZFZCcKc4OTRnTC0uLyVWV1VjeEhaOzw9Pj8ykalKS0xNTk9JWltcXV&#10;5fUoR1dmOHaGlqa2xtbm9md3h5ent8fX5/dIWGh4iJiouMjY6Pg5SVlpeYmZqbnJ2en5KjpKWmp6&#10;ipqqusra6vr/2gAMAwEAAhEDEQA/AN1eshBp2W1hoNj/ALDj6exR5549A0jtI6KD3hTXw9cpFx4H&#10;/wAL/U+1tvWor0S7ivbL6aOib9VUQO4GIW1plB/x9fJv/sfZ7DRImA8+gPaCtwPt6tC2PThaKHj6&#10;Qjj8CwHH+wv7KLs8KdDq2WukfLpeywBrkrf+z+m/4+tyOfZbTpd4SenTNWY6Jkb0ENbj/Hj26j8A&#10;emZIlIovQY57HqUlGm/NiLf0H/EH2+M56ROpAPRa94Y4EyAAj6j8n82t/t/duOei8ihI6COoxgUt&#10;+om4uPp7r3V4Y6bYVz11HQXKjT+fr/rc297OBXryimenZcemk3Vjwb/4cfQe61bjTq2egV39jlMN&#10;T+2f0v8A9CkW/wBt7UQNR1PTFwtYyfTqmf5YUCimrbJYqkwPpvz6r88Xtb2eRVKkjh0V6gJlX16C&#10;D4l0heSna3pSXTyOPTIB9AePdHKiMjz63crWcGnA9X6dRUqLR0oK2sEAP+xFv979h65OWA9f9X+D&#10;o/sBSEfb0bOngTxRmxuE5/H5/wCK+y5/i6O0UKMdSREhNtI906v1nWNRYBRf8f7b37r3UyJFDD0j&#10;/G3/ABv226VyOPWiOnCOJbkgcHk/7H8f7H2z1rqUkSc8f77n37r3XPxKPqP9bgf74+/AEmg6910K&#10;e5vpH9Qbf7b+g+nvxFCR17oNOwKf/JJQRa8bX5FuF+v+A9m1gQShHEEdJLwao3H9HqnLu+m07pqy&#10;oNh5v95Zuf8Abe5h2WVTZkHjQdRzcrItxLT5dEwzsSmKuFrkS8C1vopFveq1MgXjU/4ejcK2lSeP&#10;QRR09r349Z/2Bv7ugbgejNcBQ3p04LABpt9Wtb1fm3tSK0HXiaVHl1lWEgkgEn8i97H8tf8Ax9uK&#10;fLqhbQMDJ6Hb49x6+wKIAfSK5P8A09B/3v2Vb3/uGeiy9DloD5FurytpU5bHRrYn9j/XHCD+t/cV&#10;3Jqzfb0KbcVhUnjQdJnN00sUsjIjEgn/AGn8/wBfbIYaSG6STIRIT6nplw2crKLJRjx2GsD8ngG3&#10;1/PtNIVbA6X2raSlfTo1u1t2yLTRF7qQB+q1v0ge0bBTgDo9SVWwePQiUe745CFZgLkW/wAf8B/s&#10;T7aK0z5dPaqEenSso85HNpCuD/h7odNM8OnA3oelRS1AlUN/rAn+p4/3v2waVNOHTo4DqeWFgeOP&#10;yPz/AK/9feut9KvByXMfNrkf77/ff191PxL0/F8J+3oQqW5I/wBf/eAR/wAR703xL0rX4R1MmQ/n&#10;+n++/wB591YUJ631BZb8H6j3XrfWBl45H+t/xo+/de6iyJxcjm1/99/re/de6bpo7j/Yf8R/xPvX&#10;TLAgnpiqo/rYf1+v+9+9g0IPVekhkovrwv0/P1/3r3cDvBH29NyCqfZ0gcgfCzG39f8Aief9b250&#10;mJp0lsnkbUkyhhwv1/5AP+9e3oP7QdNs3a1eFOq7vkdWLUYesFwxIlF/66f6f4e5M5XWlxCfKvUb&#10;czMpAB9ev//Q3Z6lB4j/AIK3P+w/A9iY8D0EtB6Kf3XTh8VW2HDRyH/Xt9f9v7U2x7OijclIBHy6&#10;KP1hShc0Xte8qAfQfRrf8R7PLRv0Grw6BsKf4wMefVlGyoVSii4+ipfn/aR7K7hu4noZ2i0jHS7e&#10;MH8c/wBPp7RHJJ6V9QKlAo1cKLG//E+/VpnrTCop0G2fRdEsnGk8c/1t9AP9f2oR1Yah0hnjZa14&#10;Hot+7YVZnZSLAtqUfmxP/E+76hTpCYSDqFegoqo4jrYD1L9QF/QD9T/sL+6lyBU9V8FiGK8euFNC&#10;rG2rVwCAP7X+J/1x7qzqQD1U20lVHr06JTxhfzcA3B/H1/3r3vUWANcdPLHooPToH+wYVME3I/zT&#10;f7wt/wDb+3YP7Qfb0kuY6qx9eqZPlhTp9tW3tykxHp+rHX/vfsQ24JQ9EJxOPkOgM+Jy6ZYgQP8A&#10;PN/ravIAbA/6/uszdjBRnqrCk614Hq+fqQj7Sn/JVQD/ALBR7DdwSSa+vQotDVAPIADo1NM48KXP&#10;4H+9ey48T9vRoJFoKnPWTyf61v8AiP8Ab+9dOcc9ZFkH4Nr8f776j37r3UuF/p/r8/64+vv3VS6j&#10;FenmCxAN78XH+xH/ABT2mb4m+3r3HPU1F4/re3+w/p7117pX4PamSzKLOipTUZJH3U/kPkZeGWnQ&#10;cMV/PupY1xx6cjR5TRfLpTS9dSeNvBkkkktdElp/GrsB9BIZpCoP4uoP+Huut6/B06beQcZOgC7N&#10;xVXjElp66BophG5PF1kUodMkbcXRlNwbfT2vspKuoAzXpDdIBGQ3VNvd9NbdFWbfia119XJf6/4/&#10;19y9srVtGB406AF2Ct2xHCp6JDnYiy1vpFxMCS30tpJNv8L+7N2q/wAz0aW+too/ToK1gA1Aj6uf&#10;pa31P0PvcJpQjjTozIUqoX4upPhCqFvbm4utxYjj/H2sSVqgdUdBj16yLTlvWrA6rahb8j6/63Pt&#10;Qswrpbj0meE1JU9Dn8e4/wDjItETYHSP9iS9/wDbX9lW+n/EwRw6Q3SBHi1evV9PX+MM9BA2m4MQ&#10;BH+uo/1/6e4vumo5rwqehPapWFSvDT/k6csztbWXOiy886R6uf8AefaCrajp686Co6D99paKryBL&#10;aW1fpFrE/wDG/di6kUatf8vVVWhPSl1vi6UC4BA/4j2yYw5wD0oSYigPDpopt2ukpXyC+si2qx+v&#10;+2+vujQ8aeXTy3JBNOhG27uoyTKhlB5S3q59X4/HtHKdFB69GMEpYivDoxW36zzxRsGuNI/Jt+P9&#10;j7ZPS1ePSp1n+g966v0rMC9wpP4IH+9H/eh7o2cjyPT8Xwn7ehNoOSn+PP8AvXvQHcK9Kx8I6dpk&#10;9IJ+hH+92/3o+9vxB62Om91vx+R9P99/j7b631hKkcEcf737917qLIn1/wBY/wC2/wCK+/de6bpE&#10;+v8ArD/jR/2/vx6bfy6ZqqP6/wC+H1/P19+HEdN9JPIJ9eLfq5+v++v7f6q3wt9nQY55CgY/Sw/2&#10;HF7f6/vY6Rtw6B7cFcYaWcEsBpP/AEKf+I9q4FGtR69JbhtMbHqufvjK+eCoiDE+qQf63H5/B9yj&#10;ytFUo3oeoy5il8Q0p+I9f//R3b6iP9k82+vP9f8AYX49iZ/hPQX6LB3HT6sZW3B5RrfT8qw4H59u&#10;2h7PsHRRuCnS5+XRS+toCua44HnH1/4MT7PLNv05Ps6B8SAzAf0urGNmqRSQfT6Cx/HCjkeyuY01&#10;dDC1VtFfn0tKmeOFGZiqqqszO3CKovrJcfp/4r7Qu6IGaR9KKKnpf4cjlVRdcjNTqvr5J/PXq/pK&#10;vl2bh6fJdm9lvSrPFsXZRpq2ooI5NXgrN2ZaeSPHbYxx4KtUy+SQf5tHNkAL3XnG2gV0s++mCzmi&#10;j7K1Zz/RQY8z59DzZOQ7y7Ec1+RDFxAGZCPWg/D6NJ2/w9UNd/fzee7cfkZaCo3B1507SvW1OLg2&#10;5tamq+1u1chWWUfZUtBUPRbU21JG7P5J6zzTQgF3iHo9hcbjuW5VlE07QnPxCCKh9CO9j8h0Mv3N&#10;sW1kp9MrSjzkPiMaeYC6VH2EmnqeiG1v83nt3GLlpU3v2PvfOGr8OLxdVuHEbaxNHSeKVkOVn2xi&#10;lrJfPUW/bjl0xIjXlN9I0Y7mUityEjHzkL/kXbP7Oq69vQ0G227E/wDC0H8tJoflU09T0HmW/nW/&#10;L2O8ce69gYd5DAq0+L2rks0tKgUeqXI5Ound6hBzIANBZzbj279K5IKXVwf9tx+fbnPTTy7d3K2z&#10;Wa/7Rv8AJj9mPTpR7X/nQfKOlmSoqt/dcZ53DFaLJ9c0cU4mZudFbQKk4hAvZD6gP7RPPtXH9auE&#10;uLj/AHs/8/Y6RS22zSCr7fbZ/hDqf26v8nRqdi/zrdyyimTsjF9eVMss0cbVO3tu7nx7Ram9RqQt&#10;VJHCApNmjEwb8qPb63m8wMGhkk0+fenSKTaOXbiNkktdL+Xxn+ea/b59WddT/Lzp35GUEUGHr8bN&#10;k5qSWQQ4LIJV19PKg0vBktvVn2WWpYIwbx1Cg0+oEalPJMYOZN1gcNNFrj864P7V7T9p49EN3yht&#10;Mit4c2n/AFfPovfys6Dymb29ks/tPIf3gx8VLLWVyUsIirKGnMZl870N3q56RVbk2DoPqii5A12X&#10;nG1upFglTwpj2iuVb+jUcW+zoC7ryRcWpN1bS+JBStaVoP8An7/n3ojvxk2pk6WqSWN4JolaeqjE&#10;bFZauihIaWqoSrz09VDG0vMsTSxKurUwK6AKpbqKjJp0t6enyPzHQHm264WeoP6YFeP+Xz6uw6jq&#10;XNJTgKosqfi34H4uQP8AW5t7JLhanHn0a2MupQOjX0zytDHwOVH+9ey+TDU6NBw6zhJeLn0/0+v+&#10;2H1910+Z4deJA65rqH0uP99x9R7qSBw4dVq3kMdSofMzD6f4H/eOfbTuCKdOqGwRx6f6ZXAvx+Ln&#10;/G3trp5V9BnpV7fxzZXLY+iNvHPUKshK/wC60GvT/wAhD21I4QK3qadPqle3z6MykK06RxQokUMa&#10;LHHGLi0aKFS31sAoA92YgCnmOlSqFAUDPXMKHNuP9iPdFZa9XCsPLou/f1PD/D8cwC/caKgNb6mD&#10;9sJf8j96/tVZkm6qPg0Gv7ekN+P089Uad10p/vNUH1AaZrf62p7f6/uW9pnAtWA4EdR9cx1vSfLP&#10;RJdwUloq8X+sn5/qb/7G/uzTEaqpgdG9vAzIrDhXoJBT6Xc34Dsb8c3J5/2PuySBgKDy6M/DbrOs&#10;Fx/Z44up5sPpf+p9qEdRjpmSLVnzHXMU6FG0ggki3Jb6f4cW9vrPkA8OqLGGXtOehx+PkIHYVHqA&#10;P7K82tz5Fvx7Ld5kH0sOn1bovulo8SN69bCPVFKsmOpQV48KXP8AsR/ha3PuMLpyCK8ehJaoFQA/&#10;DQf4OhcnwVPPe6ryPaPxPUdPNGgIx02Ns+jdiWVATzfSD9f9h7t43zPVDDHU8ekxuHZdF4GOhbBD&#10;yBYkW/H+Ht5Jq5HVWhWhIPQD1u06OGeR1AuGJ/2xNv8ADgD3t5KjHSfT3AdPWDxqQVcQUfX6/wCu&#10;Db2XTcG+3/L0aWo7k/Lo1u1KfTTpxwQP+hRf2lPRovS28XAHH+t/vufeur0rn06VGCjtoA/JH/Ff&#10;97Httw1Fp69KYyCo6E/HoeLjj+v+H1v72MPT5npSPhH2dPUqekf63+2+lx7uTQE9b6bnTnn6/g/4&#10;f63tk5z1vrAy24P596691FkXk2+o/wB6t9P959+6903yqR/rf8Qfp/tr+/dVbgemmqTg8f7H/e/9&#10;jb3rpnpKZCPhuL8f7b/W/wAfb44DqrfC32dBln4ro/H4P+w/w/w92HSNuHQD7siH2lSLG4H+p4/S&#10;T7WW5/UQdIrv+zPVbHdyeMz8WIZ/xb9Q/wB45PuWeVO4jV8uov3sVkb7T1//0t3mYXjtxwD/ALwP&#10;+KD2IJG7KU6DJWgr0W3tyAyYyrA/KSfX6fm/+v7ftT2/Kn+bosvF1DT/AEx/x3orHX9KUzR/A8n/&#10;AF04FvZ1aEaJAeNOgpHERcMK+Z6O7HuXD7M21U57O1cVHjqGnM0ksjaCdCgCKE/25JX/AB/j7Du7&#10;7nabbBLdXU2iNRj+kfToe7Dtt3uM8VrYwl7hgKU4KPMn/L1Sd87f5nI2zTVuwevq+qos3loaulij&#10;xlOKncUELSyUmnHUk0csC5qp0jwyzo8FKD5DHOfHE8MblzDuO/yMqr4VipJ06tKkf0iKYp8Z+I4U&#10;EDvWd9l5R27YYI7m4YS3+CG8wf6I8h6N1q794/KzsGmoZ8DtLKjbVTl5sguUm23UNOVqauVGr3oc&#10;s9RLkcxlp4wVrc7UmSV5CwgIQXRuysIHdbiZS1PhDCmPIMgwi0+FB2kU156XbjuUiArDhmNSRlq+&#10;dT6+vz6r3yWVrIKlqlpWkr2glo4hJO00lKlUxeoaSoctJVVlWJXeUsS2sm9z7PF1SGgFB6DA/IeX&#10;2dBeap/VJOriSeP5/PpIP93UMIoHeKAkF9LkSVHp/wA5K/0WI/Vf8PasqiqAfjp0h1s5P29SUDUa&#10;onljkRVU6UiEk07kAm7tDI7gH8llU/X3eOMv8fXjpXhx6nQ1oACrGIn8h1+KnheoiNuHWRRGsYci&#10;7AMQPwT7UpHQ9MPKAp9emzI53J0irEtRJUCQ6TTJNUincLxqqJxPBAjr+VXWQeLn6+3aKM9JC7kE&#10;eR6WXXHaOd2LnKHPYyX+F1dFUpLSVVFPVCVZ1kBeSIvNrenlH7bEqC4F9Y029upIK6WOoen+Tphh&#10;J+E5HWwD8SPnjvFq3DZiv3bhL09xkNsVGPrMjisjST1USu1ZS1MrT4SV6aN0ZaMyRyK4mERmRtSa&#10;bboppPEhbTM/+Tq8dy4QxTLqjP5fz/596ukj6i6a31teDf8A03tfF7Q3TW5cZ7KYfD1NX/Df41JK&#10;s+RJp5FEGJmy8VV5pdEcVo6h9aNHLJ7MLDmC6iuY7HcptUAUJX+h5D/an+enoPbxy3atbtd2MGli&#10;S4X1PBsfPOPTV0IW0Nu0+CqYKNFNM3jiSSjdjI9K0igsjlwrAqXsqkAyQgNa/sYwXZu4iWk1AN8X&#10;r8/z6AE9km3zhFXTqHD0+X5dGQoI0FPEQV5H5/sgj/ePbEzDV29eC1JB6cBSobFpFIIuObc/63Ht&#10;OXYGnSgR4HWUU0Ysbgn83P8At7D3QknpwKFz1LhpVuLkW+o/2P8AxHvXVuniGnQC2pbf4+9UPTir&#10;wJ6UWJlkxtXT11MV8tM4lXk8kHSR/wAhoPbToXUp+MZHTqEBg3Q2wbuwdTGkkkrUsll1xNDIyqdI&#10;uA0fLKDxf8+2NUhUB4q9LA6kDPWeXdOCjido6pqlgPTFBDMGZv7NmktpH9f6e6AnIWPq+pSMcei5&#10;9oVk+XWSpmYAFCI4hyIYwzaRf6W08ezCzBjKkfETnpBeDUhB6pu7ypj/AHkqWUD/AHcOP9djz9fp&#10;7lLZ3RbYlvQf4OgVcjRczfPT0SXcUJ8dYDydVtI/H14/2A9+e4GqSnCp6OIoyyL0D4p/U3BBDMba&#10;ePUSfbkVyoAr0Z+Ax0gcQOsgp2WyKBe11DD1H/VWt/U+1KzI2OmnhYY6yCMLcEaTYkX/ANf6e3gx&#10;wQekrR6Sa9DZ8fogexKIlf8AdY+v+Ew+n+w9l+7yf4tp9R0WXsYBhan4uthfqWIDG09rC8Sn/W9K&#10;kD8e40uWPisPKlOhBAtIl+fQ3eIE2Nr3/wCNcm49pQa9K+uzERa6g2+nP4H+9+/dNlK5B6TufgL0&#10;7kfhGuP9cf8AE+3IzRqdNsGGBx6ADJQ2mk4H6j/vZ/p7dPA/Z0mI7qnj1nw9MPvYr8G6/nj6gfQe&#10;0MvA9GNtxH+r06M7tiLTTx8/UD/eh/xJ9pz0Zr0r2i9J/wBYfT/b/wCx966eCdhJ49KbCR2Mf+8/&#10;639P9fj3RjRl6djWij59CTj1sRf6H3tRVielPAAdPEguP6+/Fu8db6gyRm3+9e9OtM9e6jlSByPr&#10;x7b631EkX/bj/euffuvdQJU5P++4/wCIt791o8D011KXBt9R/h/Q/wDE+9dMdJWvTg/j/H+p/wB4&#10;9vjgPs610G2djur8HgH6f0/3n6+7DpJJxb7egL3VFajqCQTYMQv+uDz+faqH4kXyJ6Q3Boj09Oq0&#10;O9EIM9uT5HH/ACDpH/EH3LXKndQeh6jLffjH29f/0932VfTYD66iR+f6+z9zRD0HGwh6L/2nCWx1&#10;YACf23/x4Pt2Bl00Oei66VioK9FVwWQxG1qXJbkz1RHR4zGI1RU1EjooJjdykSX5LG1v94/te025&#10;79BsdjNdyjs00H29N8vcu3O/7mllFH3yOSfsB6rH+V3y63V2JUTUe0HmpcFjvuKDaVLSzSwx11YW&#10;WGTKSyxxzPVVSOACYopBEALB5SqHHfed/veYLwT3Fy6W4Jx6CtR/vQ6yt2Hl7buXbAQ29ufHIGsj&#10;ixphf9Kp/wAHVA/bm81wLblq5a3I7mztRVVmPzufnx7UcWQyRd5pdo7UNetTPS4PHmbVkqkPNLKx&#10;8TvdigW2kbOY0H6UVAVUtwFMSMPmMBfOtem7uWNGmDPWcVqR+E/wL9hweq19y5Gqq6+ryuQkR6+e&#10;WRimgJCtltDBTwEGKDH0yEKFHqewPsUxfAAML9tf5+f29BC4JUmRuJNT9vy6QtRCHgZ52kIkmMkj&#10;c653leNeHb1MgI4P19vrVSAnSGqupLcK9NktTrbxRxSRwowDFZDeSS5AE0r+kKT9FH09rQtKE/F0&#10;hkNKgcOuxS1NS5j1LDo5mNhP4m1egXHpSQp+B9D7cylD8umlBJFOlNSYCKZVKcganaomEoK+U6FR&#10;UQRRwhrfqLHV7d8YUHr1fQgx5npxrMRTiBFeE1FQQhWIFY6GlAvaWpaCJXeRv7Id2H+J+vvWttJN&#10;PPqpjJBUDHSGlxjQstQ8btI12iZgCSIv2Vfm8egSKTYcIOBwPbDTPXSPh8+trakrU9KnauTymMyG&#10;OzFJW1VKDUM2NalqQlbU1kYAgqaIvaJIxUIAkh4LAsv6R7djl8qYHVfpyFIHA9bdf8o/5Bb97z2h&#10;FtXP5F8/ubbEdBho6ypq5Z9z5jEyzOJ6iCujohDJQ4eGoAKz3dovTC50OfbN2ouU8SPuuExT5Dy6&#10;tGDaiOOXst3etfQkcf8Abf5erFo21bvz0UMMsT0uYqqSbzVD1E8tTRSyUss04McKJ5IuQAZAP6n6&#10;+xxthePa7bxMhkU09O0Y6iDczHJfXpRMhtP7DToa6KKdYUDPIB/vI4/PA/P+Ht5pMig/1enTHhKp&#10;OM9TkiqQLa2I/H++4/Hv3i/LrYDA5+HrKFmX6s5N/ejKR5Y6uqZJA6mQfd8W1W/J1cj8/wCw9sNc&#10;A9OBAfn08Qip4LSNcfn6+2zKKcOnhGenWJp7D1Mf96/437ZM3TyqaU49T1eoA4ZrEXtqt/hq908X&#10;7erhCeuL10sIuZCef68/4cn34OpPz6uE0kV49B5vfMyfZSMW4CN/0KT9B7MbQqJIl+fSW7HYT1V/&#10;23KtfmZ5P1WEoJ/obt/h/h7kzbjphdv6I/wdBSaNTMPmeiabjpgFrLqeG4On63vb/b+0jSk6ujW3&#10;RdC6eNegcaDSzi3HkYX5H9o/X/Ye9xSgAj16OGiZgp9B1zWIMb8H+z/T/D+vt9G05HDph4wuevNA&#10;vPBNuP8AXtxyR9b29ro5XNB5dJ2jVuHHoW+ipVpN/wBFIR+pFCf9TBbg8WHtHuchNvEK+bdFd7BV&#10;o0Pka9X59T1tQcdTlTb9of7aw+n+w9x5csNfz6MrU1jqOHQ4fxGZbnlQPra/P+9+0telDLXqPJny&#10;gtqDH6WP/E+/AiueHTbKyiq9JnNZ1pImXUASrW/4kW9qEZPIdV14Go56B2qrn87lzZdR/wB5J/w9&#10;uE1Py6TMAWLdO2GyVL91CS4P4P8Arhrf737RyrUt0vtjQgU/1f6h0ZbbmVphBGVcHgcf0Fh/vHtn&#10;QvRqj08+lWcvT8XK8/196MY8j0+JVpnj0r8BVwy6ChHqsLcfX/evr7YZe6teHTkbVANOhSxw4H5/&#10;4n374QT0pGadPDg2/wBY/T/ePbdSDXz631Ddb/Xg8m/4/wAfbmtfXr3WBk45tz/T/b/096Kg5U56&#10;91DlW3/IP+9G3ts8T1vpudbf7A/72ffhxHWjwP2dN1Stgf8AAH/ff7z7cIFD0n6Stcos3+HFv+J4&#10;96jGD1s9Bzm0JVwovwf95Pu/SSQULdAhuuhqXo57C3pa3+2/2309q4HpIuOkVwrGJgp6rG73jkie&#10;oR0N1MnPP4/p/r+5W5TNXDfIdRhvq0lNeNT1/9TeFnj/AGyST/rezkNRStOPQd8iOgO7JjQ0VQH5&#10;DI5t/aN7/T8+/CR1RgPh8+kjgEhTxPVQ/wAr914uhxC4fL1tRQbdxjw1VTiaOtNFXbuzNYNVPgYa&#10;sAiCIR2aVo9VQnkZhosrGCuet7e73D6CJw0EBODwMhOA39FR/MdT57cbGljtYvgmm4uaZ9I+Nf8A&#10;bHqhDu7u/IZzL5bbe0M4+Fnhx6Q7w3RtYzY2g2xiUlZaPY+ymnlaeOpFOwFVkWZDGjOyaXlViGbS&#10;FEVbmZCQT2oeLn+Jz5p56PxHHl1IV0xCm3R/1uLHyQedP6Z8vl1Wb2lu+fNzyijnk/hGMjTHQzyK&#10;Ep6SEfufZYmnSJRLVTC3kk1tJMfW5JJPsWWMTKauTrfJ/iqeNfl0FL91IKxGq9F9qKSKX9yWN9IZ&#10;pDGwjdkDG6PM9zoq3vwv4HHs5iZlOnH5cOiORVI6RleTUTlBeOIMNX5IVeAiKPoWXVf+ns1gWgDH&#10;j0TTt35+EHqIU0RgIioGUNc+nQDzCI0/Jjisw/1/ezkk9MafEyeHXOMtGI1sQ7eqCFjdm1G/kqk+&#10;q6hzb8e91GkjqhRtVPw9KykqZQYkZo5qkt/mlU/b04v6Dok9LSmQG5H0PttZQKjy6UrE2k04dKum&#10;xiVkUn3E0hUkEQ0jxmeUn6orOQhVCbPLew+lx9PbxnBA0fFTraQ57upE+ztTxzVkKyUk6FKXFCR4&#10;lyKwKoArKhNLwYynK2kMdmkQER2uWLBLNq0irVyfT/iulQiVBQ8D1gG22fNFapQKpoUlQR00kMVB&#10;RyAQU9PSU66RAkqOI4kS2iIEG1tRTtI8aMVNPU+p9en4oUlkVSdTeQ6ur/lu/wAb64zuK3Nt6ono&#10;MjSVuPmNNG/jjljjmRl+4jiHk0yFjaw8f+r9XsK3O+zWF6jxtqZjQ/Z/xXUgWnLtrfbPKk6UBXDe&#10;jU/yHrZ/zlJj9z5jEdhY2FYW3pjUmzdIn0i3Lj46ajybJ/SKuiaGdv8Am4z+5T5d3aPcbFo0FFQ4&#10;H9F+7/j9esbecOXn2TedTNqWQE19dHaT/vNOl/R4MmnjbSTx9NJP1/P+IPs2abSOGeg0sRoATnqQ&#10;cSwP6L2+hIsfbD3VaCmOnBAB1kjxDE8pYD/ab+2zOM9eMA456nRYpvpp/wAP08291M3TqxnAHTjF&#10;imW3oA+nJX68fX/Y+2y5PTyxjzPU1Ma/1C8/n0/j3rU3r054DHPl1zkxzCNjbTa9hp/3n/Hj3RnZ&#10;RXz6usJGT0hsmZknaME2H4twbfn6cX93RyQC3n1RkWp6CfsWVosPO5H9huePSAh4/wBh7NLF/wBS&#10;M+VekN4CsTenVbu5y1VV1srDVd5V1C/5LD6H/X9yZAR9Mp9VHQeYdwPRZNy04X71LG+otf8A2Bt/&#10;vHsvkn0luHRpbo1I/t6Bbwt5XIF7yEj/AF+dXH+w92SZWAPn0cmMgAtwPXf2yEcALwOb/X2+p/Ye&#10;miq5HWFomW4HqFiL/Xj+vHtUk1KBuHSV4T+HoUukqJ6jf+PCC+kKbf8AT38+0m6Tr9KPSvRRfpRY&#10;1I4t1sC9Q40riqQlPrAo/SL/AKFvb/XPuPrqakjfMno0t4f0xX06F7JUZhiNkNwpP0/wP/FPbCtT&#10;hw6eEegdBfVSv5n5IOpuD+ef+Jt7UVqAekjnh0nsxWtFGQR6lX6f6/8Asfx72DTqgXV0GVdLNKzC&#10;JDrN+P8AedX9Px7cV81rnqkkbIQRx6ZKZcmlXG4ZwBIqm3+H1/1x702a/Pq8THVU8R0Pe3qnIxQR&#10;fuSW0jgfj0gfn6W9tdL1amfXpUNX19uXk+oNr/1I/wCIPuhcUPr1fX6DoadhyzPFC0jG5F/r+Sb+&#10;02v4q8a9KrctXow2JJKi/wCFI/3n3ZTVakZHRiOA6Ukgug/H0H+9H/iPbRznq3URlvwfx9D/AMa/&#10;x93D0wRjrXWIqfyOP949uDOetdRJU+v+t/vH/FfeiAePW+mqUG5A+trf6/Nj/vHtsAhsde6b6gcf&#10;48f7xf8A4p7dPHpg8T0k60Gzaf8AG5/3j3Rfxfb1rpE5GMSFlsOb/wC+/wAfdukzmrGvQd7ioh9j&#10;UG3HjcH0/wBP8fb8Hxg+nSaZf02r1Vv8lKBUSWVVIIZtX+tc8+5T5Resyr606jDmXtlX5nr/1d42&#10;RTpYf6/+sbXv/vPs36DvReO5cpHgdtZXLSj/AIC00vjJVR+40ZMR/cNmHlvz+PZDzLuS7Ts93eM/&#10;aAQPtPRrsW2Num7WVqp7ncE/YD1qvfLzsmpymc3DkGyQr9ws82D2liKOSaqMVbkFfzs1SZ5KKj+2&#10;gmPmnKg/uPpA0j3jZDI1/MZJ3oWcl29ADgfn1lVBbpY2qJElEjUKv9I0p/LqoDe8ceFwDYCjqxVo&#10;k01XuDLRvoGbzkjM1TLHO4/4tFE1kidxyw1hTqv7FFm31E4uGSgrRF/gH4f97Hd+fRRextaxFddZ&#10;D8bereY/b0V7Ka6iSJ2VCyxuaCil0xUdEqj9zISpGSTBAvqUudTt9eSvsT24Kk93d5t6n0/b0FLg&#10;6u4nH8Pp8+kBWTq8ckcbhobOWkZRrqH51STxLxac8BR+j6ezKJKkMRT5enRXLKCSqtX5+vSNNIZ3&#10;dANKlUaSQ8iKnjt55n/qAgCj/bf2vasSsoCjgei+WIMwJPb59QKoGSUOUURB0hooidVza8Uzx/7u&#10;Zn5P+p97DaUJ869NhAHAX4fL7OuJpQZAQ2qol9Tt+plA+qlf7MQJ9A/A91LswArjp0wVyOJ6UFDj&#10;pLBkHE8elE+k0ra/3GLD9C/717qz4A9OnorcAAt0K23sMWqloaJjV1zU8c9U1z4aKkRtSiqmYFY1&#10;DBQCB6rfpJ0H3pZFCa5f7Img/wBN04V1Vjj8s9Cli6PH1QnoqusJrKgJPUVIVJ2FPTsFgo6GANoS&#10;np3byq91jMhNyx+r1SuNGeqSUZAG+KvS7wm0UzmUgiwVPP8AaEhNVTGRUVNRLJJEJK14/HNNVSAX&#10;QMbKP7PtDeEiOSThQdHW0QpJLGBxr1dB8PuuY9uZRRWLHJPWR0KVMYSwpJbrS09Or2XRPFDMzvJY&#10;aTce4o3Kd5LtEHwFs9S/FH4ViVHkgP8ALrYe2JtEUm1tuxzIxp2qayopnYkpJE1JQRs5a3LsYrk/&#10;19y/yTEbVLj+FkQj89fWNXudPHeXdkVPcBID9oKdDXTYSnSBbxjjj9JNh+Pz7GjNq+zqPfAqSWPH&#10;rhLhqe99INjf9P0/w49sPx/LqywKOPXBMTBf6fX6DjgfXge6de8BfXqXHiYeOAfwf+Rfn37qywqO&#10;p0eIg44HHP8Axr37q6oFJI6mR4mE8BR9f9T+P9496bTTPDq3WSpxMPhcELwP6f0/w9stop28erqt&#10;e0Jx6CvL4aAVL8f4/wC8/wDFfdQxXI6pNHilKEdAV2rhxJiZoYFJllUxxrf9RN7MHNtKqf1ezSxm&#10;VXjbzqOiy8ieS3ZUTU7FQB0TKv6TyslN9xNn8JSy1TzSx0zCreRvGCGVZF9L/wBLDj2Mn5itYQkD&#10;6NdAPiUf7PRhDyHv92iyxRJoJ4d1f5L0S3svbNVtqvrcbUtHM/i1xTwqyxyIxuQFb1Kyj8Hkfn21&#10;FeRXOt0+Kvkembra7ra5RZ3UfeD/AIP59FzaBWMwBuVZgPTyeSOb+1CSMtGHn0oK1RailQOujTi1&#10;ypBA/WOPwePalJ+Hr0nMRJp1FliNrDm4t/tvapJa9MsmkkdDf8b6ZJeyaVHB0NCg/T+fKL8/4e0G&#10;7yf4uo6J9wSssFeti/qvCQjG0hFheIX/AB9FUW/3j2B5mBdj0b28eoUbgB0JmbwsD07XAIIb8H9R&#10;v7bBPxDj07LDpGocOgRyGGiSeQH66jY8f1/4m3t2KbJB6LZ1WoPn0js/hImjuSeP97/qR+fajxPl&#10;1WGNST0nsVtiKZmYKCb/AOxsSTz/AK5PuyvU0PDpyaPHbx6eV2eXqF0xD9S2bTwOeD/sPbtQOkiI&#10;xYdCrhdnyCFEKXIF7WsG45P0+nupNa9LFhatenptoTi1obC/PtOeJ+3p4R46EnaWFlpEjVlsBp/3&#10;i35/ofbGdTAeZ6WWy0qOhqxkJVVuLfSx4/w/2/tymlTTpaBQAdPzqQv45v8A8b/2Ptnq3UJxyD/X&#10;/iPfuvdcPqCPbqHiOtHqLMtuP9cX/wBcce79a6apR/vYP+9j/e/futHgemqp/P8Asf8Aor3rpnpK&#10;1v5P+0/77/evfuq1pUtgV6R1TYsQf9qv/vv9b3YrQA1wemH+Ko4dJ3NQRyY+UG36Wtxzyp/2593h&#10;+P8ALpib+zbqrf5RwwU+NqfVdz5Ao/2P/FPcn8o6vqEpwoOo05nIrx8+v//W3k5B6Cb/AEB9mua9&#10;EiqtDXqu3597lOB6pAZKmSnyGdx1JUJSJNJM0cy1ESqY6cNUNH5VsSodl1f2V9xT7rzTfuqztV+B&#10;5gT+Sv1KHtVaRzb5dXH++oD/ADPWsH2Ni8TjVrq7MPQzZZXy1WaKjmE5gWsrJ2MdZUif7CirmpUj&#10;SV2OmnQWZg3HuG4ZnkMKJ506nsosfis57QKfl1V3v4x5auqK6veNqWnNRLRY2mUQ0cVLTA6KhrcG&#10;njml0qB/nZWDfn2O7FXjiRIxpqc/b0Dr51mcsfgHDoteUknyU9Z4C0NM7qldUxgtdaa7pTRt/YNN&#10;9T7E9tGqDVJ8Xl0E7yYtK6Q/D0m5qRpgkEBVSIuCefF5LRiUn/djBBpUf2jpX8e1mrSCei9YWYfL&#10;qHWUqiB6Kkh0o1lqJJPQ7R21NFIfwXcagv4+ntoPVgx4dO+EFXT02xUqRMahyurToiLL5G1OP3JB&#10;D+ZJPqf9ST7dMoPn1QQqpJ6n0eEZlaoa1FRLKEaplLPPVTn1GGk0iGWodR+oKxUH9TD6e2GnUNoX&#10;4+lCW4I8T8Hn0+0GNqsu0rUTfwvARSxJVZmpIMshAAWmo4YyBPWNb9pIzaIcG1tR3rWEVkJec8FH&#10;AfM/5etCF5yfDAjg83bz+S/PoScYYsJE9Hj0mhjW8qlkjqMtkJjdVqq8y+WOKVXJ0KyARjhVNr+9&#10;qryN4kjBn+XDq7MlupjjJQfPi3zPzPE9TqOpvUNF5loaVnSSpZDeeZpW0qKurVXeNWQcAsit/Qe1&#10;VW4yZPkPT5dIqCWQLTSPPqw34547O7h+xodjYZ6rUppqzLUNG0+RpqchEApZWjanW7amaVWJjvYE&#10;+w1vd1FGrePJpY8F9epB5esB2PBFUACr+nV43U/U9RszbNDVVMMVPWVBjYQTTyVGRAihQRS1NXNY&#10;tKsrl5AvEQKr+PYFvDE6JLTv8uhpAZDPLFqqlMn1+fVrnUe7MZuDaGBwSzxSZnDpNPUU6i0qRXWF&#10;lqAeR5knRh7lXk2+MtvbjzaMr/zjNese/c3bTBdPcaO1pVp/tu3/ACdGEjpbQKCLk25NrngWv7HT&#10;tpFeo0UHNeo8tIAD+D/xP+8e03ianHVvPrCtPY/X/Ym3/EX92JCip63k9SUpxxqAPH14/wB9f3Qy&#10;Dy49W0nqbFAbDSPTx9Txb/D3QykenVljJ6mpATwTwDza39fwfbRfzp06sSjPXKopx4Gsovbhv9gb&#10;E8/j3oMfPh08q+QGOgzzFLqma41MWH+8Kf68+6NIoNPLqroTn06Jt8l98ZjZm166bFbVrc1Uijrd&#10;DU3jvTlEulS3l/a0KjX49VvZRuu+TbZG/hWMkuoU1D4Rjz6GfJfLW2b5fQ/vC/SLS6ka+Df0eqBa&#10;7fWbqN/xZrLbjzkdWlekwx8VbUk0+k3SGGmEohskbMSFFx7iK4vTLfm6kZlcMDQV1Bq4C6sYHCmO&#10;s79t2bb7TZ1sra0i8ERmhGmhAGDnNDx9eji782PvGbZuO3pWbR3BQYCtgjNNmK2imipJo6m32jgz&#10;yGRPutVtcihX+qt7yA5Z3WKWzUqJVikFAZKKxIHkRg/aOsIvc+KzG/vHavqdWYH0UgkEflSnRTpq&#10;DS8gZL+o86fp6ja1ne3H+J/1/YvS6b8efnx/n59ABoRpGrOOsTUjKSRf6cHT9R+FvyPp7WJMrgU6&#10;StbjJHDpsmiIJ/HAuP8AU/8AGvatH4AnHSOSKjdxx0OfxmiL9nUXHAgHJ/J8lyT/AIi3tDu0jeCo&#10;HRRfRKZ7Qj+I9bH/AFZB/uMpP9T4gP8AkLSL+wdMzEs3oT0Y2+FNPl0JOaiIgfn+yw/2wt9PdVY6&#10;ft6eYVU/Z0CWShBk4NrMfz9fr/r+/LVWHz6KZl1N0j82gERuRwoH+P8AyP2rEnqOvRoF6w7YSMyE&#10;Eg8t/tj7eBoQR04y6h0KeMpKczJqC+qw54I/437c8T5dUji0tU9C/h6ClSMCy/Qf7yP9f8+2iakn&#10;pWNNc8OneWjpf6Lx7bda56dURevTpjoIl0BALC30/wB99PdYxmvShdIwellTIBb/AGH+244/2x97&#10;fj06Op0g9P0v/wAi90631CIvcH37r3WEix/Nv6+7fiH5da6wyjj/AGH+9c+3utdNcoFzf6m/+t/X&#10;/eL+/dVbV5cOmepA5/339P8AivvXTXSYrl+o/wBdj791pvhb7OkZWD13HBNwP9b/AJH7cUVR/wDV&#10;w6S+XSXzd1oJbckK3+xsp92g/tB0zOwEbdVV/KdyaKYE/wBs8f09R/4n3KPKK/rA+n+bqLeaC3iJ&#10;6V/y9f/X3cqrKRwU008smiKGN5Z5CbpHDGoM7PH+WESkj2YSXEcKSSynsVGY/wC16JI4jKyJGdRN&#10;NI+ZbTTqvbsDK5nvvq3cW8cXHMMFVPk5dj4SKOnhrs9g8XU1FBUZierrT/uOlyMlJLJTNFyYFLgg&#10;lFaEObWv+YtqO7ynTZqaxKOAjbBd/wCk2CvyPU1cuw2PLO+QbKH1bi6hZpOGhznwgPxBcq/zHWq5&#10;8mPttrZTIbKx8rrTxVflr2qqtWnr6isldg9a+hquaGMB4411LE7B2AA9gLZ9Vyv1cgApgDyp6D7O&#10;pY3SVQgWD4GH2cfl5fZ5dVa9rbsiqcsu3cTKZDWTEZirgK62hp7OtDSSKzrBBb9oEEi5Zvz7kPab&#10;b9M3E39mOH29ALdbjTpt4P7c4P2dQ/4JHVUcMNLD4KKljU1EzMKejQFbBXdv24KYf1HqkP8Ar+1j&#10;XPf3H9Q9FsVoWQk/2fSMySJRMtJiIPNPM66qgpIfJLbQHVH/AHGAU/5wfo+nt9NTgvJJw6afSp8O&#10;LpPZLER0SiOpdpKg21Q6yXeZv91hJP3W87HVx/X34TZIX4PPqxgKjvPf1No9sVFNGlXkaRmq6lBJ&#10;SUIaaMpAAAaqtnX9ynpVJsQPWW9Kc390+r1ErE+mOpr+XTiwrGniSJqlbAHT6u3KKhp467dBkkOg&#10;PBh4gKZnpIowYIpNIMeLxIABaONQ0v1LD9ZZNyGbwrQVPm5+Gv2fib/jvShLIIniXslAOCV7qfP+&#10;Ff8Aj3ThTYvemUwjbpodkbkO0aaMlNxUm2cz/dTGUg9Ek9LlloxQ+ANYPUFpVv8AkD29BPYJP9LL&#10;uEbXVK6fEUyk+dV4kV69cWO7PaG8t9tuFsAfiEL+GF8qOPKnD5dYsWrzqkcP70cvIeMmKCSS17zV&#10;bMyED8Khu3tf4hrQrQDy4U/Ly+zomCaVNDUnz/1f8X0YPpzpDJdi7ix0FXLKKAVKtJBCopoHW6mV&#10;jEvrZjx+7J6x9Dz7R7jusdjA4X+009HexbC+4XKNN/ZDPWz38dOnds7A2bg8VgcfBTotDBLUOsMa&#10;zyFkTVLIb3JeTk/4n3Fc8j3szXE8mo1JA9OpUURWFuscSdvAflw6MBk4TRK0UyFm0KqhQAr8Wick&#10;nVGgt/Z4b8e2pSFKh+HTsD+IHdPir0bT48bag2ztFaySpgq6/dOWrc7X1EckEjU4hY0cFI8kP7lO&#10;8KKFVJPVHEEvy59y5yJZlbN79o8V0p/pfxfz6x/91t2Fxu1ttg/0JQX/ANMfh/l0bKOSHwDkD/Di&#10;w4/A/AHscSNxWnUYKo4+XUOSaEXuwPJ4H+P4/wBiPdFT+IY63UNUdRGq4QbagBf6fS3P+8+6EUJ6&#10;ukVcjh1ySsgBHGrm3P0+vFh/T3o8D0+I1XPn1MjrY78/S9wP8P8AintslaD163jqWK2Hjn/YagPd&#10;erhK5J64z10XjP8Asf8AX/w596LqvE9OAY6DjJ18JqStxfk/W1hz+P8AD2hkn7scOvFTQVGOuOZ6&#10;lo93bIy+59z5WHAbbpcfWVDT1AiQtj6eOR62vnmqbJTUaRglSOZCBp+vt4skdld39zKI7ZF1F28t&#10;OKr8/wAPSjb0uJby3hs2dJ2YBdPFm1cP29a8Vd1j1d2n3jisJsauo8VHlcvNSwZeseSlpqtjUMKT&#10;/gbMI2mmI1ggAOzqPcJ3E+z7lvMC2Uwt4pWoxm4ajwr/AEf4vn1nfYzbxy3ya8+62s0s0UKsVpqY&#10;aVBYErmgJIocr+XR4fk1R97bM2VgNjbsyO2s9s6egpaCXO4jETYrLzPjo0FJQ5yhernooUMSAiWH&#10;Qk54YA8e5XsG5j267stk3i8imsY1rA8fAgDCt/SQZT5dY17/AB8t7raXFzZ21xFdFy4jd9ceSTWM&#10;lAV+fcceZ49Vl1OOBkl9IIvy39Of8Sx4/wBc/wCufYzhvAaEDFOo0e1LKCTVumqfHAA6RYfhvwT/&#10;ALC3s0huuHr0hktnBHTDV0FjZxpNrg/7H/H6n2Yw3Rr3cOkcsPGvHoavjfEKLsaCdxdRDH6/wCZA&#10;f9vf3XcZVaBft6D+429GiPz62BOr84ooYBrUDQoHqFz6V+o9hiUhidXCvSqIN4dG4dCBns8qwsfI&#10;CApv6rD3VSvAcOvPUIQOgVyG5ITLINYvqPHPHPI9uoePRcykcekdnMoJ42YEngWsB9SPd+P2deSO&#10;p6i7bybwzEE/Vv8Ae/8Abe3UPl0+RTHQtYzKlpIzrt6h/wAU/wB592ZtNOrImuueHQvYnK/sqQ30&#10;H5a34+v+x92D66sT0rCYGcdT5MzyRr5Nv8f99z7Y41PVvDXz4dKbCV/n0qG4uD/vX+9e96iPPraR&#10;iuOhMoLEC7XPH9P8Px+Pfi7EU6f8MevTrJGNIN/rz/rfT/ivutevFB5HqC6WP1+vP09+r17w/n1w&#10;KXBF/r/h/wAb9+r17w/n1FkUj+nBI/33+29uCQCgI6qY26aZha/pvfn/AH3+v7trX16o0bHpmqHs&#10;DcEWvz/rcX/3n3sENWnTZjYdJmuZTcD6W/r/AMRb6+99NCJgxPr0kqpAWNhcD/fH3YOVx028RNek&#10;rnltQS8fRWA/1tJ/4j25CdL0PTEsTeGwx1VR8pU1U81xzruPp/qrf63uSeVLlUmQevUacy2chcN1&#10;/9Dcer2/j2OyGJkL/bZSiqsdMNSIyRV9LLTyFBJ6QUjkLX/te2dylR7O5hf8cbD9vb/k6RbeGgu7&#10;OcDMbhtPr3D/AA9UIfN/5odn/Eva21uoOsqXHpmNr7cxtDVbn3LiIshFU4amqKzHTVOOolmWCSsr&#10;aGkBV2OhJCSyhuPcHWe83F2V2B5dNhCpi0oKOScZbyHd1Ps/L1jOtzzTKuu6uJTIAHdQhI1aSowd&#10;NaemOtZjvTvCt3buSsq2yEb1dcryVNWocGWvkjPlndwpWFdbHiz20/2fa3bdpEMaVj7K4Fa/z8/t&#10;8+lt9vIlLMwHiEU+X5f6uHRY8bSzPXfeVIiRpZEjNSqvUBI5CPKkDknyGRQL8m3s/mkCJ4aDgOg9&#10;FGZZan4q9DEIHyCQUrNETq+6WmlW9LTSy/trVVEUYM1ZURqLKGFgfwfr7Lw/hjxgaE41ev8AR/yd&#10;LjDr7a6qYp1hqMacV54sXTTVOUrC8EmWqIUEnpMLstJENSUxjLaNTXZDpUBvr719QWH6kmiNc6fX&#10;rS2ug1SP9Q46fNudY5Wpr3XG4cZjcax/cVDO4TH7djtrkmzFbW1MdNTMFu2mR18ZGqT6hHTz7lEA&#10;HaUR2hwAfiJ/hX/J0shsZEGIS90ONOCj1b/L1xzNRidsVZpsXPFuLcQlD5HdM6LNgcXNdtDYhJQi&#10;1zU76iJ5rRqyjwRg+p7Rxy3SqZSY7Wg0pwZvSp8x/RH59Ullhs3PggSXlMv+FR8q+Y/pf7Xpd/Er&#10;rTEfI/5LbY2bvIebr/A4bcHYuewla8ol3dRbRgpp4qfNyAtrpMxl6qmMsP0NOHVlGq3tBzNezbFy&#10;3f3FnRNwekSvTthL5wvAMg4Efir0Zcp2a77v1vDdAyWkYMhH4pCG0gN8iWRm/o06uX+R+8e1uk9t&#10;bC3H11Jhm2dnYUTdWDkwGPfbGN29DM1DQ4XJxhYrYuuCmJIEEaoxAFw3uJNo22zkeOOaZ0u7iMSK&#10;VfLNU5P+lI1fn1kBLOk7Xcb2sfhWswiUv/vJZfkOA6rl7S+JeQg3vn9wbL27T0GJrco2UpMLjGZo&#10;MbS5QR1sdFHAS5ohQ1MzrCFVR4yAB7kvlznOKXbrS2v5T9Qq6dR4kgUJPzPEnqKeZvb+OPcWuNsA&#10;+lJJKjyYmpA+zh0an43dN7kxtTjZ6+hSgppJIfMdMzzC+jVCplA0PKAzMLcH2i3bebedikbVNOPS&#10;zatnksYFEo/UPV9nS2PppsfDGqqdR0Xb6hVUAafx9PZdt7LKBjh0zvWuICnHrF8hNo7p/uhmavY1&#10;O1VuGHE138Jp45EjklyIpZVoovI9443mnULG8gMfq5AAB9rpLaGWe3Mv9nq6LNvvXRLhK95XpOfE&#10;vr75XYKmxm2P7+7D3B1LFmjmMnlsptLcW1e08Dl81RYvK7h2lTbSrKeWFpazJLKI8pV5GakAjean&#10;jdJVVpW2K9gRWitriVYYOKlAdXz1FwoRPhFO6nUJ8/WqR3lpeXFvqv5UJBT4AEcgK/8AT8Ojt8ye&#10;rTpKDLQQ3ZeCARa9uebC7Nxz/U/6/sQncYKdlPy4fz8v29RwI2UANwHSXq6nIROyGJzawvp4sLD/&#10;AGPHvRvIaateerhWIwOoq5CsUcQSH/Gwsf8AH68X9sm8jPSgDA+zrkcnVKNTxso/P0v7Za7jJ7Rn&#10;rfXCPOhSdRb/AFh7ae4BHy6cFaDOOpH94UUXuOP6kXt/j7aM/wDTx1fSfTqHV7kjaJhrtwbj6X44&#10;v7ae6WlfE6cVKkevSTw0ku5t14rCU6ySnIVsUMiRr6vAZB57G5uscClm/wBf2jNz4k0MY/E9Olvh&#10;ERMTwA6kfzE8X2xVdHwbP66xBO3qqeJd3VNPXU9NU/wbHxqafGwU0g8k0VTUKpkt9UQD+17JPc2X&#10;cYNu26xgtpP3YpJkdfhr5Ift49Sp7Kx7AvNQu92k/XiT9AaeEh/GT8hhP6XWvXg+puyK7LwQ4Pau&#10;cyuSSUSxRYimkrakPG6yBx4f3VdJbabe4PguJJDWNXZ/6KtX9vWZ17uu029tqvrmGONgwqzKBTz1&#10;A8D6jo8O5s/2bkNiUu0O18FuXCZqho1iiTdOJyONrqynpuYahGroIzViJQBqjYj8k+5H2fmic2lt&#10;ZXTETW5FA39oF4AfZTqBd25d5a3I3d3y5dQ3Fo1f7J0ZVJzSi5FOGc9E4yGJKSvdL69RuCpte5tc&#10;HTxf8fX8e5WtNwE8Mbg9pof256gncNrNndS2zcVJ+zB6YJ8YQDZTwOP9a3s5gugT28eiiW3NO7h0&#10;wVVBqIuoI+ll/si1rn8X9nFvdnNeiue1AFVHRQ+++zew+uZ4qrYGXlwVdSKdNXGjSWK3Y60P7TFy&#10;Pz7Jd23a6eZbS3mCAfw8f+L6WWGzwXSf4wlQega2t/Nr+W+yYjSS71x9YsJCq1VtyjnmAACjVIJI&#10;Qbgcm/tDFNcMx8S8k/4z/wBA/wCXp275QjBV7Z3CfLoYsH/Nq+XG76dxS7v2uXAP7Um16YOQB9NU&#10;dYST+PZlE7KK/UyMOg9d7N9MSWk4evHplyn8x35jSOW/vLt2NySTo2yn0JJ4Pnb02/x9qRLnMknS&#10;D6eKvCp6Y2/mR/L4DRNnNtVQHID4J4T/ALExVgsf9gPahXkOVkNf59VMcS8BnrAf5n3y/wAbdqWv&#10;2nGQBfXiatxcf+REH28plbjJ/wAc/wAuem3iiYfHnqZS/wA3v5o4p1cy7IrVQg6ZMPkola39ljHk&#10;r+1CrJp/tP8AjKdNCLQe2XpX038875m4z0HanWdSosNUkO5Y72FrftZLj34RyED9T/jA/wCK6q6y&#10;1BEnl04L/Pq+YCk+Xrzq+e3BP3G6YwP+s7kA/wCJP+uffhE3m3/GOqkSnPiY6fcX/wAKFvl5h2A/&#10;0TdU1aIeRJW7lXVa4tqMTfUD+p928Fj/ANEdaHir/ouOhFxv/Clf5T0QT7v4+9T1QBsQu4t0UvI+&#10;v0oJwPbiW37f2dbM044SR/n0px/wp3+RMMaef4w9XSDgaxvnckSDj6knAX/Hu4syxo0lB1Q3NwvA&#10;x9JbI/8ACq7uPDVUlNkfif17UGJ1/dpOyc6iNcWJHk22RZrf19uLYAiin/j/APxX7Oqm6nNB+mf2&#10;dcYf+FZe/wCP/gT8PNrSj6MaftSuTj6HSJdrGwP+ufextjVyU/43176u4HnH/LqSn/CtPcJYrUfD&#10;DGtcjmDttrkf1Hk2rbn3v93H/Vrp176yXzSPpR0//Crj7hEef4cSIZAusRdsUtgLcgGTbSiwPHur&#10;bfUUrH/xr+fWvrZf99x9TI/+FU+CqZDDJ8QMsJONX2/aOMkI/qP+LCL2/wBYe6/u9l9KfLX1o3kp&#10;FPDjp08p/wAKetq1i/ufD/d4JN/2uysC1788asYrW/1wD7p9ITU1GP8AV/D/AJ/n1T6uT/fcf+r8&#10;+so/4Ut7GnKtN8RuwVUizCHsTbLf6/EtEB739O3+r/iuvfVP/AP9X59S3/4UedVZOneCf4s9p0up&#10;SpeLeuz6nTqH4GiA292W3ZWBp15rlnXSyY/03RYe2f50vVHYqGOj6I7Sx0mq7Gpz20pAeblR42Yk&#10;D/XPs82y+fb5Q/gaqf0uiK/2767AbSOv/9HZi7p+ePx/6Lqzgf4vBvHeakQ1GJwgnq8dipfVcZnN&#10;UUE1LTmAgnxxkm/BC/T3EO589LWW3srPx1IPdq4dSRsvt1dXEcdzfT/SRYI1fEwOQQPKozqb/a9U&#10;kfMjeOzPkvRTb6xMFPDW0MQydbRQktEuJzjI5pYGd56hTR1UYK/2QWk9xGl/Ou9S3PheCk0jY9GD&#10;Gp/2x6mrbtsittpO2s5eIIAG8yAKA/mM9a+XY3TkuMrpMjjn+9x09fUossylpHMbKY1aVAEEkkIK&#10;h2AKkW9y1t+8fUxiKVaSgA09D5j8ugFuGyiKVnjP6dT/AIek3tbrPIZukyc21cm9RkaRTLU7elIo&#10;8xSsqnzSUUVQ0lHlYH0G6oqOo/sv9fe77dUiMS3kZjDGgccCPQsO5PnXtPVbDbJJDLJbSiQDihwR&#10;8wPxfI9LHYOSSpeSnqYKHFPEz09dV1Xnp2SWN9E8UsIVUaRXUgKAJWP0FvaC9OnSVYMDlacKeVPK&#10;n8ulttb1OojTp4k4NRxx9vl0YGmw2Bp6M19JI8dNI3in3PWyR0ztIw9FFgKCxqo3DklfAGmLk6dD&#10;XYlBa4eQI1dXERjh/pj/AIejSsEcZcMKebHifkP8nSD3fvU0WNTauDSXE7WVnWakiLJltx1scYLS&#10;ZI0v+U6XYlhBGWlYn1NGL+zW0sfEkFzM2q6PrlVXyAX0HAN6dEV1uBasNsDHESag4J/6Br/xrov+&#10;cM+tUraaOmkUtFQ4YCFqh5pEVoqrLx2+2gVE/cWnPESgFvU1mPI1UFlShUcXGVH9FPUj8XRaYfEI&#10;DsNH4VXBJ+zyPR+v5ZvX2WoO6937yycM0LZTrXP4XH+RyzkVGYwGQqadSTzLLFS3bn639gP3Evkn&#10;2VNvh/DOhP8AvLdSt7e7HPZ3R3S5UqZAEA9NWaH7OjCfL/dybXz9BuvKzZzedPs3aeCy2F63SRcV&#10;s/D5GaGm+yr8vqM6bizlRULNPAHjWKmJ1k3X2FeXrWW9QQRMkJmdkeY90hUEhUU/6GAMEefUibrP&#10;Dt0NxuEsLyCEu/h6qBu8ip+z8PR3/j/PiN+9R7Q7Qjjrom3xSziposlZq2lrQJIpYXb/ADUphljK&#10;xsvpZBccH2Xz2UtldT7e7hijsgIwDniPl0VXW4/Vi1lWEhJIllAOTQgUB+ec9CvQYmShnhi8QjdC&#10;4YxqAoGo2lUrxGJRyAPp9Penn0qf4j0nVdWry6NB17lqjGUtMiyMjI5bhrhmBGgN/wAgD2psr6SE&#10;A+Vei6+tEmDKx8ujL4ndVLWNDLIwSWNkYi91cRlHK/8ABZCPV7FdtukLGJ/xK1T9vQOuNpePUqH9&#10;PSw/3rodcRuiipu0drZfDDHUeO7Gx09PncPLVU1HBNmcLJSQVc1BPUlYWq1gngqINRuzs8VwpA9j&#10;Oyv45t4sp7MRqlwumRTwJH4v9MeJ+fQA3XZmblvcLS/WR3sm1RuOIVvgB/ojvjP9ADo6U+3IZoyu&#10;hSCPwv8AW30uAbf64v7GckEidh4jH7OocaMHtZaU8vTpOTbGp5nC+FWW/GpRa/8Ah7Ri2dnqpz1U&#10;RheHDqZF1pjdP7sQuebAcD/Ae1w2+QgdXoK9NOU6xx7wusKsjaWC2vYG349tS2MqqSvl1vou259n&#10;1mJqZowGKp6lFvqt7av8L/X2TyPLGSrevXsdISehqVVms11J5/J59ppJ2UVr0rhTVSvTLT4jPZzJ&#10;UuHxNLLVV1dMsUEaXIBZrNK7D9KRJ+r2kW4llmjhgTVKzU6W6BGniNwHR1tm7F2d0ftqq3RuKppp&#10;M0tKJspmqjSTFYFhjsSo9cdMjHSQvMh9TfX2NIrex5fs2v8AcZB44FcitDT4UFeI4E9MQw3m7XcV&#10;paRlndqBRwHzP+XquD5IfK3M79lqtu7fU43bcUhVQPE1RVAMyiWWYcfuLyQPpf3CPOPPj7w7wxDR&#10;agkaTxIrj+XWTXt97aR7Mq7huEge8IHDgppkD7D0Hnxk7SXY+/qDIV8EFRRVMsUFX5Yo9QRyI0lh&#10;k/DxA3b/AB9k3Ke+RWO420yCkIfUfyx0fe4nLU+7bJPFbSfrAVX+kV4jq4XsTrvYXeex2x2eo6XM&#10;Y6rpJavEZKNytbjaiWDSlZQ1UdpYKmLi6jh9Iv7yF3nZto5u21ZWB+oKHwpR8UbHuCg+YrQFPPj1&#10;ils+7btyzugnspfBnDBXT8LAHuVx+LzA/h61vOz+qsp1/uvN7TyaM8+Grp46aoljVVrqFmZaasVU&#10;9CrJCAsoHAf6e415d3K5gEu37gQl/A5VqcGzQkfInI+3qaeYYrfeLS23+yWkE6jUv8LUqR+Rx0Dl&#10;bh2jJOhlIuOfqwP0BHsdW92pOmnDoCT2rCtRQnpKVGMtMFK6SCqaSoJNtT/X8+zqG7ouRinRXJbu&#10;XHVYfyYr8jl940W16KC0uWyFJiqc2uvnyFdDRQKyW9V3lDewtf7my3d0PJFZv8A6E1hZx29k926V&#10;MSFv5V6GKo/lbbfempxn9y5VctNGhqzRvSR0wZlUsoiaItw5Ngbn2KI7B9KyePgivw+vUMbr7pbp&#10;bXckVrawGEk0J1Vp5VpitOPTptX+V5idvZAVmO3pmvGzqfBNDRyA8+o3sNN/pa3tUkMsdP1cdENx&#10;7ibjeUEu3x6vKmvofk/l84OsjXVuHICTSFkb7aje5sBf/Ynn2oUSDOtK9Fp5tvC1TbRivl13B/LN&#10;p8jJ46fdNRGfqGkxVNJz+AfHVKb8/wBB/re1EfjEHI6uvNFw7d1vHX/bf5OseQ/lP5ueLXTbtpPo&#10;xKzYZwT9Tz4qy9/ayNpFHdHH0o/rBI3xWdfsfH+foOa/+Upv6pVlo9yYh7EgGXE18QtewGoFgR/j&#10;c/6/t5JpMDwv2cOqnfJG/wCIeP8AT/8AQh6Rld/KH7jQk0uS2xOG4AeHLw3t9PUtNOvtzxn1AeH1&#10;7971ybKT8mx/k/wDpM1n8o/vqFSYoNp1FuBpq8rDdj/jJjQLX92+oNaeGem/3sGJH08n2dIvJ/yn&#10;vkfSEldv7ZmuONOeaEn/ABvLQwnn/X9vJOg+KPr371U4e3kx/pf8vSOn/lbfJxXZYth4qrAubwbk&#10;xp/2xmWK4/1yb+3vqYyBWPt699fC9AY5P9X2MOkFvD+WX8p6ahdaXqSorJVVvRR57AyMTbkqkmQg&#10;Vh/sfbn1ELADw+HWxuENdIEgP+lr/PPRFuxP5c3zQpKiRoPjrv8ArFVyyvQphayMcm5AizDXY+1c&#10;NxCCopQ/6WvXhuNsWIZz/vDf8V0Bdd8FvmNRA/cfGztsBRc+PbP3X0/wgqp1J/1rj+ntW1xCf9+V&#10;/wBI1P8AV9nV/wB5WY/4kf8AGX/6B6R1X8QPlbR6mn+OPc0YWxJXYOclIAP9IKaYcf4C3uv1EH+/&#10;P2q/Vxudjj9fP+36Y6n48fI2hjdKro3uSm0g6hL1vu76fkfs4e/HupuLU5EmetfvDb2r/jcYPSx6&#10;8+PPb9RMZMh1L2ZTanFzWbB3dCbXB4M2H/HtJNdx61UP14Xlg9f8cjx/S6Nfh/j3vCGk11Wx930p&#10;AUlajaWeia9hct5caBpv/re9GWP/AH5H/q/LrYubb8NzGf8Ab9TX6aytMf38Fl4GABPmwmRgAA/x&#10;kogBY/4e66oyR+oOri4hodMkdf8AT9YP9GgiN5KeWJhbiSlmj5/N/JAAOR/T3YOox4nVDMhysn/G&#10;+vHYlCljKYgfqVbxoBfm97D8n24tGweHXhMDmvX/0ut/7L+6z9E2MoquqeHDUjZaGQ1H3gzSGSoq&#10;6uBHtGsUM8gh8YiYQxgH1DU3vFq2mkjjlEz6QGIB+QPWVNxHrkVqlmOaHiD8/n69JyPHVuzsZmKy&#10;GbJU224NvZMZCTLx+JzV11oaKgZdSq8VPUWSFUV3YhixJ90kCXcsAUhrx5RpC8aKMsfmePSiJprd&#10;UJFI6Nj9vQH4fHxS4itwG4UZzm5chXUEZXzGn+zVqxauB5Aqjx0kjCWwHotwPZ+lVaO4hJKxihPn&#10;nooEiyxvbvwlyPsGR0Walh/u52ElfjpScfURwPPKoAanq6dzDPVxAEf7tAY2t+r8HSxOpgt1Yskn&#10;xAY6LIw1veIyHtr0iO3K5KPd01ZiaKKqqcjIK58dPJLBTVdZCYklqacReCCbJMktjHI15LXRg9x7&#10;3tFuXtdMrlFiwGGSfKlfJfl5dN7zdJDMGjj73FT9p6c6PdmRyOLp3z1fJS1KU32tNj6Giq5K+NFU&#10;OwJgipYKOG0tvGkov9XduQV30SRuY4YKgZNcg/ZXy9NX+16KDeGZB9Q9B5f5Ok1U7oONLLjHoaKa&#10;SM07VtTJDW5xkPr8UUyg0+OWzfpp0DD6FuPauO1Ev9oNQGdC9ij5n+L7fPphLkAFIcE+ZyT8wfw/&#10;IeXQldO9WvurLxGojlqGq9Msk0xZpTaQOzSayzt5fqVJJb6m/sq3rczbwFBINNPy6GPLezfVzRyS&#10;oSoNSTkk8SSfPq1/r2jpup8ztzNQ04p6TBvDFXRQ6CsuNq0emyK+Tg8U8xf/AJaIPcU3s5vDMhPd&#10;JWn5dTnaQRG18CMaUA7ft6NXvPp3ZHbay4zdeDTcuyM/HLJi83iqiWhzeFp8ixnWjgylG7+Sl81R&#10;JNSJLHJpSVlGlfoVbbe3VlJHLaSFXV8qfhJHr9vSa/8ADe1eKYj6gxgMOIkFKGg/iH8Xn019VdfZ&#10;LpeCLqWXdb7v2xt/ctVPsmuelSkr6bb1aWaHF5TxgUVXX0Lu8byxgQOpU8XHtTutwbvc57zwRFJK&#10;oZ1HAsuHcfIjI6LbWKD91W0IrVIymcnRWqfnSmeja4+gSrmJZQ7zM8ylm1aWjUBdAPOnR9PbcYZj&#10;3Gv+XorkcLpI49CTBRRwwBYFsI0iJ0jnUyi7H/XP49uzRgAFePTAkJJ18Olbi3ngRArG4HqP+F/o&#10;fbHjsGRBx6aYKSSOFejDYHZu4t3y9TUe3qOsrMh992DNOKdIvs6LFPRbap6qbM1VRaGnpZROVRD6&#10;pXZQv0BUd7LbX16+2wbfFJJed5xQBQVGXbyT01edNPQO3i+2/bo96ub+aNbfRDxJJZ9chARB3PJR&#10;PLCjj1Zj1xtrNbY2jjMPuDIfxbJ033Rlqdfn0RzVDvS0SzznyzPSUZRGY+hiCV4t7nnY9uurfbrW&#10;HcZfEusljWtB5CvnT14nrHne72yvt0uLrbrXwrSq6VoBU07moMCvGgx6dL1YEBvYH6m9vrc/X/ef&#10;Zotqna1anooHAdZPGv8Ajb+nFv8AevbhgjJ4de6xSQowNwNNvp/xT3R4F0mnXugt3vt+nqVSqEYJ&#10;AZSf6/gn2E90tgrlh6V6ugqegJq8PTqWTwgsWMaBR9WY20/j2HJKkafxeXS2JGXJ6GvrbZFDtqkn&#10;z9ZGiVs8TFZZBf7SnCeR+b3Ww/23sU8vbWlpGdxuhSZtRr/RGa/s6buH8Z44FOoVoB/S/wCL6r9+&#10;VfcVZvPMybZws8i4PFyNAzRPpSpm1Msk2kfqClbX/I9wd7i86Hc7trK1k/xNa/tB6yR9ruTI9ttE&#10;3i+jpeSAH/akV6IbU4p5ZGMiMLk3DL/j9Bz7hqa7dj39TvGqKoEYx13R0UlHKkkYKFG1oy8EFXFu&#10;P8Le3Le/MUisp4dVnjWVWjfgR1Yp8de8cjhqSm29lappKFjohWZv8zdQpKj8KR7nTkHnR7dUs5n/&#10;AEjQdY8c/wDJEU0z7laJ+rmv29Jj5ZbLx2+Z8ZuTBQxT5EBopTGUV56eTllkP1Ijb8+znm0QLutp&#10;utkobxKB9PHPCvz6KOUlkisLzbL3CAVH9E/9DdVxbp2DlMA8cWRpUCT6/DIjRTRvpJ1L6PUjJ/j9&#10;PamKea3ZVuFKSEDjx/P59I54B4jp4WadBVV4M+caoyVGqQek8kIV/Ive/s+gvToPmeiiW3oQfIdV&#10;27+2jEnyH61qa6nY0EG/Nv1VWRHrtBSZGOskaxH/ADZHsLXc+q6kDP2SSCv5SJ0u3GdLTlTfZ3fT&#10;HHbEk/ao6t8z2LTJ1yVcOsRTosiW4NnAYAgfQ2PI/HuZAwYBlPaeH2dYcXsqz3LTIao2QfUHh16k&#10;wEgC6XlH0/PH0/p790mVS/DpS0WGqVZQJpf6fq/H+w97AqadKQKAA8elvh6Kupp42FRIBrAA1/qt&#10;9ePb8S6Wzw6uCVIK8adCvTjKCI6KqVQVv9eLEf7z7VkDT2nPS1DMQCOm1q/OU5YRV0nDW5CH9Jt+&#10;Re//ABT2wHlBIMnVmeRcjj05wbl3OhjUVtxcBtUUb3tx9Df6+7iZxivVhJMSmPLpSRbr3GhVvuI2&#10;AP0alj+n+t/xv274shA+zp5XcNVundd65g2Eq0Uv04kokI/2J908SbpR449P9X7OnGg3VWVMxSSi&#10;xwRI2Z2Wk0XCglRcce6PJKBTz6dhmGst8umyfd0xkYfwzFuCWtqh9Vr3ubX5559uRtLQA9UNwKmn&#10;DpvfctMyulVg8O4cAHXSx6rn66bxH8/4+1SSSA56p44/Fo/PrpKvbcqhZ9s4b+t/soOf8b+G5v7f&#10;W5kXrQlBJ/TBHy6cvu9neFU/unhTpI/cSCnjY2/qPD+o/n3f6qSvbx68ZSuKdR5f7lVVg+z6FwOT&#10;aOnP+N/oL3P+t/re7C8kWtePWjOeuYx2yKpohT7Phglj+phsAbWubLKBz/rW96a9Y5Y46pqVsCPJ&#10;67no9oXMTbfKBdIaMXAuBYkfuiwuPbJuUowznqpIyCnDpir9vbLqZFkGGZEsQ8TKkqSccEqbn0+6&#10;iVT9vTTqpBIHaOPSWqdkbEqDd9vUUnJJEuOpXDC55/diIsfboddPSRjCWANadJvJ9Xda1l0G2MCr&#10;Fkv9xt7DVMdivruJaCcfX/D35JYaHV1pxFUaOPX/073/AJofETN1OfyXavXdLT0mCmxortx4PDw0&#10;OIrKLM4+GY12T8wRIUpamKNZvTIDFJr4bX7xs5r2eW2uDdQxarc1qW7gPsHkPl1PnJXMdvc2tttl&#10;5LouQSqn/fnmB+XVGu4Y87uitmxOfCLSGUtT0tRPLVuYYyXiirmHjhirXjANvEgA/pp9h22a2tox&#10;LbkFiKYFAfs9B8uh66zzsUm+A9ANuStpaWtyaU7UssmIgq6eFKdovt4GaCOFVhAZ/HI9G5Qtc6rX&#10;ufr7ENsHMUOr8Zr+3oqlRfGmVB8II/Zjoqma23kcX19id7FWeLIZrK42SNtQZqWoWeamkAHp8bfb&#10;soYfgezwTRzXb2I/tAi/4OixIWjtVu/wa2/wnolW896V8mTxVXA6VdAstbHThozVRT/byxwzg+Th&#10;SzMVVv8AD2M7Dbkign8QfqEL/k6Am7bg0s4EPwKaf5OnL+OVdclPJW5CaKgmQEU8LAvoVbmnaKNk&#10;IZH4tpbV+rn2t+nhjLEp+oD0VPLLI2H6n7XoajP7gQx05ZGliip4y5kWGMNpE1TIQC8zrYkEDn2n&#10;vJ0gtmY+nRrtdpNPOicc9W+dAbLOFoqJ/EhlYRuzNInlkbSpYmM/5tSfx+Pp7h/f74TSt346nvl6&#10;0NrblWPkOjv1m3DncdNBBAPNVUxjkQAOC6X0hLcX9XHsGNLp0M3CvQot5/DID/COnLoPD9g9PRZD&#10;C7rkr8ntbJZZajbtGk3lrdvrL5JZqN/JKIlochO+uJLB6WRSV9L+1Vw8DywXVvqSTSNYPwsVGCft&#10;p1W4liuo7hCAcEqTSq1wdNc48qdGr3buXcfaW8k3tuOnxNDNjsNi9sYrHYPH0+Oiix+GgaOGorVp&#10;9UdRkZvKxkZTYKVQcJ71uG6z7rJDPd01KgXHDApj5dE+1bVZcv7edssTIYTK8jF3rV3JJ0g5AqTQ&#10;Hy6XmFGmAS38ZiVR6Vv+qQ8XP45+vtiN9KmnDptgVPn+fQjYCmeZrMzEOpZmUcfQlS3+J/PtSr64&#10;y3p0zcupRKca9LWlp9BRWBa5W5/rptzc/wBfaJUBkJA8+krNx9OjwfH7fuH2jBRQZWKpZspmcft2&#10;kajp5KypjlztZR0lMzU8F5o6KOfxvPIvpjUF2+nuXeQ9ztdvmi+o/tJCIh+eR1EXP+13W4+K9tSk&#10;KNK3kulEY8fNqFu3qwO4sP8AkfP9OOL+52LLXj1CPXfu3Xuve/de64v+k/778+25G0qT17pI7hgl&#10;qKWVYxckej8W/rf/AFvYP3ud1Q6Y+lMCK7gdAzUUbY2uStrLCGGVSC34k1fT/kn2C4Lx2uEEo0xq&#10;1eju3tXlZoouJHSF7v7rioduvtrbcpFXXQmGoqYzc08AXTp1f2Na/wC2v7R8/wDPiWu2rtm3SfrO&#10;oDfZToe8i8jvd7kt/uC0to2qB/EfX8+q36rG1dVO9Q7OS7FmubkliWJJ/N/eMd1cyyuz+Jmp6yWg&#10;e3iiVEWlABT0H+x1i/u/I5LOjH6knxgkn/Xvz7Qszn4jx6UC7VRResMm3b3bQwve1gP7P9Qfp70C&#10;w7geHXhenzPUihhqsfIssZdRHypHoK2+hvew9mlhfyQuJPEow4dJLlYLoFGjyf8AL0r8TvLLVMNf&#10;Qy1TvJApmpJHvIyafTIjf1RvY223mO5uo57eSbvyVb0K9B2/5fs4Wim8L9Nj3f5Ok5uimXO4GT7i&#10;KJqiAMUSOLRpqV+pv/gAfYy2rfpdys4jcvqvFpqPr/EfzWh6CO+7OkEjOlMivRZKrDF5H9PAjbVf&#10;+i/63+t7FK3dIyfLoDXMNaKB0W3C7Vw27fkXtHD1MfkNPPlcjORa8a4bGVFVEY+Pq1Qw1ew/BJNu&#10;e/7ftyOFgmuEBK8aKxY1+epOk/MttBbckblJMdTOFQD7ST0dytEENdJEsA8cYEaBfwE9Ki3+sPeQ&#10;CgxoqgkkClTxPzPz9esPWSINQYHTnTGlsNcJH0v9f9j7cDNxPHqyxx1JXp+p/shpPjdfp+eD9P8A&#10;H3dZCPPp3w09elVjP4YzoZZHiGpbtp/T9OeLX9u+KKCnHp6GGHVVn6GfG0u3JqWJ1yep7c3W1jbk&#10;H2oidm49LhHDp7ZOox29tyeqbz5qGBjYrr8f0uSDzz/t/bcraGp5162kETYaTp4j2bt9mQpuGiNg&#10;OLx/QWAv+8P9691Eg9On/pIsUn6cE2di2kWKPPUJJ4Grx2+tr/56x93GQWHAdVNvHqCiWp6fafrO&#10;OZS8eaxzcWHFv6W/NvdSwAB6UDbxgrLnp5x/WNRTM8v3+OkDxvGo1fUsODxf6+2meoWnGvSmCwK6&#10;6Hy6b5Oq6oi4qcax/wCWlvb4n01B4dJzt8jZHUVup8rYuIsdOF44mbVb/DXCVtb+ht7eEshAIGPs&#10;60dskHGPopnyN+Svxy+JiUMXe3Y+3Nn5LJoZcftul8u5t2VdMouaxNsYGGuylNT34SWeOnjYG4Yj&#10;3YSysQOk0lt4ZAaPoqfX/wDNZ+BfZG7KfZ+P7Iyu2a2vnhpcfkt+bQzGz9t19RUTCKnigz9f58fT&#10;1EshCx/dSU172W36fb2ucAsI+mmiUEVwOrTKLZNPkaWnq6KniqYaqJJ6aogdXgmhkQSRTROlkeKV&#10;GBUjggi3tIbyWp6WrYRMgb1Fenuj2FWU2ioFDO11sQg45H9ePbgnZviPHpr93hCSvTNW7Rr/ALid&#10;mx1WAZCf82fpyRz/AKx9vCVgAAemHtZSTg8eokmzV/hstVL9xHLGrSGNk9KBCUUD/amA9uI7g1px&#10;6obcqjHzHSQbCX+qSqQLEEcg/wBD/re3PEb06R6K+R6aXwCs7keUWvf0f697fX+nv3iN6dMNA1Sf&#10;KvX/1NyDu3auQ3B0r2LjsXDIa6qwlVOEhjL1Ey0hiZhFz+lYgSf+C+4v5vsJbzZNxgtU1SaCQPkD&#10;n/B0MuT72Gz5h22eb4tdB/th1qEdu1m7sZk89TVGPTFVMFdXU8tQ3lpfuJUleP8Ay6WsaWNJH1qQ&#10;EAVlPAtb3EW3W1u4icZGMeny/Lqfbq6niYxp8NMfZ5dE2qcPka52xMEdJHXbqzcOuqoZGNJHTQ+F&#10;qmqV5ABDBHHEb6AFZhYfq9ikmNdbOKRQpX8z8PRGjkt3cXanTN8jcpDH1jPtXEqaKkx2ZxkeJpwp&#10;LQpjoat5LyW9TSCtXUP63965fTxN2hlm+NomL/axoP8AB07vjtHs1xCnxKQB+WG6rcw+El3HUx0E&#10;Silnoayd4IX8lJFVwVEyCQ01W8RpUdyNJRjzb3JEkwtwJmHFPl6fPP7OovMRmOhf4j/hPS7yO06x&#10;KUU7xU7yl0IpovDNXSSunjvGlGFEelV9TCwY/T2h+vU510p/q889GcWzy6hqjx0KvTu2GbJxaKaY&#10;tHMgayyeRATY/tr67jyfQ8/19kO83euIkSdDLl/b/DuFOjI6uG6mxMEGHh0FhOpUSLNeJn4W2oN6&#10;gV/N+R7iPdZGa5apx1LcC6IUB49HC2xRSQJA4RJdZ/Wi6wGPOkyfixPskZqmo6dc5K+h6EisxlVU&#10;0SAxAteOZDa5URgLZT9Sv9Pe2kZhTqkRWppxr054ykaJ4FYsqguxUel7lvzb6rc+9I9OrSldLV6E&#10;Gjg5H1DtwpHIsf1WP59viQOeOekfQw7UpokhjQHyMF0EhRYBxr0t/iPz7VW7VUr6dFt1XX0rZYAp&#10;RkAB9PA+g/1v9b24qEEE9Jq4IPHo6Px12btOuyGLrstnIKjdWL/39FJtOL60tIUiocVlck/4sahp&#10;oofyzxyt6FHuWuQ9qtWMO6XF3G1ypJjhPlTBdv8ACvUP+4O8bjBHcWVpaFbN6I8x4EnJRf8AAT/t&#10;PLo94sQLE/T6H9X+xvzf3MYnqB546hs4JoBT5cPy+XWVDa9z/rf77/Ae7rNTj1qvWX28sqt9vXuu&#10;v98fdJStOvdQZ41cNxxc/wC2PH59k19CJUq3Dp9Dp0nov/dtQcdgqVYLLJVVbKNPFxFEHv8A1H19&#10;xjze/wBBbWwi/GzH9p6H/JMS3N+7ueA6Ilm6Oaur3Mt5Gta/9Dcg+8f95nea5Ifqf9ueOC2ATrBT&#10;7ZdxxF9CPz/T/WJN/YbeJTjpa+5KO3Xw6c12nOV4j/1hz/sfzYe6i2byj6ZO6IP9E6jT7VlVWvEL&#10;fn/X/wBv7t9Oy1x1tdz1/wCidJnI7daOGVvGRZT+bjn/AF+fenjZY2PS63vSzqDw6Q2Nxr09frIs&#10;A5VmJ/D8W/p7vtUjpNRvM9Gt3MGgqvGnQv7I2PtrPw5h8vOJZ4HEUdCKg0zQ0zoS1Syr+5N5D6Vv&#10;6Rb3LnItjtm4Xe6Je7n4MilCqVVSwJKu66sNpIoR1HPNd9fRpZwwpptipq2ni1Mj9vRXt5bdosTm&#10;89S0Exq6KjedKed3EjvEuuUhpBxIyk8sPqefZ7HOKP4MuuIFwGoBqAJo1BgVGaDA8ugYiyPHbiYU&#10;kJH7eiedLUPk+R+Sy0y/t4vae4ZHf6+M1ktNSj/koM3tnkl3m5os3I7QJH/YjL/z90X+5ZEHJiIe&#10;MswH7B0bMy0VTWyszENqa91/2on/AG3ufjPk0GOsQzChYn59KKlp6E6Ssq824tb6j+nP9fdlmX8X&#10;TqwrT5dKKmoaRgLTRjkek/63049vLInTotwRWnSkx2EgqHCeeGO541cgf0/p9PbmodPpaq1B4lOh&#10;Jwu2I4F0feU8hvqAB5HtTDKcjp02wTtBqenis6/lyLiSCWC4Fzdubnn/AF7+9zZo3n1aO2Ytjj1h&#10;XrPIKVYSUxt/tZ/H9bf19scOlH0snXOPr/I6xZIGYcXWT/bf7yPe9LHy6qIHJI6eodgZ1VDRxf05&#10;jnt/yL3YY/0PPTn00v8Aq/4rpS4nZ+dp4qsypUgvFojtUSfq/P0lA+n+Htt/w4/1VPT8NvJ3Y8uv&#10;QbC3JUThY1ryhb9aTSWUEm30mN/auJdTUEeeqfTykqvkeqq/5rnz3qfgdsTF7D673LBlvkV2Pi6y&#10;TDYqXKQTx9YYB4zAu/Nx40GtqJshNUN48NRyxKlTNE8zHwxaZX3iCkBpKVHDr0kMkdED5PWllmcb&#10;313ZuTPb8zNPvHfmazmQnyuez9VS5zP5fJVFQzzSV+TrlilqZnlkBtJIAscagINNvbEu67VYssdz&#10;fxxv6auP5dLbbY93vI2ktbGeVR+IK1B9nlTpRY2cbOhgGf29OlVTRSLUU+UxzAyhwqvSvFKgjlZ2&#10;QFHkRY20hWNiPZ/abvYNEslu8bmg8/8AVXonvNrvo5DHcpImc+tfz4f5OtuP+Sn87M32/wBObi6a&#10;3hlMNW5vqaLG0mzqaozAfcU+0WNTHLDNRVlRLU1tDgqswwpNEAI4nWKYAhC5ZfyfUSCaOIKJeNPl&#10;6dOWjtbVtZJS3p9nl+fV0FXvLOXC0tRJCoJJDwxk8883AN/9t/re0YbB9D09JO7k0Gem6Tdu4HLK&#10;9ZGT+b0/4/2A+v8Are9qWqAD0y00gA9emer3BlpUIM0JueP2rD8349vqSGHSaSVipb06Ts+SyNwX&#10;MRJubgWvzzx+PaivSHxZCwNenPGDcs8DVFJRQzwsCLlfUbD6qTe/vYBPAdOpLOoJCZr1/9XeP2/k&#10;YKqIhmDBi8RtosqtcMh8os4YfqHsIQMja1k9Oljh43Uo2kjojHzS+CXW3fGw8/V4PGYnb3YEUs+Z&#10;wmXp6CMU1XlBDMZqPKwrzJR5Mg3ceuKUq6+k+wru+w2qLNfWSaLjJYLxYHJJ+Z6Guw81X0UtvZXk&#10;hktcKNXBQMBx8hSnWu9uX+Xn8ntp043Ti+uqnPxyUQYfwDJUearaWnWtmQRti45fuqaqiq40ncoA&#10;ojHPsGiJpoVUgha1FeNOIr889SINz21LkxreR6wKD8P82x+YweieVn8vn5idsVE20tv9M77payP+&#10;IVuQzGfx7YLbuNU8CrrNw1jLQH0raGODyTSN+lHU2BttapFJJcYZFXIHc35Dy+zpvc76zaBYZLuN&#10;Wfz1jz/l0Tj5AfFTsT427lwm1t+wK2cytNDk5/tkMOO8NQjU5ihuAZ5oJ4nErEDUoU29m8G6Q3Sy&#10;OgIAHAih/MeR9eiePb9QieJtSFqVrx+f59LnrHq5KiGKcJA7l10sEAikkK8hnT1Jz/sfYR3TdWDs&#10;D5DqTNn2dY4Upxx0YjGdVQw5WhqJ8TBT1aBbzU8uhZTq9N5TyNS/7H2H33VjCQklV8x6dCeLbYhK&#10;JPDo48/X59HX2Bt2KGJEMA8KpGFQMSVi12T91fRJ+9fluT7Cl3OHYnyr0amgA9ejJbcpIkT7aLXp&#10;jKtHYB3it9b29JVv8PaOteksuuop0MGPx5qKcOGCrwpYGy67C6EW4sfdDx6aExjJB64yY77eUuFL&#10;aGIXjUo5OoD/AA/p7ZRqSP08O4A+vT9i0Qs2qWNUYHxxlXWQtqNygHHJ9+8cefVXUqO2MHoR8XXR&#10;0cqXLDSlkDsTqJPqYg8gm/0Pt+C5VWI9ekE0TSKxp0smysMiq6lWvdmAHJCkFQg4/pz7NY5lYJq4&#10;V6LjEaMBxI6sG+M+Iilx2Y3vOkf8Uy5osDFIq6ZExuHiWZKa/wCU80qm/wDtPuXeSbUMtxeHjpWM&#10;fnnqCvcW9lWez2xPhQmQ/wCmbsH8h0bqLhbfX8f1/A/P59ynAwVW1+fUYEKKCP4fLqSrg2B4PH+x&#10;49qkYaajh1sCik+fUhbAcG9/qPwP9h7diWp1dU65e32FVPW+sMlhe/At/wASR7LrkqEo3A9OLwFO&#10;PQX7v2id55PHQSws+OxyyPNJJIYYZJpiVCDwkTyGNR9BZf8AVewDvO1rzBudtaQ2ss0MABYhgsYJ&#10;4hnNafNV1Ef0ehRtG8fuW2ndX/XlwPy69H0xs5kVaii1qLXSnCUiN/wc04jdif63J/x9uze2G2Xy&#10;hZikMXmIkBJ/5uSFm/OmePV/6772tWhm0sfP4v5NgfZ0+UXV2xaFbRbcoXsNINQJahrDgczStf6f&#10;X8+1dj7Vcm2g0y7a1y3rK7NT8hpA+wfl0in5u5juG1Pubj/SgL/g6lS9dbKmRkbb9DHf8wiWFh+L&#10;qY5Vt/h7Uze2PI0ylBsSoT5o0q/4Hp02nNPMCMGG6ysR/EdX8j0j8t0rtatSQUT1WPlceksy1cC6&#10;f0jxS6ZBf+uu/sK7p7LbHMkj7TuE9tIBgPplQH/baXFfXWT506OrTn/eIXT6kRSRjjjS35HoAN89&#10;LZbEUNRVRRvkIUDF3pI/ICgJ0l4QTUoAPzcr7hzmbkPduX7Qy3qLStNQUsDTzDDAB4jVmnHPUi7B&#10;z5Z31zHE5Mcp8ian9vmeixvgGiqGJQ2BsSQQfr9dJ5X/AFj7AdnbgSj/AFf4MdSk17rh41FOPr8+&#10;oWV2jO0ZrqXUmuFySkg1m3Lp/QL7O2sWEkdynwg56Rjc42ja2k+Ly6BnOY0mlyEjLYtTSra9/UEY&#10;Hn/g3sawXNdvkYDOj/J0Db5PDv0U8Cei4dFYBU312bmJIC/hwlBRIdP5qK6pmfm4+nh9nXtj+vv1&#10;3L/Bat/xt0X/ACdAP3hm8Pl7aIP+GSP+xadDXRYiB6iQvDIoLH6KLWub+54Vamg6xiVF1kHpY0uE&#10;ouANQItf8H/bfg+3BGv59KEiXz6UNPgqew5t9Pr9Pp/xr24kYoadOlF6fqDb9Ozj98x3/I/2/H+H&#10;t5Upnz62kStUeXSvoNuxwzRslexsbW1W+v8AyP24ldQ08enDDpyvQr4LBpF+5NWloyi6V1chtRNy&#10;f9f2qbCnVx6tFFVgemjI7YyU1RLNSZd4oiSViE04+rEqbD0gW/px7RsH/D0o8I1NH6iUu2txiZlh&#10;yzlrCx+4lsD/ALH8e9Dxhmo60IjU6Rk9KmmwG9oB6MozBbEXnLX454/rb+vu+qX/AFHp7wpVAp0q&#10;MbRbmann+5ri09wE9Sc6eB/j7oxkrw6eiWXS1eHXDI7xy2xMPmtyZ/L0GLwmAxeQzOUyGSqKSmo6&#10;LGYuknrMjWzVUv7NPHTUlO7l24sCP1e1UM8sVKHrTGSNwwf8PWmvsfYuP+f3yn7u+XPaVK9D1dme&#10;wchFtuBIKytOaTFxw0eMghWKmrchkKKjxFFGJvGrPLUTgLpVbpH3O3MF3FPFtFhNpvpF1O38CHK/&#10;tHUh8ibLbXUM2+blGHtVYiNfJ3/E3+lU4Pz6vV6R2d1PFtulqesW2vX7bxdQlHWUuJggpWhqYbQz&#10;UWWxzLBkKWrpQmh4KqPzRuC1vr7jq22W5Nw17cOkjhlLfxEfP5dSbLu0Bga2ii8JNNFHoR5flw6E&#10;fuXojozsnatTJkuuds1uSipWkxtc+ExbPFU6RpaV5YQlVTqw1lf7belvQB7Ht/La2tr9VZ26+JSo&#10;0dn2f6b7fPj0F4o2vZfpb+QSITxKVK/Y3lTy61lujqLP/Ej+ZR0tSKJZMNhO96bGZShpMeiNXbP7&#10;GrpcRVBKCDSZsXkcXm2ZoWJSGaElVOhEA62Hek3jl6xkofEjUq3rqBofzr1FPM+yfuXfLuEEmPUJ&#10;Frx0uKr/ACp1up1+6KKnmdKfDgrGzIpdSCWRireogEk2+v59m4dKmg6DjvQiqZ6ZKrdlJUAocPFG&#10;bLyDGT/T8xH63/x9+BCsWI6o8tRTw+k/U5akk4+wCG/JIj+v9fp/h7fQqaHy6SSPXHhdOe2cJTbk&#10;qatZLQxU8aaVFtckkrEJf8aFRfbwYE0HTcEQnd9XkOht60fBNQVlG6wlqSrlp3d/H6vATGWW/wCG&#10;K39vxEUI6XWfgUdG8q/y6//W3OtsZ1dbQxOCqzswBPPqYm/+PuNVuHqPXo8eGpJHr0IWTyEjUbai&#10;rI0TFrnWrenkEe3bh2aBh69ehj7wegZhysLVNRCKVUFLBUVkzx6mUQxBrhxHyBLMyogf062Psgtb&#10;fxp3DR9i56XXDsSg+Q/wdAVNtevfMVe4aLce6sVkqnUZGx+4MnBR+KFiywDEmonxM0ahrafBptwD&#10;b2+bK18Zplj+IdKvqC0KRukelafhH+Fc9V9fMf8Al0Ufyxz2I3bXdrZvam7sJjpMfRzjb2Gy+FrY&#10;/wBSjI0EL4qoiDvyzxSg/kaveo9vt4TIafEKfF0e2PMsllCieBqiRq4/pfbn9vVb+U+BXyq6Iepa&#10;h2ji+29tRqFOX64qBJmPCi3Wap2hlPtcxDUAqW/YFYCOAfz7DO7csPIpa1lDH0OT9g6k/YueNolE&#10;cFy5ib+lkfkRgD0B4dJDCbipGrXxeWoa3F5bGSLDX4jMUFVjsnjqoDxz0tfja1aethqEVVZfJFqU&#10;cINPuPb7b7yyYpLEVNeJ/wAP29SlaTQ3kYltXDREVqDg1zWo41+WOh+2jW0COkcKxxKQlgDojYEC&#10;ypKAoY/4WHskkVqmo8+tyKzdDxh0jaeJwCoVguo/tkDj0kf2rfS/trpFKrUxw6GnGwIkAIB0NpVx&#10;p/U/4/J4J92Xu1dJCa46y5GleCG7xfV2IX+t/aacUHSm3NSB0h2nrYGDoXSn1WNtfp/2n/YfT2X6&#10;WkJI6MVWIqS3x+XT3TV2jTUtLLIUsShElybXOk/6/vWlxUjj1UqpFOlNQbhdnjIR0XSoVHuDyRYl&#10;Pq3Htbb3TKwV+kM1qKMRw6tB+J+Xq6nZ+XhdX8EGbp1p3IsrmWgLVSQj8MjeMH/H3M/JF4/0tyo4&#10;AKOsdvdS3ji3KwK/7kGNv95JPRyIJpmAJBN7A/0uPyLf6/uSYbmZ9Q6ix10n5dOceuw+uvj6fX8f&#10;X/Y+10Jm6rkYPU+Mvp9RIPH5+vs2ieXTkdaoPTrJdh/aP+9/737uZSFJp17qJK0j6UXguwB/rpuN&#10;X+8eya9luZhogP6kjBR8q9v8lGr8+notI1ufiA6do41jUKgsoAH4/H5PsVW9tDaQrBBHpjH+TpIW&#10;1EseJ6ye1IzkcOtde9+691737r3XvfuvdcCoYENYg3BBF7gn6c+2JYop0kimRWhYUKnKn7R1YEgg&#10;joDux+o8XuCGqy+Ggioc6iNK6rdKbIlAWKzgfonI+ki834b3B/OvtjbxLcb9y3bqkqgmW3XCsOJe&#10;Mfhcfw/jGeh3yxzldba0O3XzmTb2bAHxJ6EfL16KPGUpoa2grImimo5JVaOVAssZBZTEygWVkmDA&#10;gcA+4r2qaCWzuopONCU/y9S1OzyTQXNswMbgZHAg5qPkfLoB9xR4yWDKw0ojIf7jQpX1hyrlgOfq&#10;Pp7as7u0ktLm2hOrSTjp7dLaSNbS6l44A+zy6CTo7B02OxXZeXniRVmzVDQl2Xkfa0skmn/XH3Pu&#10;QPaCEPecx3jCmIY/26z1EPvDc6k2WF/wRsf96PS+pZMVK1k8RJb/AHs/UD/Y+5saThp4dQREsQoq&#10;9PsNNTsVKaPrf9XH9fdg2r7elPT7DTQWF0Q88n/ffUn3dS3BT1qg9B090VPTRyBngVxf6f73/j9P&#10;bx1aRT4urrxHTyxomZTHR6SGHIX68/7zf3uPV59aehqClehIw1NQ1VMqyQPcrz/nBxb68cfT2sXu&#10;WjdXTwxQU8upsmBxBUFBPGb/ANl5x9bf0sOPacoQfl0+VjoNPHrqkwlEs5P3NTGCfqHlB/25/PvR&#10;U0FetKiVyelLFh6QD9vMVi/X0tMbH/D9zi3vWl/48dOBI60EnShpqCKGhdRUvMS4tMzRll4J4P0+&#10;v597APr0qRUW3bP4j1Q7/PU+R2N61+MqdGYbNTx7/wC9svBtmdaadY8lFsOjdK/c4Ro7fbx5tIqf&#10;Hof7aVEx+it787eFpmPwxnUf2dJzGLspaR/2khp/xroCNqdI9idYfEjqfaPUmRnwGfw+2aN9wDE4&#10;mKryGQrMjQ1ORy0cDTVFGtLU1ebrSGklYoI1OoMLe4Llnttx3Ke/vS7QTSse05orELnz7fw9ZC2N&#10;jebVt0VlaLCLiFFCiVKhiQHkNPm5Pd58elf8XOuO9EwW4d5dhbZi2/vT7NJdy1mNklWlztNQQRSU&#10;1VLEiaqmdGneBpJkEjlfr43HtBdWFLqf9wtK20Q1ZNeCqsSWA9ADjowjv1+lt/3tDEm6OwV1iypb&#10;grE+VRn5cOmfYvzN3TuDuOfrSk7G27QYyky1JgjtHN9fNVievqoZZaJZ8/W1NHW+KrkonVnoZGnC&#10;xPIiOsbn2f2cm92uzx3F1aa9qlIXUWVqAjPZ5Z8+ii8h2W43SazstwA3SIFilSuRw72w2PIY6DHZ&#10;Xxo7B7n/AJxWO3dTbbp6vrzoum63z++XmqIjj6DIy7Iq91YzFPUKqfeyPkmplQ2A/Nh7H3KFssG0&#10;PEI/7W6l/kV9Oor51na83lI0NWSzjx+b+mP2dbJ1XS5hZ3vi4dR5J1ISxvyxPFyb39jUquf0ugQ4&#10;l1d0fTFlIa7QEkxUUbXvqHjfUP6W/wAffkVe7FOmpllxRMdJKqp5gwBxqXtqP0X0/wDBfx/re3FC&#10;+XSKQPUVjz1CSoqaIyvTRz0+tNMgi/S6kcqePx731ruWhpTrAm5Y8HQziOOqppptZdhA5U6uS7yD&#10;gXvf3onSQKcergw6D/H59f/X3DtoYqopqqVW1KRISfyTZuf6fU+43SESKrDiAOhM9Dn59C9VUrvQ&#10;lSpLlSCP7Z1r6QOf6e1DQkpQceqoVBq3QZ5HGRYakqo+DVZJ1lrAfUyQxjRS0tvwis7NJ/tb+2Hh&#10;FtDQfExz+fVfFE0xfyA0/sx/k6QjOikgfi4F+CCDZuLfj2l6fCmgoOobuhb0gfT8fXT+P8fp7ugz&#10;Xqp6xOiEg8KRYq2rkfT6/W1h7vpWterp59A12/8AHLqDvqhMW/tr0kudgg8WL3rh/Hi944oqumJq&#10;fORKz1dFG45pamOopiONKnn3S726zvoGinj1KfxenQh2XmLddgmWXb7orDq7oz/Zt+RwGP8AEO7q&#10;ovuf457++NuYo5slUPunrvI1q0uE3xR0ssTxPfVFidyUkbM2HzIijOgqxp6oA+Fj+gRBzNytNtOq&#10;7tz4liTg+h/2OsheVucbDmiAx6hDuijuiY8T5tGxyyE5K/hPSl2RknqfCfNdHCaXHPrsNa3AAPI+&#10;vsEMCAC3Hz6Ec6Kcjoy+FZav7ClufLJIiR/7UWYWb/Y3v7tAO7u4V6JpV0+IR6dDDF17X7h3BFt0&#10;ARKqJLWTBSy09KFElTNMG/UipYjTyznQvrK+zO32+TdL6C0tk1SGn+1H4j0TXW8QbTt1xuF09IlH&#10;5sfwr/pvT5dBT2dk4NhZ+mwdHtPCS0Gj9upzxyeQr55F4kkmWnrqGhgD2JCqh03sGP195I8l+03J&#10;u47c4vY55LtcEhqAgeY+R8usa+YvejnSLcKWDwW9sa9vhVweGWwftGOg2r+z4KJQ1NsbY3kW7h5K&#10;LcABvynoj3AY20f439it/ZLkNFMi2UtP9N/qz0jj95uepYdJv4wK/wC+f9Q/Z0Zj41VNF2w0sme2&#10;Zs9lpah4lkoKPL07SFZNJDCXNTQsVI5uPcYc2ck8sbPdx2tpYHURXo1sfc3nK8RxNugpX8KJX+fV&#10;u2x9p0GFxtNQY+ipqCip1KxUtJBFHEnks0rqiFmZ3cepySSebn3vZtqjgiVYE0If5dEN9uF5f3TX&#10;d7K0l03m3kD/AC4enQpU9Iqqo0/j6C54/wBf629je228KDU46LiwNTUED04fl04pCF/w/wBb6/7f&#10;8ezSO1Rfgjz02XJ8usmhf6X/ANe/P+vz7WLbigqaHrWo+vXPxjR/X82H+vf/AHj35rdaGh69qPr1&#10;iMallP5Ug/n6g+0TWvwsB8Jr1bWdJHUpTcf77/eP8PZojh1BHTfXL3fr3Xvfuvde9+691737r3Xv&#10;fuvdcSARa17/AF/2P190KA/bn9h49bB6IJ3RR0lNvnPxUp8YqBSzuY+bVEtOJJS3+LyKL+8Q96tr&#10;aHmPmSztf9x1upCv+2K6/wDjXU8cq3co5f2+WfgoKj7AaD+XRYa7DpTR1Uwvqk16r2YeoH8fj6+y&#10;Kz2w2Pik8WJP7ehJvW5/Vxww/wANOg93BKNk9C72ysCaa2u3DX1EL6behYYaeM/7eM+5l9rbLw7H&#10;e5Twlul/kg6x9919w1XNsAf7OFP5k9F32T1p3VuLbeP3VHnY4UyMK1KUrR/pQsHX+n0D+5RkjfUd&#10;B8+oZtrS5e2jcPjB6EnF7E7viZR/FKaQLYHX5Bex545+vvVJlyKV6VJBdgmknS2h233VSaQRSVH0&#10;Jt5Bf/jR/wBj7cQythunTHer8Laj0K+z9jduZwE1QoaOw4DCR9XH9OPrf26XkTGioHSm3t72Y92D&#10;0oMvs7tLASQgUlFkFd1X9p5AVuRzp/s/8R78k5r3RHp24tbqHSPn0K208H2DHTLJW42mXUBZPN6h&#10;dfowPIP9f8famOcHUAmOlCW10M+H0/1lNvGnGtsMHjjBJ8cyM3H+pQ8t/sfbninzGPTq7R3Cqdce&#10;OmnG53cEs0mnbtYWiYg6k03a9vqPxx+PdvEVeA6Yj8Zq0jyOlRFlc46qlRt2vjDnTrVNf6uL/wCx&#10;97Ey8KY6eUTY1R9LpNpZTIYBGgrqjFSFmqnMsMbaEVDeNxzZVW7c/wBffhHKzl09Ol30zPbrRtJP&#10;WjX/ADQt+VHYX803avWu5ssdw4Dr/sHrjr14oHhSCmzO58jisjuONQ/7StQz1lJSVBb1eKjEa/T2&#10;WbytwOXd3lI0ziGRq/0UFa/mD07y94I5m2qG5bXEZ0U/azED/B1ftt/eOdxFHHgsDRU9VkNM+iaq&#10;Zlp6cAFruW/ddCn0Cfuavpzf3jjbX1xAhtoItbgfF6dZV3Ftb3DLcXT0HCnp8unXYvymxuLmr9mb&#10;o2huKg3Ll63KYenraWnm3RRacTQ1Oaocxm6zEUNPRbYxOfEDosUokemnshZ42DkRbXvtvHFexyvq&#10;maLuPE1Q6ipH4lrg/wAK06Jdx5clneKe3kH06HFfh0P2/wC9V6EKl6+6NzFbjt6Ng8bW1eXqsbmI&#10;6GrpKCempc9FFrx2Tg1JJUUuToGqmFNOJtUCPII7I7L7PfrbVrZJFmkEUn+hfg1N2kfYSK9E8lne&#10;JPNrs08WMn9TTWXShwCfSnQi/BqlioMj8mu0K+vgp4u3u7KrI4SnemEdVTYDaGEx+zsaampaETRp&#10;VY7DU708LcRxqJP92e5F5REn0ZmloLcEBFHBtLFncfJyf+MdRJzdJZ2l80EAMl8oYymnkwTw4gPR&#10;Fy/qz6fLo8EuYx0klxXRtzw14rW/HAAAH+tYexUAQAK1p0CKj16bq6soZit6iN/zcsn+++vvenTm&#10;nHrROR0nK2ahBLl044Hq/H+w4/H+t791XpK1E0NQzx0+hmS7kf4XP59+690lczj6/I4uslejKUkU&#10;bgT6dKllQ8qOfM1h/sPaqARgKG8z0kuFdo5XCYA6/9DdqxeNj+7l0JcmQ/636jxz9b+wNBDQKPl0&#10;evJk0GeldVU8VNT6p5xEFHkROHkDDUvpH9j88+1v0vazO+k0x0y1yldITUei8ZylqVqJimTq28ks&#10;jL52iqdKszEJZ/3NAH9Px7IJldW7jUHz6WQMHXMdD6enSGrFr4CxenpqpBb1QO1LIefrokDi5+vD&#10;L/sPbPSkFfwua/4Omd6+jQn7kVFGb/8AKRC7Qjn/AJWYjVRBf8Sy+7K2k16c8MtQqwY/0eP59c4p&#10;FqAr00sdVEP7VPIKhQD9DqjN1493LVcH/VnpshkNGBFfXj+fU6BiCAFPHI+v+9Nz7VqyUArnq+PL&#10;qRmMJgd4YDKbV3TjKXNbdztG9BlcZXIslPVU0uq9ipEkU0DkNDKD5IZ1VkYMqj3YxRXKTW0yaonW&#10;nSi1uriyuILqzlaO6jbUjr5N/mphvz6p/wCw+n8t0LvmTa9TLUZDbWQ1V+zM5IC7ZLAyStF9vUSR&#10;gJHncTJIIakKNLEhxw/uAebeX5djv2WNf8Sckxt6VOU/Lh+XWTfK/MsHNWzi7RVW+SiyxjiGAoNP&#10;9Bx3L6jt8uhe6yH8V3Ng4l1aVrKdrKvOlJEeT6/VPADb2FI9Skr5dLL7tiIHw9WldebBNLt/Jbqq&#10;4v8Achuh/NTBl9UOFpZG+zT8+ivlRpT/ALSE9zLylsr2O3Dc5P7e4Ap/RWlQP9uO4/0adY8c/b89&#10;3fR7RbP/AIvAO75y8Kj/AEnAf0q9VrfLemiTeWKSnUaoFmElvybWa4/rf3P3t45Ed+3lQdQFzM6N&#10;dwqh6JxuCR0idl+gUgj82H1/p7kyUVQmvEdIIjRQBx1dWEfy8NNTQZZnAb/czOIyPqDaPVe39D7x&#10;/wCfV18wgf8AC1/wDoS7O5/xqv8AGv8Ag6uwxEKx00Yt+q3+8AD/AHgX9u7TCq0xmnRwzFjnpRxg&#10;BePyef6+xRDErVJ6afj1k9qgAOHVOve7de6zrwo/33159+6910y6h/j+PdGWuRx691iB03/qP959&#10;pGrGdS8OrCpIHl15Z0JsfSf8R/xPuiX8OrTL2t1sqfLrMCDyOfa5WVwGU16pw6793691737r3XR4&#10;5vYe6sQo1FqKOvdI3dG7qDb1HO5daisCP4aWNg769J0tL/xyRT/X6+wFzXznbbRY3cO3ETbgFIrX&#10;sSvm7fxDyX8ujvZ9muNzuYR8FrXLevy6r+3dk6nLV+SyVW6tV1c808rBjoMj6kEcQ/CRjgf4D3jX&#10;Zu0s91NJIXmkdmZuFWYkk0+Zr1Of0kVnYwWcWFRQB9gHQPZacJSSDVqALGx+lib+1ty+hU9SOi1x&#10;V6+R6QvecyUXSGAoBEHlztaF0ADlqmsZVa//AAU+5x9vI/D2C1f/AH5K7f7yadY8+5M2vcp1p56f&#10;2GnRhdp4JcL1zt6kEYj0Y2nFlHK3ijF/959jMEMuOg9GnhWsI9AP8HT5traNTk5UMM7sWGri35AN&#10;rfT34RkKWXj1eJDIzU6ECn23V0kghqFL6CALre/4v73G7ZJ6UPb6G0noatoYyngpC7Ao9ytv8bC/&#10;9fqfaocB0Z2kSqnWPN0iSVaBV1XIHK306Twb8ccf7b3oRgnV1q4Cl06dKeilCDxvwoBIC8Hgf7ce&#10;1CqRlentLAU1464zavHKrBSVU/qjB/4qT7dDVJBGequG0ceomKplVGYwx3Yn/df+xPPvdF9B01Al&#10;CW6XFNT0326XgQN6fV4/zb+vNh7fiVKGsfSsL5nolH8wD5mbP+F3ROa35XiPL72ysU+B6v2RAGlr&#10;t373qYHGNpRTpeZMRjnHnyU30SlQxr+5JGG22moWMdvn0mvbgW8Jb8ZwOvmn909obty3YFP29lMr&#10;UZTsPcW+KrsnN5+eQk1u65dwnMpUgRnRTRx19gFU2UcBhZB7vJClxbT27x/pGNl0/wASsM/z7ug3&#10;FLLBcQ3cUn+MCVWRv4WU1H86r1tBdY9iYn5O9BbY7Dlh3BBkKimxuTzGCwO5K7beVocqlOFy2Oiy&#10;OPmiPhd5G8azK9PMjqJU0lgMWJrccub5Pbzr4qwyMo/ppqID/sz1mLsd/HvO37XfBXjSaMNo/hZl&#10;BJ/Inoauu8pubGZKDcvVOYze1NvUNFX0HYOw977UzUeIy9HUlo1qcVlKndeRw1FnsSsrNDPQwaJ7&#10;ukwAYD2fXO5betnO233RadxQ0Sg0/M+f2+fT99asXhgv50mRDVS39oh+1VVqH+F9Q9CePQO/JX5v&#10;7e+Nm1oaHYs+3N4duZSeGPEbczNbI23tnYZ45Vqdwbngo5qJ0nhiJFBQNJHLVzXc6YIpLnPIHKc/&#10;MJluZ38LbYkBLA/G9cKp+zBb8PHz6jf3E5zGxW4s4KHcZB8FKBQfxkeQ81Uj9Th5dXN/yid50Xa/&#10;wO69yWaxucqc9Q5vfGK3buDctNTife+7anceQ3Bmd346eOnijmxGUq88yRaTaEwNEP8AN+5wktII&#10;Z5YYoQkCFFUDFFC0Ap9lKdQjY3Jv7Z5rgF5WldiT5kkkn7Sc9HvHXW1JKmRmpVI1ElCXVTyTcIpI&#10;Uf4A2HvTwigpJ0xFbQOxBFB0nd1dZ4BVSpoJZaAKCX8NVIkZ/PqT8n2woaMkCTr1zZxIAV6ADcu1&#10;pKGCqq6TPTtDF5H0ayyRxry3qP6QAP8AYe3ga+dT0WPGF1O0mOoWxtz7UymTfCUGapanLkxUkkQm&#10;8siyTFIojMOPV5ZBb/H26YpNJYpjrUM9tK8cEUn6hOft8+ju7q2Nh8b11uGl0kz0GBr52qybMJaa&#10;meVltYWR2X3eCMAg04jo+vYI022da1YI/wDgFev/0d5KqqsThkkFHEXncMC7OXd+frNIvIUfUKv0&#10;+jew0729uNMKVPS0CSY6n+Hy6QeSy81TqBYWYXJLWY3N7KALAf09l8txqJPn0rjgpQjpBVjiSRi3&#10;9n0pf63HDc/19lsne2r06VINGB0k65H5Km17n6X/ANv7r05UdJar836dQN/qT/Tjgc/T35QtG9et&#10;g0z0nKrC0dSxlMSw1F7iopZJqOoUg31CppRHMW/wJ0/4+9CMOcdKo55VFASyeYbuH5DyHXFqXdFF&#10;EZsRuFKjxglKTcdKmRpmI+kUlbTtRZRFb6BvNLp/1J9+MbJWhx04Gt2NJYgo9V7f+Mtg/wCDqJhd&#10;87yFVJR7i61rlSEsRmtoZvF52gmVTYk4zJ/wTMQPYX0D7k82Bb6lRExoC0mB1aSG1OYbxST5ONFP&#10;l29uPn17emM627427PsDI5mLE7ioqj+JbflzFHWYTcu28usRphUS4TLQ43IV+IrUJhqhCJEkisyP&#10;qRQS7f8AaIt6sJLaZcUqreh8ujzlrd9w5Y3CLcVgMlpIdL6e5WX/AEy9oI/DXos/Q/VO68N3nQ9a&#10;brpBj8vS5CVauaOV6mlnxTUU9UMtjp9Kfd0GRo4WenlUBCPQ4DD3CVjyxcHmaz2W5PZIRq/pIpqz&#10;/sAHU0cwcx2X9VbnfrEmS3ERKA5fWTQI1PxK9CfmOrjtwmmocctJSxpDTU9OtPTxoeIoIYRHFED9&#10;SEjUD/Ye5/ulVYAippRQAB6AYp+XWK8jvNJLLK5aR2LMTxJY1JPzPVLfyxgYbspasAlGeVD/AIHS&#10;fY89vXGm8hb0U9AHmOJkuEm/Lokm5pP2JBYiwIH9PyLHn3KErdjKnHoshLHwz8+rCP5ccqDEZtbg&#10;lM9Wk/1uVgJB+v594+89V/rGAf8Afa/4OhTtORen/hg/44OrusY2qmjP+0n/AHse39ryQfQdHrfE&#10;ft6f4/z/AL4exPB59NPx6ye1PVOve/de6yobj/W9+691z96PA9e6ik2BP+B9pJPh6uvHpvnYEMT/&#10;AEt/sfz7ILsnv9a9KIvjHTBNXzQSftzOg49IYOCP8F+gHsPPdSQSfpTSKa/l0YLCjr3R9S0zFQFL&#10;F1a3+qX/AHn8c+zG33W+pm4r9vTZs4SRTqPLuCoCEq0YNv8AUX59qZNzvtFfH0/Pq4sYQRVOkZmN&#10;xZF0kVqyRFIbiG0akf0LJdrAH/X9hHd7y4lDrLdSNUHi1B+Xy6NLOwgqrCLIPQQZuu8lFO7MSx1t&#10;qYliSVJJ1Hkk3/P19x3ujhNvnC/Poc7REDdIB0WzN1g0ym4JPH+N72v+Pr7BO1tq14z0N76MqifY&#10;P8HQT7iqtFPpB/Ubkf8ABAP8f8faq+yyKPLokU98zeg6b+1RSZap6d2NqD1M/wDDq9oB9dMS+Ysf&#10;6m7c+8jeTLfw+WdtrxWIN/vRr/l6xe51uI5+YmtW+N5W/kx6PXJtYS4KjokUgQU0SAf00Iq2J+nF&#10;vZ2O048un2ty8Sn5Dpd9bY2hxkskFWoWRl8cTMvBsLH/AG/swt/DZc8er2MQid9fxUx0rM5jacVp&#10;eEXRiFUj6fX0gf4c+1IiVjRD0onTK9KzE4l4aRbwhNSAgauTcXBt/sfbvgfb0oj+EdJzMfa0ddGl&#10;RpikPNm+hF/6/wCI9upA1Pl0kuJUSRVbh1mjq6AiyToLi5Gof8bI928B+rLcQHGunXpzRGJiJk1M&#10;CP1Hn/ex714L1A6uZEIJrjqVjKNWhUqb6lvcc3AP+HvxTuNTjq0emgPr1j3zunF7C2VuDd+am8WL&#10;2zh67MVhQIZ3ioYZJ/BCknD1dY4SGFf7TSBfz7fB8NGY8OvTSpBE0rcB8X2eXWlp/Na76q85U713&#10;V2LXTVXZFfHXbQ2/h4JhNhuoaYpStWbK25LUhqeq3Nj8dWFt05GFTKtcyUkbx+JyW44vGAlHr0GJ&#10;7zx31SHU/p1rFrhMt2Dm5jRRSiixcEUgIXTHGskqUtHExufE1XUMAn11OD7du50sreSdvJW69aRS&#10;XdysSChdlHWwn8ecZuLrbqvCpgas01T/AALEwSxvp8ck1LTCOZailcNFULqU2DKGH4P594o7zeR3&#10;u7XMr/AZGP5Fiesv9itDZbVt9nTS6RIPzCgfz6C75LfKnuvb2xsjRVm7pNv4qVjjsZicJHJj8hl6&#10;qqZ1ip0rCJ6uCmdjeQRFSYwLt+fZ/wArbTHu2421rDEW0sGavwqPn/puirnDdjsu23N20oSRgQhH&#10;xM/4afYOq7ugztjc/anWeM3rX5OpoMvuqDM763C0yz5HMocis2aFBJXrVJDkoqRDT0Mkmol9Mg1K&#10;iqMsdrtYbaPbrOzVY3jVqEfCtRwHzHCnnx6w/wByuZbqW83C8lMmtqkniSTWp+Z8/n19I3o3cm0o&#10;+qth0e3sEm0drrtnCptXFwCSOCg27Bj6WDGxTRzRRypKsAAbUjMxBc8v7QT7dPEzsZDI1TqPqfM/&#10;mej6xv4jaogXSKDoYYKZ6k6qV1mBPJiMcirfnlSqEW/oQCP6D6e0MqsgNRTpdErOxMcnb59JfOYm&#10;fK18mIlkmAFMJJEiARisoZNcgjNwoA9P+HtC47hTj1qeMyStC8naFr0ldr9b42TbW5FrGkqlAyC0&#10;zSE6tJ8io7E8kqEF7/n2uSEskbN0WW8CvDf5wqnqjX4zbay2Y+YW/semUrkoId1rQxCOeQRU6SZN&#10;I0eMfQaUAYf6/s+3IKuz26rxNOo82JJJd9ERftVzT7K9bHG98CuZ2PuPBy5CshWp2/kIJKyOTx1D&#10;GKikKNI55kLSRAkf19kUY0+GzHUAeHUw7jEJbG8i10YxPn8uv//S3SKuueUklgzEEAAf69m/H1+v&#10;sAvJI3Do5j0jDcOmKcVH6tOo8gfS9wf9f/D20UkYU0dKNS+vTNJHMANaEEi54vzxfkfXn37wXHEY&#10;60XUefTVUp6HuBxf6/4f8T7toK8eB6bMueGOkdVxsWNgbcn/AIn6f09tsgAqOnw4oCT00PBKzWFw&#10;CL3/AN8fx7si0zXq4dRmvXNKNVsZWMhH0Vz6ePyBz+fbnVtYfI6nqVitpCjngheOBYW/Hv3XunJE&#10;gr1SOspqatET3jFVDFOIiD+qNaj0xn+hT1e320Cg8z027FMo+k9CBtWnxtFuHF7klx1BU5TF0FXh&#10;8fWyM0eQo8fkABUUtJUC9oZC7aEl1KhZiCgdl9tR2UBu4L1Yv8cjBCt6A8evSbtdmwuNrkupDZyS&#10;rIy+pUUH7T0I+5q2oqcbNU0cRqUSFmkWBNbRKVJu8Y4VQD9R7elt5HjIjFR5H1Hr+fRSFoDij/P1&#10;6qp+SMsFXPRsQHlevklsf7ISPTcjj2NOS4TFO9RnSK9BTmNu2BR8XiD/AAdEN3kFjp3JVSdD8j03&#10;Fvrq/N/cisEounj0HoCUwejlfy5ckEkztMXsqZuZ+L2OsQm1+OLce4E9xFdN+iJ/gX/AOhTsncLv&#10;01j/AI4Or5cJIjU0ZB+qjj/WA/p/T29tMiiMA+Z6P5BRulHGw/29rD/ffn2KIXpX06YYUPWb2oEi&#10;nz6p173ao9evdckYC9/z71qX16915344+n5P9fbEs2nh1YCpp1GeQAfgcfn+tvp/reyye5RVamWP&#10;TiJmg4nphr6xY1Yk8W5P9fYav71URgePRjBB69IDIZeNZSPIB9APyeLf19g+53DvAHCvRvFbEr8u&#10;u0yLNHqDemwN9X1BHB/2PtZZ3wc0EmevG3OoDqDNkfS12+g5I5uPr9f6ezV5mZSzSdWEPcOkJm8s&#10;qiQFj9D/ALxf/b+wpuFxUysTgV6OrOKmnoNcxlF/hclnvqWXj+lr/T/G59gXd5x9DKR0L9ltv8Zj&#10;+3oteVyYl183s1v6fRv8Pr9LewpshqGbobbvFoiU/LoN9wVDStFGPq8iKFPP6rILf7f2ZXZ1PQca&#10;H/jVOgjqCCVyPw/8+9Gpr+j/ACdk9c7znYGPH4GCNoSbaSKaID/XFx7yf2rXY7Zt9gB2+BHX/eR1&#10;i/u+1m63tdxPDUf8PRrY4BbTZTawtzb+nH+29rioYU6PFSn2dTKOBFqEYxgXZrlV54P5+l/bsYpn&#10;06qwo3XPI14SrijVSdJFweL2b6f7G3tSjnVUdMSGpA6FWjm89LBIFKa40up+l9I4H+t7MVNVU/Lp&#10;TGaoK8ekTUY+myu8pDVRJPHjsZG8UTjVEJqiaZdVvw1ov9h7MF7bcFTnonaNZ93VXOrwlU09NTHp&#10;TNt/Dt/y76W3/LFPp9R+PbAldsHoxFpb0H6Q6SG8dr4z+AZOWkT7Grp6KqqKeogd42hmjhkeNzGv&#10;GgyKF490NWaq8R0kvrWEWl0yjS+g/wCAdKrERpS4igWTSojo6UyX+gIhDyO4+tyeT7vpByRnpdD2&#10;QqScACv+Xqnn+Zl8o9wbF65ak2pWx0sA3psiOOKOnpJ6nNS0uXlykFKkVRHMksVTksZTgi2lYgXf&#10;jV7WLZpLAHf4egrvG5PJJ9NF/Zg160afmtufdGd7FfaeXz9RuKu2xQGPM1ktTPLTzbhq56jMbpnW&#10;oYPLWM2bq5ZJqgoJaysaUkaCiDYjAPZwA6K427M+bdZ+kOpt1Yrrn+PyYmtnpd3bpwsaGOjkkMc1&#10;DWGWlEkiQ+OnSWOjkSMH6ux9gTnK+EG3zq401BFepB5HsWut3t9J1aWBp1dv1zh6uv2zSURoNc9K&#10;hcRmN45QIx64XCgAKzi/FveMFwQZsGo1HPrnrKkDwguKGg/b6dVP/JLKUsPeefqux4q+pwG0cNHJ&#10;t/btEVhkzmdqkn+30VFSrw0mHx09LJNW1Kq8gSAxIvklUjIj2ssbRdkFwR3SSNqH2HC/n8XWPPux&#10;e3Um9RwA0WOKMKf9OdRb8tNOgV6p2Jmu3917T2D1dg61q7c9ZNNPWSRY6VMXBG6plKwkTmqpMfj6&#10;eeRozIdZITVzf3NloviraxpQaqkk8SV4lf2Y6hW5IjE7uOFAPsbh19DXHVC7TpcLtWjkb7Pb23tv&#10;4Ol8oBLtj8XTUFPqIJBlmNOrn68+9zPXIJqW/PPr8+lsYVVVf4QB+zHQtbM3axyFPUoSyBGJF7+a&#10;B30K0y/V1nTU4H9m/tPcxB0b+PpbZ3JinVx8HA9GBpcbOMjVZAPTSw1tPS+AgSeRfFfTEzj9YlEo&#10;N/zf2QaCjNU56EaxkzPMPhZekTjKp2/vLtswyLVp5nkKRyeJknMqBhL+FOrg/wBPb7vojFONOiu1&#10;BZ7yz8PJqf5nqtH4ndHbkx3yM7u3zU4Ksg27RdpPi8dlZoglJXzYl5JK8Ujv+5Ux0dTIFkkH6W49&#10;q7yZZbfbLZZauFViPTNafl0EOXNul/fO43LR/wCLJM6/mGI/w9W37hDLgs0QpkY4qvVVKltRaB42&#10;FjyLmS39fV7Llq4X1I6kO6qLW5Hh5MZ/463X/9Pczd1J1A2Fr/X3H9Qcjh0bgEmg6gy1UiC6sQfx&#10;/rf8bHt2NmJp5dWahAWmRjprnrJ2Fi/Fzcf1J/4g+/M0hag6boBmnSer52K6CSP6i/0/41f35+AB&#10;49U4knpilv8ATi5HJP5HHJ/1x7b63U9YPGFX+upjb/D3rp6NzUCuOu/tmb6m34FuePwP6+/dKQ2n&#10;7OuzSOWX62H9fpwPxz9OPdl+IdW8T5dSIomQ2BHB54+n++t7cdaivTRkUk16cYa6WmtpYHSb+r6A&#10;/wCtYe9LIBQU6aEaMCR69KzE7vrqWVD40YL9HW8bxj+1pkQ6SrfkHn+vtRHdtEcnHVGtAQGV8jpO&#10;dk9bdYdw0DvuGkfbmfWN/tN07deIzw1DC8a5nEA/b5OmaQ+piFkX6iRTyRHtW/tYsDQSQniCK/aF&#10;PFT/AMZH2dIbjbYrpdM8QY+THiPsbz+Q7v8Aa9VK/IPoLfvVqS1+Vo1zm0qh3jxu9cIklVg6m1wk&#10;Vcv+fwtWyWJgqljct+hmAv7kGw3Oz3WHxLFiLoDMRP6lPWg/tB/peHn0F73ZZ7M64kMlvXJp3D5F&#10;fIfOvWf4HZ56LdOXw9MGeeXJyVD2+qxssUaG/PIEQ9xF7jxt9fbTaPwgf6v9VOlnLxDTXSrShZeG&#10;R8P8+thraP3DUFOZdd/GL6uRe3P+8n2R7SZgig4FehLcoEC+vS9QG35+vH/GvYzTgK+nSOuKnqUl&#10;7WP/ABv3fIz0yeJ65WHu2tvXr1esbMym3H+HutTQmvHq6AEdYZJCLf4j/bW/Nv6+y66nYUHTiipA&#10;HTXUVBUG3Bt+T/vJPsmubigNePS+GJQekLm65wrC9zY8/wBP8Pz7CG5zsxI+fRpboupegmrpquoq&#10;f27+ggs5+hF/xf2Ad13WKzZPFfuZqDo/i0KlOnZq5oaUBjpKC5A5uGA/1vrb2f7ZOHgSRPOh6Z0K&#10;5Y/PpOyZj0N+5x6hbV+eRb/Yc+xCZqxVIz1YQoDXoOc7ndJlCuBYAH+v0te/0PsK7hK1ZB0c2kdQ&#10;vzPQdZDMF8LKQSP2pzf/AHm/9B9fYK3N2+gm/Pob7DApukH9LovFRlTJIBqBYt9P8Af6eyLl0Vr6&#10;9CrmaLwoVI4U6aZJ1mzOLhN2D5CiFh+Q1TCjL9fp7ERi8S6jT+mv/HuoyvZfBsrqT/hbf4Oj07f7&#10;j2xurKJRTVbY6Tbmmmm8x0xWj/ZsD9Lej3kuCreEjPiMBf2CnWOn1yTy93CvRisZW4iuhWopMlRz&#10;xuoOpJU5UgHUL/gg+zALUAg9p6NEmRhjpUUi00xUwvHLa92Rw30/wHB9qYk1EDrxKk449cDQwTZK&#10;nPjUkMCSR+R/sPa4QKtCeNOk9FaTPS+KKqL9FsSbfSyhbD/ePbv+DpZwH2dIHb861e6tzzIdSwrj&#10;6ZW/GpYJHZf62Hk92E/iKYf4eiiyOvcL6UegHS9HHvytmvr0cU8uklvWVl27k1WwaVYaYH+oqqqn&#10;pmH9f92+3+kG5MUspm9QR/IdJDtfcw2vs2rZJlgnqo2ponZuAmi9VIgN/VHS8/7H27GuqRQ3TV/P&#10;9PbGnmKda0H8yHdWDq9hZ/duSysFBUbZwdJFtVKkkpPvGfJxnK+GNOZxhsPIsUrJ9Jpbfqhk9mml&#10;RH3dAaUGSb+lTrWT3JSD5A93beweysK8FZunJYbGrTB/uKqSCgiijnr8lLY3eQU0lTMbaDI72Ujn&#10;2nehGlOlC1jSrenW1T8ZfiZt+g6gGy8rjZhQZfL4eGmmjNP97Qy4/wDiNXSZfHyFKgLOmUb7jSS0&#10;ZJKFTG5ACm/7Lb7vC9jc/wBlK4B08VYDBP8Al6FnLG63O03KX1sP1lyNXBl8wPl0NeM+EH91Kipz&#10;+5O08Jito4+GprMjkEwwxGVOOpYDNUySjLVZwGMp4KdXeoqpZnpoI1ZytlI9xVB7QXUl4nj7yv0N&#10;dR0oTIw9KNivq2o1OdPl1Ls/u1CbMiHZz9bTGp0Ean1qM09FIB8ietdz+a9H1H2IcNvD494HcGT6&#10;969hm2a/cUOEmpOvN45nOZilyclNit2ZlaWv7Br4qpa5Z6qkgfH06+BElZZQvuZ9g2Wx2KyNlaWx&#10;jgHw/wATtTuMlKDU3DGK9QzzBvV9vt6Ly7uBLN+KnwqvFRH/AEQMfZ0ZH+UP0vt2HZ26O6ZMfAK3&#10;G7dxO2sbXTjVK9TuPemHx9TLGXOsxfYVTqCL+mVvY1gAS2tmEZXjk8f9MfmOB+fQTfM01ZQ1AOHD&#10;8vl6fLrZc3RmI49yVFZNPFFTwQNVsSiqIkx9HUSlrt6tStyt+eOfacmujHE9LQaajTy6VuzMqJvt&#10;2gh8UccVIarWQojtGnghleX9sJTR2LluJH4X9HvcopqHoerRNQqejybPr/4hgaV1bU0Wqnv/AFVA&#10;JIT/ANSpB7IrpCsp+fQusZfEt1Hp07UdJTiqq6gImuon0SSH62UaR/vftpsIg+Q6diRBNcSL8TN/&#10;gHSQ65p4l2mk0YjjOSzm6sg5RbapK3dealjZ2v8AUoOfdS1QB0i2b/cPWPieaZv2zN0ssgC1I48n&#10;jBkpwz3/AN1rPHrUH862H+8+69LZcQSj+gP8PX//1NxGWrN7A8jn/if9v7jgcR0b9RHqST9b/U/7&#10;E/0t+Pb/AFrrC0oI1OfoOB/Q/wC98e3kWmT59VY0x0yVbCUkqbfX3VzU9U6aSjB72LC1r/0H/Gvd&#10;QSp63jrscso08X+v++/r7qcknp1OK9OaIL8Dj8n3sCpp0q6yOBYgAXI+v9PbyLTPTbtTHWFVNze4&#10;/wCK/wC9e7nII6a694Vc62FkUatX9T/T8/19pj2kj06urPhB1waqRDoQXsP9h/h7o+oivl0qjjOA&#10;esaVz34Fif8AD8fj3uEsAacOlAVfTpR4/MolPU47JUtNlMLkoXpcriMhBHW46vpJozFLT1dJOrxy&#10;xOjEi6Mobm6t7WW9zNbyxyRuFkU1Gnj+f+XpuWEOK/jHDNP+Nef+l/LoNutfif13172PXdg9YtNR&#10;4LcAimrtpVczzjbtXE51/wAGqp3eaTETuxIhlYyU62NzHYqt5hupt/jsJZUP1EJJJX8QP4mH4SvA&#10;t+I56KYLW2tr2Sdo/CnYZphGPqR5MfP59WL4ulWlpo1OkhVXkXANgOfVyOP9j7b2+COKLxX+EDpq&#10;4Zmk0+Ven2B45UuljYC/+v8A05549n1q0UsZdOkrhlND1x8zK5DRFYwL6wL/AO+/3v2ke8lSVle1&#10;pbrkvqpjrxX06zJLHKCY3Dc82P0N+Qf8fai2ubW8TVbTax+3qpDLhvPrthqHH1H0P9R726heHA9e&#10;B0mvUSUHkj6gWP8AsD7LLqEsNS9PK1DqHTJWRsUJvzYni/5v9Ppb2HrqFuPS2KSlPQ9ITK07PqII&#10;5IF/pyF5/wBv7C15bsNXzPRnFJQ9IaKaChlYTlCZX0344F/979xTzfbmGa2kKdhah6XhmdKrxHTf&#10;ucRxUxqIHBEkd/r+ni9gOOB7F20RFLOxbxKpTA9BTA/Lp+ylJLK3HoGKjLsqEeQHhrc/4G3+8+xG&#10;B+kW+XRjTNeguz+aCiYl7C3+P+1D2GNwHfIejizHaCeIPSIqc1fbbsG48UpJ1f0duT9fr7B+76ht&#10;8gr5nqQeWYw13H66v8vRf0zQeeMauNXPss5bjJ1D59CPnWMRW6EevTHuveLbYhfcEUBqZcQpqooB&#10;9ZpIvWsR/wATfV7HGy2K3O+bfF5tOh/3lj1BXNl14HL+5y6/9Cp/PqmPt7+YX2zs2l3uMZipKY5W&#10;sqVirNMimnN3KkEXFlB/2PvIxNrjkdT6jrFP95ytczosnEn/AA9E/wBm/wAz/wCVNEXWl7JylLAi&#10;EJAJGaMDVZRpk4AAH0/Hs7g2e3Cgnj1STcL2MdtxQDrZ6/kpfJftv5D4ne+R7N3HLnYMSaeGheRQ&#10;dJdJmN7G1/8AePepbeG3pp49H3LF7d3d1KJpdSgcOrxKDMUs24GgDhPFUGNCONRF1t/X8e0wuVkf&#10;QBkY6FyALIaDz6VO6a+XG7fyddTxvLJS0c0ypH+thDGWfxf4rbn25I+hC3Tl5I0VrM6/hBPQD/HX&#10;eUm9KTdOV8WlZM5UKs2q7yGnVFKMDezJax9prV9es/PoP8sXbXQurg+c56MsDa5/Fj+LcWP4/Bt7&#10;MI/PoUcAOi49v9p1e1o6qgosKuSek+1qnEk2hJfE0dSqBPEdLKUXm592UxsKeJQ06DW87lLb+LCt&#10;rrC0bqu35hfKnJYT4/5/szK4OoxctDh6lMPjoJzUBq6aSWmpao1Ah8ieRkEhJ9KKqr7XW6KRXiOi&#10;m53KW8gWZ4vCDfh9etVX5B9V9sdkVe1avem/5c/mt44erzeLoKWtl/heBwWNxsOXqEoMXTrBTU1M&#10;KqoioIAFeaoqdTkMDq9mE1syxxM8mWoR+fRfFKp1BYsqafsx0bP+Wn8R9tR7pr+w6x4p5MclHt3D&#10;1M1TDLVZGurKVqzMLRMhMRSip2SnCx+rVr1e7qunW4NWA69TxWQeZPWzntHZX8LodvQrTrHHT19H&#10;6IxpVZRFKsQUA8CN3Nv9b2TyDxJI2PHxAf5dCSD9JNPnToq3zRT+JZfrPbe4cNRbi603luCu2rkN&#10;ubhlycWzd3bxo6nbLdf7U3vTYpo63J7Prclmchl6zHo4XLy4aCllEkIliZQqLQu3xkUHVGYLpLcK&#10;9UHfzPPlPtnfu0qj4vLtnGYHIbYn208O5diZWg3B1jONv5h62ZMZPJjNv5Khx5CSRSJBRywJUN4o&#10;5G0uT63j70XVpA4npJeGrsw4U6ND/KjpctT/AAW3JWZGnpkoazvjb21tt5WlMc0+VwGL3dtWSoJg&#10;M7eKShysdRCvpXUseqy/q9nxkLRwIzVCkgH5Dh/LorKKsUpXidJP59WwbmzeXbC7jyNAlGcu+Mno&#10;qRsnUQx40SVuRx2ONZPVyRsn2tFTTs7v42uYwG1XChgAGWo406dd2COw+Lh0OGwaeX+G0M1Y+QyC&#10;xpFPDNJOmMx61Ae3ngoq5JMtVy1ANjUVVpW/sRx/pFyc9biGlVPnQdHe6srzJDVUep2jaNJw7/oM&#10;kZKem/OrwSg/8geyi/jFFf59CTaH1F4/lXoUKJyEkkNwTUyPqY8frH1H9PR7RzZCCvFT/h6Nrfi0&#10;n9P/ADdFz+L2/cjv/rM1dVSJSNi96b227TPG+paqjw25q+KCuH+oknikAYfgr7fuo1hlkT1jU/yr&#10;0G+UrqS62lA0fakrLX7DrH+Hox9VGZacJa5M9M31v+moT8/n2wDVyfl/m6EcmUkb10/5Ov/V27mq&#10;iCeb3AW1+f6e444kdG/XE1JvYEccH6G3+9e3+tdR5akgMAbXuT/jc3Nx/r+7hqKR02ePUB5CbfT6&#10;Xv8A778+/KtTTr3WPWRYkj/bcf7xz7t4fz61XrpHu97Acj6/T/Xt7o1BgdbHHp2jNyzX/wB8fdox&#10;xPStWBWvp10zgXtyf999fb3TRNST1w1E3HF7XP8Arf7z9fexg9e6jzzAIo5va9/xp/5F7STnST8+&#10;lMINDXqPEiuzMpuv/G+fdoQdOenGfSKdemlhgYXPH1u30BP/ABA97Iofl1dNTeXUumraOUAPIq6v&#10;Trv+eAOPwPfgy10nierlGXPS0wGQnxlTHLTTB4NS+pGNiTbUG/qfx7ejOhgF+Hz6YlVZFIf4vLo2&#10;O2MlFmMYvKiVAFkT86SvDezy1RbiOSEcCOiSYNG46UdNG8CtE4/bj9Sv+OfoOf8AD3fb0ltBJBIm&#10;mKM4b1B4Dpt2ViCBnrKoZrs3Kkekf0Bt/X+vtUkUju7yZiOAPQeQ6rXTgceuUcaxgqLC5LcX5vz/&#10;ALz7raW0Vm0sarp1Et+0160zaqfZ1kPtc2Vwa9V6hyyKGcNcEAH/AF/p/wAT7Jbi4VHdPQU6eHAe&#10;nSOy2UaKVoYk1WAZmD24N/8AAewfd3zPOYkTtGT0tij0rqp0hs1k9CKwe1lkZiDxc/QH6+wru184&#10;oYnofToxt1BoPXoB8zlametjkD6FW7KBwCxf1W/FiT/vPsLTWlxeSxzTntHR3EyRxmIcT1IzmWJx&#10;RZmuTG5+v1JX/eL39ndrGFjVR69eg0o5rxr0AlXlgkbXk9R1EE/9C3/2PsQLExhp6D/J0uL5xw6B&#10;rcucCtKdTfR+S3C8n/bW9ha/hpK46ObFu2nl0iavOn+7DkOCPFUf05vfn/YewbvUVLF/tPUoclp4&#10;lwh9G6AnHZjy1gAcHSjki9vq3+8e0/KtvWORujv3F/SgQevSF7c3/Ps3buXz0Ip5JKOlqGWOpTyw&#10;H9pkbWODfnj3JvKFrXmOyf0ev8usYef5q8u3UWv4iB1r3d0fKVd0YrPbUl2ziXkrKmoLVgp41mQu&#10;72ZWP6L3/wBf3kHHNXPh9YvDaGjnZy/aCf8AD0QnBY6vyVeKKihZ6mqnWONEP5eTSACPra/taJRp&#10;TGa9PT/phq9boX8hfrjc2w+tt51+bvTLXVEXijJIJHhBVj/iQf8Ab+yfcZS1zQcOhPyh3medPhFQ&#10;erGO/wDtHfvVuXTcOJRKnDyzapCwk/ZcSE/r4AJ9laKDLX8dejDcby5tZPEiPZXpnpf5iGIi2Bm3&#10;3LhambK02OqvG9HJE8c7CArGZNf7hMZXm3sxYuVMa/GeP29Uj5k1W84njyVoOqk+mv5pm/8ApU53&#10;EY/atFndvZTcuVycL5Q19JUUn39SZXj+5pwySwI5BQso0gadX59qIrTC1ejU6DFjv1ztglSBEZHc&#10;tTzya562Xegu58H3h1RtrsXEVtJUplcbFLkftCyxUGSjhjevomjZmeCajqGZFBJJVfJ+ffpFMdSx&#10;6kbatyj3KxFyGo4wwHkfMft6BvfeTXL12ejjEVYKmqanjqVjvGacDwF0b8pCiWB/ovsrEglm8Meb&#10;f5ei+47pJWPw5H5dVg/PTE1Gd6cyWzMUklSkjUEM9JrQJ/D1r6HzxQJ4mKSrApA/LJqt67+xVERE&#10;gQDNKHohuUqqCuAaf5OijdrdN0uOznVmXpcY0U238LkNvqkFE9QkEtdDjazGh0SwjSYUj0TOo0QF&#10;kJ9rI1ZgLg8BjpO6r8I4noQfjP8AEjd+3d211VB4K7BNXYncVdtrLSTYGLFbxNWmTyCYzIU2By0k&#10;23YcrEJ0pqKppg7nkMHZQ7I6xQ0PBjX9vTltA7SgL+Ef5OrvsPiqnAbXoYcpWwT1yZClqHqYjN9t&#10;AaitCJBTPU/5e1PQLVaUL/VbX59lczoChr+nXo/gV2BB406B7uzYEXaWIx3XRp3hxsWe2vuuvywi&#10;jf7BcPnoshT1tDVFJDFlUXGywwKUZlklV7rEh9tPKGuNEf8AZ0r1Yxr4NW+KuOtfP5BfEXufFdqb&#10;j6wxGbmx3UOVx+qi3FhcfR1tfV0lBhaSig2zuCCespjDi6ZEWGmSqgrFpoQqQSFAFQ0spKlyvwU6&#10;J740KgJkdHz62+P2zPir8Xtq7E2VNm6mHNd0bQ3hnazP1EVVX1mfzdXDNXyQwUdLSUlBSqmHp0hg&#10;jiVYylz5JGLe1lcV8qdJ5MQIadCVvjJ4zF7R28uaq56Y5jeW36CCCKnjyFRVVFHUV+45KSjhuiat&#10;GGMmuQSabcI/0G0ZU1y+op0xIdECfNujJ7Cz2UqaSnAjxGCsIG+2z+aShztRTufQ0fmjekpyyEaG&#10;YJY+m490BLAHpWvAfZ0eHpzH4tXymTENY+UFJTxx1eRleplWkmM0s6000M9ViyJZVVSYGVjo59lN&#10;8GDgV49CDaAp8V6d4HQvVU4pMJW1Z9Hgx9dVsP8AGGGWQD6n/U/1PtE4JDJ8j/gHRqWK28khOdJ/&#10;y9FZ+EMJT4/bWrioDZfK7uy5P+q/iO6ckxb6X5t7Vbg1b+6T+FgP2IB0HOTFpy/C/wDFqP7T0bhi&#10;SVH0DOoH+wHA/wBt7TLhiOhWcdf/1ttL7lSb35P9Ppp+v+9e46jNTX5dHUtCQvkOuvuE5sR9T9fz&#10;7d6a4DrG1RqNr/Uf71+f9v7sSTT5dMq4YsOsBmFj6uf6fS3/ABPtxVpmvVusJlNvrzfk/wCH/FT7&#10;bJyerAdZoGBkuDwLkj+n5/2HuvW6ZHU5Z76gLgG3t+P4T9vV+FR1mVwAbn+p/wBf/Y+3Ot9cJJNK&#10;cDUSP9796PV0Ga9NEkx1FvxypH05vyP9hf2llGsjPDpQO3j59YXyKwqoS6kep9Vrf4/g8e3IhQH5&#10;U6bkJ1DT1xXcuIj1R1jJ6zypGq4v9QL/ANPbjspWnn04izGmnj/q+fUylfaWTf8Abnh1P9FL+Bhf&#10;8j+lvbIJBB6fPjoK9SMhg6zFQjKYCtmkigKyTUpk8ySR3BYg/lV/HuxQfGOPV4pxIfCmSreXQ/8A&#10;UG8lqYopZH/siKoRja0XAJtwRob8ezHbrgq4J4Dot3G2ZDQDHRo0ZZESRG1pIiyI31Do6hlYH8hl&#10;PsU9sig0wc9EpBBIPEdcvdqAYHDrXWIxhpNTX9A1fq/Bsf8AYe0ksCSTJLJxXh1YGgI6y3vz7VAh&#10;h1XppyIIRioIZwFBH4P0J9hbezIvanxtgdKrfSTVuA6D/N0Fb4ah0lu4iXQ/+pYgay//AAQ+of6/&#10;sC7nZXi20mltL6c/b0ZRNGX6L7uLKVUbGiRnkqEZhUFubKDb/WH09x5Es13cxW0ZJ0N3FuFRxp+d&#10;adGMbKpYj06C/L5MxVCXa7aBcavxf/Hj2L5bfSoApw8uH5dWSXHUTPZdWxdw9rRtYf4W/wCIt7ct&#10;YSzRj59KInorHovuTzWlD67ck2v9ePYqS1Zkzw6t44qOgF3XnwjTeq91fjVb1c3B449hq/tNMrny&#10;6P7Kcrp+zpFVWeJ2pIxk+kUzf63rP5/rz7BG+2xWzc+depk9vtM0y14l/wDL0Dm1cz9xVu4ccBB/&#10;sdR/x/x9tcqW9YpG8+jP3afwool+fUzeG2sbvTD57E5hGekGOldgpHMpZFjI449HsUS3k2z6L63G&#10;mSj0P+1HWMO+JDdrbWsvAknqt+v+EPWGXr6iZ1ljeaSQ6hyQS5J+v5ufZCvuTvyPTxOB6Cx5Z25w&#10;Do49OO3PgX1/is9S1lLkp4GAHrNrx6mB1L/tdj7Mo/cbdbsQQzScHr0guOTbNi5UeWOr6vh5gaH4&#10;/wDXz0WMzVVl6TISmWdqttZRmW+iP66ADwB+Pcx7Zfy3u3x7jPJ2sQOiC328bVJNbW3zr0Z+v3Bs&#10;rt3HZjae6a2kxqzQHxSzzQeXXLfRIAfV6b3559mqlcMPhp/Lrfgi7Vo5T0QrsT4by1D5rb+zexaK&#10;WGqwtfVw1U0SyCGVf8xBpilBk8xY+r8afZpbm2dJGdtJUV6J7jaAkpih+EjqlzBzUG38juzae+1o&#10;cfX4vIzYXA1eTEi4zLZijkc81xpzFQUss0dkll1xMSAzA6z7WbTd7feNW1v0M0bZTzJHHoh3LYLy&#10;JdDROI2XB01qDwPz62F/5WHb29qrqbduH3rhNq7Rwu3M/kIKTy5FqLISSPFStLJPFIq0lTjpQQYK&#10;tJpA12QX0+0+7btbS3kysY0kFQe6lDXPQj5M27cLW3ktUhLrxFcY+zozWf3UEq8zUzvAkTVtYwlo&#10;U89NNAXcvNCVilcUzn9DEaSqDj3XZrQSk3dag+fkfn8+ll7I0MkscqaHDEH7a9FC7i+x3iMNjaGt&#10;SqfJ57EUTyxtFIGiaujmqp3MKoEMFFFIbMBYBuB9PYke10qSOieR1Z46Gpr11l6ZHz8lTWBTiceX&#10;zNW78hPDqakpmIuCr1AVm/5txH3RWZEEZ4Ur1edSXY+hPRsuk6GGfCwVYHiWrP3Dg86EqXvb6/iI&#10;j2leRpWqTjpfaoFTUPPPQo7rqJPGcZTyeVzSTTsSdQVwFMAcf7Q6hh/r+010hkjKev8Ak6XQuFkU&#10;+uOmDBZeLKx1FXHqMlSMdAebRxinoYvMhHFnWoqJB/r+0kEmtZpx8RCjp65RkPhnhx6Kr2e1Aue3&#10;ZWyoJ5Ixi8fTqRrVVmqsUH1/T6Ot3/2hR7PLQGr6eiK8pqlb7Ogm+Qu45MfsTqrGvoFTuHtra0Sq&#10;o0XioMfnMw8ZP/NuCmI/2HswWqqSePSe5YaVA8z0A/dWfji3Z8XtoRtIs2Z3D2NmpSiggLtvZUNC&#10;zEmSGM3fcn4Jb8f2vdWakAI9ekklaJXy6sV69yYlxuPpK2TGTyxQRqEOSw1U8ojYM33NHU17VMcj&#10;X/QUZlPB5Hu0eVB6WqVAXV6dHV6qgpKNcq9LSR0gloFk8cES08MgifVdoIwKVnGr9QAJ9oNwFfD6&#10;PdqIXxgOBX/J0IG7ZDBsPcJWQI52vl1SRv7Mr4qQRSn/AFYWQgqPZY1C9PRgP256MLjO3T6X0kQv&#10;/wAajb/P0CPxXoYdr9V7P2UlUKsYLAIq1Ui+F6qSWrkqKt/H/Vpqom34v79LN417cSHgWY/tJ6Lu&#10;XES12iztQatHGTX7ejJVMixvRRu1zU1axRA/ginqZD+f+bfuy/C9Ojpz4b2w/wCGf8+v1//X2m48&#10;trBAa1zz/sT/AMRf3HafCafF0bnJqes4r+eHbn6+r/fW9vRgUOvj1VuB66+/JNy+qw+vPHuwqSKc&#10;B031yGRNrE35Nvb1OrhK5r1y+9vbm17H6/7H6X9pm+I/b1bhjqZT1SnUQbE3AJvzb34ZI6cWPUpN&#10;epCVQU/Ufg/7f88e1PVTjJ9OpCVis6re/B/p9B7914d1OmutykiEopGnUT/ja/8AvHup4HpUi8PQ&#10;dN/8V5LNyFFh/rn2xQnA49OPwr1CllercLfQl7MABc3/AD/r+3gDQA8emCQOnClxePIDTwLLc3vI&#10;txf6n6e7EVFD1oTOD29PseN24TGJqaKNj9HUBW/2B9sspXgcdPJJIft6UNDQNB+5gMiHbQytj6p/&#10;JDKpFjGx/wB1mSPhf6e7R+fW2cf6Kvd5N6dOm2nOBrRkaGNqeEZFI8jjpTaTHtUshMaP/uyldmJj&#10;f+wth7djrG7MvmOn5QLiJY2XUVjqD6iuD+fHo3PWOeTO7bt5BK+JyVfiWYvctFSzs9IT+btA6r/y&#10;B7E+2Tme2zxU06JNygNvcg/xoD+0dCL7X9Fo4DriyhvbTxK+fPqwYjz69yALfT8+6EMip4fw1z17&#10;qPVAtGbfqNwD/S9uf959odxQupUfH1eM0NekfVUlRClQ80jzJUFoyv10AgiOx/w9gy6s7mOKeOaW&#10;viEgD0rXH5dL45FJU+nQB7j2gtHUzVsjK7OWfU6WmR3uSom/1AJsB7C1rsI2+6ebgzVr0YCUMO3j&#10;0WLdzzLkhFCpkk1kaQbW9RF9Z4X6ezaS21KAPTpvxtIzx6W23tkruDCzVWUlemijV4lQPquVS+st&#10;flD/AF92js9O3313JNp8NSf956oLvVIETh59FB7JjgwtRMtJKskKTSxOyNwdBZVNhf629pOSOZYe&#10;Z0ulU96MQD60NK/n0qutVukLn4Wof29E53duB1nqLOTcG925uAfYhvLLvkqft6NLS71FAfQdJqTM&#10;l9llwxu0FQeOeVla9j9Pp7j/AJitVSycV4k9T77YHxZE/wBP0FOxqypqaiR4nZl1eoj6gqv+sOR7&#10;ScrWrfTHT69GPvO/hRw9DtRQ1tRgM/VwRNMRDS0jSBbtrklYgH/WI9mfMO23l3ZvHaw6qREn7a9Y&#10;q391ALpRK+NB/wAPQWUOAzpd3ehqDqa91S97En/Y39xFLtW4xzNqs3/ydLFktio0SefT3BTVdPkI&#10;I6qlnS7oPVHIvBcX+lh9Pere3uhIEeIgFlx0tDxa0YcdJ6sg2BhRWbIx1FSBPKY4pBE5OpibH88/&#10;X3lty5tLzcuWCLx/2Oop3C8C7lN9p/wnpvbqnP5XLV1Q2LqRFGsZMsLcjTGORx+fZw20SokUb8Bj&#10;pDHNraRh04ZLa+Q2zt3ceYk+4hFDgqkRtK3IcwysAeL/AI59qbi08CymbyCN1S2lLzxgjJdf8PVC&#10;XXe96vf3YO7MHuTD0OZ2793lKzIJNj462VoYp5VVTG39py+kMeeOPeNKRzQb297a3Lxt4hOOGST1&#10;kPZ7bBudrDb3MKOuhR8+H+HozMfeWA2FtSo25Q9Y78g2pFVIv8RwsGboYnEBUJZ1nepjSOFBZdIU&#10;j6C3sVXt1Nfs091Lryo1aqEn06Ee0bFY7NIjWqRoyKfw6uI9OjTdX/LrobuLHSbO2Zuaood7bfo6&#10;aabDZ98ljM/MuORBM+PlqpBUVU8EcbCTQumQAqVNr+5u5S3GL6ays3i0ALQMcigFAo/pdQDz5s5X&#10;ctwu7e611YlgBQgk1Ip5LXgPIdKbAzRV/ac1dkKoGq2fhMhVVtRROslFkpco0NLjayQBoUeqTHO8&#10;gb9xKhJomN2iSQjG4SioFBHDjx6jWF/1XLCgHTV2j2QI9wbb63oJFOY3LWwZrdEcbknH4NZRBS0L&#10;g8x/f1KeAf6rRUey68fwuwcelKszsKcOrIeoWysWLgaljVqOCOJJEk4dw3qdgPxpH+29oE1nPl0b&#10;wgBB9nSzq6/zTZPJMwEYMkcWo8KigFFt/wAc2VB/yH725YDU3xVNP2dOJUk1OCwHSL64qoP4FVGK&#10;ihxpp62skqIYjIzF68JklrK8yQxSGvrBVeadVV0BlFnI59kOySCeKRFjpRiT/RNcv/tuPRzuyCJ4&#10;gZNQCju9KD4Py4dEf7E7q2Rs7P70yO6smabESbjo9uUrzIr/AHWR01c4GiK5iR1pJHB/Gn2MbEAR&#10;SP8Ag/1HoG3TnxTXhXoAflNvmPK9kfFnDYur+4wctHvTsCaSjR6hftqPbEeGx9XKqepEhXNllJ5s&#10;fbs0kaJEBwND0xKHkKLGnaBU9BL3f2FSYnvD4xZA4+kyDUGC7ekhymcaddr7Z+8o9swV249xUzyU&#10;j19PTwU3jhpjNEtRXTwDUPqbyMuq3FPXpPrq4J4dHO6835uXKimlrMps3AUTo09DS1vXWCTKVFNq&#10;GqWmxMG1ZZKCnkHIepr7kf2yeS9bBAg+zpYulqseHVjnQe+KefLpiI9wbQyEtRTNR1tJi6GChrki&#10;micLOaCgrpPFplWNSTEUB/tH6+2NwiBhEg4A9Ge3XAW40rwYU6MD8g8muG6N7Orr+M0uyc0FN/oX&#10;oJqeyuOA37nshiGq4ip/vxf8J6M99fwNk3E/8KI/YB0hfitiZqPrHadfVSeZ6naeBkhY+txHV0y1&#10;EetvozBbXPthf9y52/pEfsNOm9gQDbbaRvONT/xkdGQqHQV1BG1i7CtkQMObpGqMV/FvX7cHYyrX&#10;o4fT4sHp3/8AHR1//9DZWgr1IGmT8Xtq/wABx/j7jgCpp0b8OnFcg2kAMB/jqP8Arfj28O1fs6o3&#10;UiOvJDc88G/+P+H+v7uHagPVQK9ShWcc8n8H6/T6fj8+/Fi3E9OcMdZFqyTe99IH9bC9vdenIwpO&#10;ePTlS1J0/W31/tfT+v493QZr0+epRnNixtpHIbn0m39fzz7dHVGAIz1xR5ZRMUkU2iEYLN6SZTrc&#10;j6Wbn3SQ5HV4woNeoMyNExs4IIJI/wCI91LB6U6fHTbNLpBUD1OTYjn6n/ivt2ND8R6bY1x5DrLS&#10;1DgooW1rAm35HF/9c+7nzPl0memrpQQTFm9RPGkizfT/AGHvXy61QirDh0oKUxS+mRVa59Or/k7n&#10;/A+9EY+XV0ck/Pp6gxFDJaSJ5KaRfpLC+gq1rr/vPvQ8h0/4ppnh0qKCeahkVM4TV0MkZpkzKRs1&#10;TRxyMFVK0j1VUCPpYf20C+n0+3BwZT6daVmqxtjSQaTT1OK/tHQhfGaqyFLJvLbeWDJX0dZFWPdg&#10;wl1SVEf3FOw9Jp6iGdGQjjSR7W8vsw+ut24aqj7K46U8zC3lG33VsKRFMD0FMfy6Nh/rfT8exQeJ&#10;6CQ4CnDr3vXW+uja1z+Of9t7bfSoLN17qM8oa2nn2illR6MPIdOqKZ6Z66VQTrOmO5JJ+gtfj+n4&#10;9kF3Ohmo8nl0/EuDQZ6DrdsAqqVpIWVo3JAb8EabgfT+nsovFXSJK9vSuJtJ09E03XXY3b+cFdWL&#10;5QhsQyeREd2jtf8A2PsL7hvk1lE0sNtrSP8A23H5eX2dOGKN3q8mK9Ivdu/M1JgqpMORSwTCSETx&#10;Hx3hb1ECL82Q/q/p7AG/Sc78z7YbLaf0bWZyteGlSc48qjy6t9PAjB1OVz0SHeWfnnhaOWbyBCfU&#10;TcsxBFyfobn3M3tlyLFyrsdpa6azFasfVqCp/M9F+4bg1w8dT2jHRRt35Q+acMRdA1vUOeD/AI8W&#10;9i26tu5vs6W2Fx2L9vUSCv19eCUEAGmqSfVzf9//AHsn3GvNUFLWRfXrJT2gfxWX/mp/l6RHV9YX&#10;p55S1w0jWBPFlBtY8XHtByhb1tSD0u9+W8GSIeXQZ/Jr5DdxdQ7OT/RLQfxaqyNbG2RoXo4aiNwi&#10;KkfiYfvBj+be5d2KzUR3NE1E0FOsLd9uka/GttNE65dBfIP5nbzxGLrKnqXF1zVXjZ4ZY2ppiC1z&#10;Yy/Q8+xf/UaG+TxZrdAOPQeTeEiIRZZD5Y8+jz7c7K7slyFHQ77+PVfTQSlVfI41o6hIg7Czkf6l&#10;b3Psqm9utvZ0b6eP4ulv7/eOM6ZDX58ejR7Iym7W7HwtFRY6op8WYkZ6Z10xxCQglSg4V0HFvx7F&#10;g2CPbtsRYHARaCnpTy+zoii3IXdzN4qVYkn+f+XqwLcWKyuEwNRmsVLUtWyUtzRKyeKVvHqCsDY2&#10;ufaFbVLqZI2n0gU6XsxtYGZY6k+XROdx5PtDee3ty7a/g8UGRyGLrYaPGIdc9W7xS6SkjyhV5fhQ&#10;AB9Panedp8PbpzbSeJIY2H8ui/bbx5txjWZPDiDKa9UxbL+N/cfSWU39m947ezuHopU88lU2NqCq&#10;F6oFQlQsTQSITLwtyLe8Vf3Zu8F5eCbbpEiFDqK4PzHyPr6dZR7HuW3ho44r1GLgDPQZ7p7Z3Xi6&#10;XPzxPvukpUgaR8lFj8dR4mNI01M00eUhhg1KFvqR2un0HtaEllo0ZrqNKcKfl0M2MEIbUv6aDLel&#10;OhG6Szfx/qNubWy++8ttvPb8g3FTbswmfppaVa/F5NpIK6jNHU0sdNqRwqCelctTz6Sjh1YWOtuv&#10;932i6gEKSLGHwDwNPiI+R/wdAvfv3TvcVWeN2VWHdo1H7K9XP7T+P2JrKys3zgt14uIbwosBVvjh&#10;jpaahp0xlA0eLjpQmSq/HSoakOqn0EKqAhAo9zLBzXZOqCVND0Fft8+sernl+QSyGFqJqNBjhXHD&#10;5dB31N8HcvQdidk9g9o9kbc3DlN4bhxVbtumwdLmUj23hMTTy0uPxLy1wRpyiMsjvGBqmdyfr7aO&#10;52M87u9zUHgPl5dV/c866G86dWK0lDQbSwDUFDW0kkaQnVUP6JTKyi7yfsn0qp0j6+3BfWpIVZPL&#10;pQLWdUqU6SFVQ7jylMtLg8FWzw1EQjjq2WOKmtMUcTCWYxtMnJI0qwI+nt99LrQHB6ZGoMKjI6l7&#10;/wD4Fsfary53fGwdj42ipjJlc1vDcmL21RxIkMULVEk1fJTR6Ejht6mtb9Kj8Mr9PbrQugJ/b+fT&#10;siT3FAI8da53cnbnxn3J2nR7b3x8l+ss9tqXfTZTHwdObnp+wsjuHL16V2Mx+ErIBTY2k28mvKMB&#10;URy1XlkYWB0avZfu+9ybXYRCytnnLM5kIXCDSKEBsSD0pw6N+WeU7Hetyni3Pd7e10hNCu2gytqN&#10;UDLqIY+YKip8+rUI+x+r+uMBRUVDTwrDi8RDhqKOno489uKfGAqseJ+5iStqtMs7WkRAQxuxLfq9&#10;xze8yvMU8eZ2mGVr3GnlpQfD8iOA6mKx5RhtI3trOzSO34GlVH+2JyT618+gT7H+H+L773J1R2dt&#10;vM1PVNZ1vX5TK1+3K6hqcxi8+tekdXSFKSj89ZtzIUlfCra0iqliQhxDrjQEW7BzPLcJH+8QxiCj&#10;J+JR/S+Q6jjmvki1imd9tYC4LEkCpVjU1ILYJJz6dGf2R1jtjq2jxEO49v1WcqM1BClTv/bLpT4C&#10;atCpPVUkWVeXIbwplhZhFasjFQQLPoZhYRX3ONtt7wAWMjWLkfqLp0uT5H7OiPbuSbi8imL7giXi&#10;DuhYsJABwNDpjIb1U58j0Z2h29ttMhhtwY0N48TlcTLUwTyLNkaEtU0c8FfjcnDPHVpNFTyCRGEk&#10;kVVAzKNAa3sRW+5Q39pI1vIGUrWn2/hNPXivQdubCbb7rwLqOjgrwFKfNRU/Dwap+XQn/ObN/wAC&#10;+MnaFQHCGoxAoQBb1fd1dLBb6nj1/wBT7KbZK3lun8TV/wB5XpznCcJy/fNw1U+ziOl38btS9V7R&#10;jfnwbW2tB/yRhoJf8fwfaKF/EnuPQux/mejDYsbbaj/ha/8AHR0JGTrmXe+2seHCibFZ6odb2/zf&#10;8OQf9D+08kjC9RPKnRjJUTwjyMcn/PnX/9HYFxWYkOhGkBP1Nm5ueef8fccR4Ut/qz0bn06U65Je&#10;LsSx/Bfm/wDsfdmZ6rny6aoSxHU6PIXVRr/JuGN/8Pr7cBr9vTgUig8+p8dbcKFb+l/6X+n+H9Pe&#10;+vEUNOnCKqYhjq4FgP8AjX196JCjp6JeLdOtPVNpvc2P+9f7Y+7o1MngelChSCepgqrgC9yP9vf8&#10;/kH24XXy6bamWI4de/ii08ZsblpXDJ/iEAv/ALx7a4knp2IVAPr1iSvNQ/4AJJ/239fdlGerPgN1&#10;1Kys9wbiwv8A1tf2pTh0kkOAOs0bBebfXn/b+79NdONPJyCBb/gv1/2P+Nz7oR1vpQU8oFiT/vr/&#10;AJ/23vQNOvdKGjrgtiD9CB9bX/3x92JXz6fRgVp6dLrB1NNXSGkqJY/FOoRo5SVVywsAh/qp9uwB&#10;XbS3DpmUmPvToa+v9uTbc3RRVGoSUuQxVfjYpVN3aOIwV9PTTHi7Ugik8X+0P7N9vtxDcOV8x0zN&#10;c/UWWg/havQ/+zcVoK8eizr3v3XuolTOIuCCQeDb2hvLjwsMmOrqKnqA1UigBVY/kALyC30Hsse9&#10;FOxNR/1Y6c64I6VAkSaFkOsppcfqAFtQt/X6+2Imgu1kjlt9L1PWytKH1HSZy2KQ0siR8BrlFH0F&#10;15A/wHstuNu0hlA/T60ZGUDPRCO58KYsnGhQyJJJ6k/1dnurf4Wt7aWzgjgli0dhGemGuGaZU6Re&#10;e29LDtKap0WRKdpAD/irHUP6n2l2q0EMsIjj/S1dHHiqIJADkL/Pqt/d+Sskt2H6n+v+x+v19zJZ&#10;WgMS04UHQOurirALx6KJvHLESVHqAtHILW/Ubn/eyPZdfWZMraejPb7j9Nft6mUeQY9YpJcAGjqj&#10;/X+1MR9T+Le4p5ttyLeUEZz1lh7IP4rW58vEb/D0m+p1mrcJLKt7eo69P4Yk2v8A4X9tcj2LPaM4&#10;8j0n+8bfJa3lsjfEWH+Dqzv4+/H/AG1vXYVLuDPYyjyFVJl6xkNbCk1o4z4kUCTgD0e545Vt1ihl&#10;Z07vEFP2dYM7uxuryWbxODKP5dHYwHXNBtqkjTDYPE0xiS0YjpYo9JUBV+nA1W9ih3FO7h0gSPRg&#10;cegB7B+QWQ673QNubj2jG9OwtBVosYR1Y6b2/oq8+ym73K2tXVWfj1syTAmsdV6HTpys2bviWDc9&#10;I9PDUvYuiPEDFqIcqwtxovb/AGHvbXT3UBMf9nT+Xl09b+EZK00noyG8sVWZPGx0uHqTynD6h9LC&#10;wHFvp7KIZI4ptR4A9G1xG7xBYzXHSH6z65ytDuWfK5pY5H0aYJSNZ0/8hnSD/vHtdfXizW4ij+Gt&#10;emNvsJFnLPxp0JfbvVVB2dsHcWyauRKan3Bi6rHzVaU0Ms9OtRH4lqI4m/aaaF7GMn9JC+yR47a5&#10;WSOZNUTCnR/GZraeKaBtMqGo6oQ7R/kLVHYlNVUM3yW7HOOmeTRjqqOlamXyjhJlg/zyKwsR+fZd&#10;a8vbDauJEttMnl0e3vM++XsJgkuqRHy/i+fRcc1/wnw7hwlBDT7H+QuNlEESGKHM4XI0DxtFrVGW&#10;qoqmVEaNY1sTF+Pp7PltdplXRLHjoJOt4ra43zXoZcJ8R/5xHUW3qHB7S7o633pisHRx0lFBnZop&#10;KpaOljEMFO9RkcJTXEMICgFyeOSfr7StyxsUhOh9LHP4ur/X7pGB69F93p3X/OE6zjrDncb1bWxU&#10;vkD1tJRbdykoWK7OVoaXIwVkyrp9REdx/T37+pVlp8RJtQ/03+Ty/PpPNv8AfQj9RP8AjP8AsdFz&#10;2H/M6+b0u/zD3EkeZ2VQQVkRw3VlLSbMz9Xn9KJjDUZ3ORvSpQQzBvOhmQGw4f8ASEkvKjNHpsig&#10;avxM7dv/ABXTacy1oZpKA+Whf8vp09ZndX8xT5W0OUTNfLbb3Re0q/J1UeB2VS90da7JzTYSaZGo&#10;qavz+P3BTZFpkiZUYhqUOwJ0j6e37fkxYNEt5JcXMvzmcxA+YCAgaQeFQcUqT0pbf7q4ASzEaL6h&#10;ArH5kla1Pnpx6dGA2L/Kg7i7Q2disbvveGM76hw1JVT4Vcr3NtDOUC5R6SpSirchmttw5zcWSP3M&#10;itI89UWZbM1yT7N47FrYaES3jHrob/InRfJFPJK001zqJFD8fH/bMB/IfZ0lsx/Kq7K6H2jj977m&#10;6hx+c3Jt6poKkf6PN1YrNCgkp8h9w1Q4ziUmSnaSLQB4vGQqKq34913GyhubJkkkBrGQQODNTBFa&#10;YJ9adb2+O5sr61lV9MaTKyn88+vQhUnyjz2OeOgpsvgOqdr0UdRjockm362tzTT00r0kzTYYxUcl&#10;JWR1KFWasm0u/qXV9feNN/b3+13r27o6SxjOlakA9Zc2D2O8WSXWsyK5rRmxqHH7BXocfip27tbK&#10;dlyYcb031ujP5yilpaetysVVj8PkXUmSetNHVimpfGIuUeEOFC2U2t7b2ucQ3Z7pSXwK4P5+h6a3&#10;uGa529m8GJETJrx/2vy9Ojqbg7RxO0slmtp5XJQZCfd2QpMThdqUUnmz1bmcrj62bDJhsQHNbVZS&#10;KvpAyskbaIHcEqp9n8N0+u922VjJFMrUUZKuEYoyr/EGQqT+IOR5dAS4RTFZblFSO4iZQWOAyF1D&#10;qzfwlXDU/CV1efSs6Q7Al7l3TuvYfX1ZTZltlY7rzaG9Ny46rTIYHEbqk3imc3FRnKwNLRV0u2cC&#10;tbTgwlmmqAioGVkb2OOT3urc3MVxgxQxxsQa6pe9mCn+gHRSfl0BubvAuDY+Dm4knkkUEcIexVLD&#10;+mU1BfOtehd/mobziwXxrzNKJhE+f3FtvFwRluWesztMQh5IuFjt/sPYrsFZtytoxQFUP8l6j7n2&#10;ZE2QqDXVMg/n/wBC9HI6CjEPXeHiAsIKLF0xH4Bp8TQREA/4aPZdYDtkamSehLs/ZYwoOARR+xR0&#10;pJDBUdq0yNIPPjdlzzJHf9AyWXhhLf8AIf2vtnUjbhkeXT7rrvYV/ghc/wC9uq/5Ov/SuB2xv9Kw&#10;RlmANwLlrG/HP0+vuN+jbUGr69C/R5kT6X1i5tY/X37rfSjgrJTpIPC29X9b24/ra3uwLcB04iVO&#10;ryHT1DVn0/7D/eP9f+h97LGo+XT/AE9Q1QBB1fgXGr6f149uAA9w610+0swZFAYEMT+f6X/P9Pe+&#10;rA0Ujz6mmUMLKRcW/wBv/vFvfuq9Rbv5CpXUPI/Gm/q0C5v/AK/uwzgdKEai/l1Oi1Kv6DxyT/jb&#10;+n+v7dVaYAz0y+SB1w8rs549LE8f6x9vgUFOmZGBAUca9TEnFrHi3/E8j+v9fe+mc+fHpxikVQhX&#10;n6qb3+v/ACP3oivXunelkJHDWvxY/Qfi3+HunW+nmEOLeknnh1/3v+nPvRr1dSo+3p+pFZm5B4Ks&#10;HLaWt9fSf9b3YAGh6cMgXHRi+psxL/EqXGzzSSRmQmASN5BFIYpAPE39lmjdtXs4252ZgDwHRbci&#10;mop8JNT0Zj/fc8n/AG/s86Rde9+690w7kbJripzh4Ip6+wMAlbxxixvIWb/VIl7D+17I+YBfnb5f&#10;3dH/AIzUU+z8XV42CsCekTis1WtlKSimgkmMtK0k0itHFDE0ZCGJon/cE8pGqw+kVvYatZ9wTcbG&#10;1mti0ZWrsGWgrwrX+fSiWSJkFIqGvH1+fS/F9bKUGlQCXAIBY/WwNyOfYtVXL0KDVTyyPy+X8umC&#10;/GnUCvW6OGF+D9f9jb/H2xOmoUby6ozVGeindp4dKzK0ZKBozL9eeCsn6f8AYe0L29I8eZ6KZ303&#10;sXzp0lt7Y+gba0+HSpp46+akI8Df2FkQ+Jn/AMLH2E+aOcuWORrdLvmLcY4IyyhQW7ifkOpD2DlX&#10;eOY45PoYU+m4an4A9Uy9rbby+36+XHMq1crvJJG9EJHVluSbWuNJ/HuZ+QuZNs572xNy2MySQlQa&#10;ha1BANa+dfXoAc88vbjyVeR2m7yRguagj4SPU/bx6L9iOoshvSLMZbK1VVg8fSJJFSqY1jqayddb&#10;PLE0vEcULDSP9U1/YV9wOdLPlO/g210/x58ny0j7PU9TT7K+ze5+5W3zby101ttdWWN41zKy8T8o&#10;14A/jeq+XSIyFMmD66rMasy1X2FPkIEnTSNahp2WwX0gKP6cewbv92m7bENwC6RMhNPTNafl1NPt&#10;lsDcs8y3/L0k5f6e50iooeJyR5dCr8Y+q9w7s68iyuLjjeOVWEbSLIwmdHvIdQsEsfY59uNnnn5f&#10;N3HH2M+fz6gP71/O9lt/OP7ukLtNGVLgfwkYHVsnQlXkMBsik2zDg6iuyGInqIa5KVo3ZZmmebWk&#10;ckwkIk+osB7k+2jSwjZLhtJLY/b1i1Zbpb7mjSW7k9xNPMV8vy6GSfsMYggZTbe4aEDTqeXEVZjH&#10;9SZRGwAv/Qn/AFz7VGSCQMFuEr0YgyDLQPT/AEtQeiC/Ojd21szsiTN4qq+2y9CjFC6Sxy/Qlr3A&#10;YMD9bgWPsn3Pb454NVa6TX/iuk9xcaSoEWf9Xl0Qb4q9n75qpa+mwe5J452ZmCGckFrXUWNtIv8A&#10;j8eypdwNvCI08x0xDr8fUHpnh/k6MTX/ADn7q6S3F/DN30T5bDlwErEMjSBC5U6gOALeymSecuZF&#10;OrNadCO3voQPDmfS3D7ejZdR/wAynaG5q2lgyjx0LSlYyJXMei5F7iTgW9tHcHT+1i0jo0haJyrJ&#10;LXHHqxvbXyA2Huinhlos3QyGVAVUVEd7vYj/AGPP+t7ci3C3ZgDJ0sY6eMdfn0KNFuTF1qhoaqFt&#10;Q/syA/UXtf6EH2YJLE9CsnTfixtlhkdOoracoP3F0/7f/efdz9vVy8ZApIQOsMs9LItiyt+Guotp&#10;NuL/AJ49+BoajqjvGRSueknmNqbQzkTwZTE46uSQMjLU0sMyssinUD5IT9b+30uZY/hfphoraRTq&#10;49E57A+Avxa3zJXVVf17gKauyJdp6qhgTHTySS3d5ZWpBCHbW1wSTf2qG5yAASFGx0XS7dbyDHRA&#10;ey/5LfRG7a+iqKXcWcpMVS1kU8uEeTEVdHV0iSanpZjVY+erMC/p0iS9vz7eG8QAAvBqp5Bu38+k&#10;a7UsZYwr3k/F6dCjiv5OvxTpKakyG1INzde7npIk8ed6/wB05vZ1UKmFQFm04eupk1CQX+g1e7xb&#10;z3akhAU8AOA9KdK47WVUCvNV6cfXoQKj4tfLLrnCVGI6m+V+6dwYwRGOnwncFJSdjUnjA0CA1GeW&#10;tykUWgBf1/T8+35dxgnXTJboJPXTWvz7cnp2KJ43GsyN/g/59/wn7eq7+3Phd8zs3mKjcue2d0Dv&#10;GvZJkerwu3azbNTMsvjZ6j7elrYMe1U/jQX0L6h9fYX3XZ7fdo2jnS3YfMOvQp2fmCTZphLbXVyj&#10;D8PxJ+zNB8qn06JtV/FH5oUW9tv7jkbL7UqNu5CCsWbEY05MSrS1Ec0UMs0WUeomooBGAsTMUZR6&#10;ieT7Cq+3tiKsGANcAMaD0A86DoS3XuTuM4essaqwoV0celht7+XT8j/kX3VvLs7P9ydv4vP5o1jb&#10;k3XifDsePE4+rwi4GXCYFKE0v2dFU4RDS/bU0rBqeR1kYiRzIJdr5PsrULNJRXZNLMPiIrwH+foC&#10;7lzLf3KeGGDRBqhGwgb1Hz/wdbBfxb6tw/xt6y2J0p0/U7DxuysNUy5PeNTurcO4dxb+zGfq4kWv&#10;y1DXUMdDiYKmrqIv2o6hPFTRnRGNIA9n9xsNrbqwshKqjA+wcNXfxpxxx6K4t0knXw5jH4hap+08&#10;f29DV250ntPvvEUO3ezsNid84GhyVFl6Wiq8zlKVYcnj5Hmo62ObF1WPqg0DElQWdG/tA+0EFvcW&#10;zyTVBlC6T/pT1q8t7bcxGt3GHiU1VfQ/xdGM2RSf3aw0eKpqVYaSIl1jM3nILRrGLTsWLD9n+pPt&#10;Ibdrf9OOPt8+hDYKkVsqDgKDqVDhqM7yqd5tVVq5CfBwYF6FzTtQfbQVjVqSJGIoqpJpJpysh8jL&#10;pA49on25PG+oR5AxFMeXTw0i6Nz/AML8P9jlv8vX/9Ox6lqsVj0V4JxG2pfEur1MTYljf+yfcbKQ&#10;3Do6CopQ/LoZdq5gywxsHDjRb0/Q8j6fXj/iPdipXj04NDk4z0MWHzNIrJHUuq2Itr/F/wCn0/r7&#10;8Coy3Dr2ll+EinQm0VJQ18fkp5U1AAjS+r/W4+o/1vby0oCOHXlfVUHiOsNVjqmFjb1C31DWIH4/&#10;1vd9DHgMdbLKOJ67pmqYEQm4UXY6v7Vvz/j7rwqDx6sCpBPTpDWGXSVOlrE21fX62I9+69050VQy&#10;mYyD1B4zz9CLfX/G9/byCmenVNRT06U0OToqiPxSMiSDg6jYXHBH+39uDBqeqMrCp6lx4+lqACsi&#10;n6ng/X/Y+3OkbFqmgz1z/gwsCg1f197699vXjjZ4/olx9Ra/19661UHHWSKmqgbBHF+P9c/4f4c+&#10;9EV6d8RdFPTp/oYa+MhvKAgsGRv8LXNvdaEdNawadP8ADWNcJcM97Fh/hx791bpX7e3fDtPJUmWm&#10;1PHSyJNIg/U6IwDxjj+0G1D2ts5xDKJD8Jweqm3eftTo7mG3DidwQLNi6yKovS0NVJEsmqamjyML&#10;TUTTx/7p8qKxB/tafYggure48RYZKsppT7MdFboUd0biCR+zp6JFr/QfX/W/w9v1oKnqvQL70+QH&#10;VWwJsjBuzddDiBixIK2WqLRwQOisXj8x/beYOpBQeoHj6+wvu/N20bMJjuJnSJajV4baSw4gMME/&#10;Lq8aGVlWNv1SaBfXohVH/Mj6Pqey66lOagG3pPs6fFZqSjaGmmBIilq4JnMrSRyy6RcgEBfx7hxP&#10;dCJt8ubxNtmbbdaqh0VcYoW0juA82ByOB6H39QN9XaYr76ZyZAW0qakLSoOnzx1YpsrsPbG+semS&#10;29lqHKUb2Cy0VXHVKQwBVroA63BvYgH3Mux75abxbLdW8tUNKkAj+RyB8uI6AMiNE5RwQw9RQ/mP&#10;I+o8uHU7dW4sPtygeuy1dTUVMCkZlqJkgS7sEVWll/SzseB/a9mtzJChRQauzUHTbEAEnqrr5LfO&#10;3ojpjtvAdW71ztQN05mloMlHRY2ifIvSUeQqPFj56uKnF4Ya14zbR9QmpvaO/vbTbba5e5akcK6n&#10;bTqoBxx8uiiSzub65QWsLtVlQf6ZmA6Zcz23Q5nHZzevmZMXPVVUtK7H1GhpYlRLD6jWsI98f/vO&#10;c+W3uf7hW+1bfO/7jtrlV4U1aSBWnlWmB5dZ6coctS7Dt+27PLHW5ESlh5iSSmofkxPRGa3trDbv&#10;x24d2LEJvDPJBQLKut2kBaOKKP8A4PGoY++233INkK8v7bBDa6NsSE1J8wABX7SOoA++9ytY8o8m&#10;LuN9Lq31iggT4qu1Koo8qHLD5dFN313xlM/j4dqYOl8WSdBjoY6USL56idgttAFlDh/U3+Hsl9/e&#10;U7HfvdZ/Aj/3WwS6i/zBOP8AbdS57A+59hyF93Hl17q6EvNP7t00UZMjM7KNPkV1cehhzfx0/uz0&#10;HFW5jcNTLuJtvT5KskUUzUcdTNFJVGnKy/uvEEl0s/5YX9hbmHaNXL8silI440OlPkDgfs6JParc&#10;92fdv3jualnurlmk8zWRiPzavD5dGM+AeOyGG6XwUNa5aaeGepXyLwfuKueRP6f7rb3KPtTasvJV&#10;lJIAGdnI/M16wj++DuMsvvNzDRdAVlU/klOj50tJT+Qyxw08crgEyoojkbn66k9RJ/qefY/khCju&#10;Sp6xainlWmiTHWXO02Xnw1fFQ5rKYuT7eXxTU9dMnjawAISS4Ib2njtLCWRluLRCCPPz6MH3Hd4r&#10;eT6XcHiotRpand0l8ViK+owkVLuHJJuAuWWYZ3FYvKpICLMjrV0rAqefqT/r+00uy7W5KxQuifJs&#10;fl8vTpbt/OPM0NlCbnd5Xmx8Sq+fPj03U/WGwKSr+9h696+jq35NVRbZp8RUtc3OqbFvTkgk/UW9&#10;o35YsJAaPIo/1efn0eR+4O8Rn9bwJfkUofzA4H1Ax0BHyX+PXVO8OvNx5vI7WfC5rGY6aroczt7N&#10;ViSQTxxM0Zlx2R80FXCQgUhnBH49po+TYZm8OC5Ik0sQPNtPmft6UTe5Hg2z3N7ta+EgBOhqcDXh&#10;5ceHVA+F7O6doIanFbmnzmOr6eeem++gxzSoHhlaISh4GnkAZkvzz7DU0MyI0UtpIfs0tX8vn8+p&#10;EsP10ttwtYpBbuiuBxoGFQK/IHpe7c7b2/iqiOXZPfK46z6o6DNtV0kYIPpQ/cQhRpHFh/T2Ry7Q&#10;shJ8KRf9o3+TH7MenQog3eOIKJBJ/vNejXbI+YXdmCEK4neW0t4U8enii3DSLO6KbH9oyKQWA+hA&#10;N/x7R/u+aJgYbuh/Yf8Ai+lq7rtkuDOgPzGfz+f+Xo3OA/mD74p6JBndqZfzqqlnoUhrITYWZkaK&#10;a7knkH8+zKGK9KjU1fn6/PreuB/7GaNh1kr/AOZe2PRzUbc3apAJIXEVD3F/6A2ube3fDuRhj17P&#10;Qa5n+bZQ40PfbW8m0kAD+DTJ6hxx5OLe6mKVsdUZwvxHoHs//OVlgRxS7H3lUmxClqKCnuR+NUso&#10;H4/w91a3mIAr1UTxj/ROgH3R/Os39DBMMP1FumrcBgjT5Clpoy3IsTHHPb3X6GVh3SY62LyAGjT4&#10;/wBJ0ldifzw+7qSumXMdOVyUJYlY4c8s9VYG9lSehiQEA/QG3HugivLfESVj/wAPSmN9vnp/jmf2&#10;dGFxP89CukdVynT2+omJ5aJqacAEfjT6TYf04/p7dRtykroj4f0v9VOqymzhObzB6FDG/wA73bU4&#10;WOs627Bi1W1K2Oim/wBfgce703Qf8R/+N9MePYf8psfS6x/85XqyuAFf11vK5Av5dvK/Df6oR83/&#10;AK+7hd0/5Q/9X2+fWjPt9M3sdOhQ2l/NP6n3AZcVitp70xU2QVlUx7eqIad5HUovncWsCTz7MrSD&#10;dJNJEOnPSG4vLCGNtNxHU9AxuHfvaua3Rkty7XpKQ4iumE1DSSVFVSVqRqt2aQEyRDXfi4H+t7kW&#10;ymgjto47z+2AAP20z0BrmWVrmSS2oUNTj/Vw6WWD+Q/cm2TH9/jNzU3jKhmpJGraZVFgSfF5NQNv&#10;9SP9b8e1b29hc8JI6nrUV/fRceHQ+7T+dm4sboTJzeYLYSR5Gkkp5LWsBcqpuP8AWHsuuOXYJqtG&#10;c/6uHRxbcxXcGDw6MNtf53YCoZBlKNE16dbw1Cem9ix8c/qI/pp9lM/LMtKRyZ6NrfmgA1lHX//U&#10;NLhNwRVkglqJSNIFh5OCB9OL/wBD7jFWbhx6PHFCCvHoctm7ojjKr5NMQIKam/P5tyfezJTFM9XT&#10;xCxDcOh/x+SxGTgXy1aISAB69LBrDkH+l/flfV2kdX86dPcFFuTHMK3bOYjrEX1imnk0OAPUUST+&#10;2COAPd0BSuenECHD46UVD3JXYxxTbtwlVR2IV6lE8sI+g1av7IPt7xiuScdWay1isMuo+nQp4nem&#10;1twwBqPI0zu1jo1oHBaxswP0YX5v7c8SN/hPd0z4TxtpcaT69OclDE379LKhI9Q0t9b83BFvd1U0&#10;Orh1tu3tBqOuNJVutS8MzXfxIBb8hXK3P5P6/bowB1sAKtelJBFQVjIKlWAa13BsRf6Nr50m3vfV&#10;+OenV8FUQBZqCsmKfSxe4J45v+QR+fz72vHpLNx6kR1+aogqTJ50B4JF+Bx9eBf3Y1Bzw6aouNPH&#10;p6o9xo50TxeNvoQVNr/Q24Fve6j16oUqfn0+R5Gnk5Ueq34/H5/3v34V/Lqug+vWQVpkslgEvc8/&#10;7H6/X3vqyrTPn1klyVLBpVWAdgBcfQavy1h9fetPTyRu2T8PSr2vHSedJap4atKgOkiSjVE0Tlx4&#10;jf8AADW9v2xHiqK9UmZ1WsY0kefTp8fd87hh+W3yh6ty+3v4ftuTbPUnafXmaSUNBlMDlsZX7czG&#10;OpYmBcRYHM4/TIo4iaT/AGv2XbBbX1jzXzGZ++0uxFNG38OgmEx/lXV+fRPc1S6tZAf7W3JJ+aSH&#10;/oPo8Ge3Bg9r42XMbiy2OweJppIY6nI5WrhoqGE1EixxpJVVkkMMRkeQAajc3sOfYwvb6w2y3e7v&#10;7qOG2UCrO2lQfKp8j6DzNB01NPHbqXnfSlQB9tOtQX5f/MnI9kbi7C2ThKGiz6ybh3TS4jclDJJD&#10;TZTHUWZrY6bNpEUkSOnqqKJJFYMQytwT7xy3H3Ofe9qms54oJbSOZlDni6qaIx+bCh/PpFtO4Ti5&#10;iWI1YFTX14Z/PqtyHH9nbT6+zm4anFZjKpQ1dbVSVVFE81JQRSIXjECeVZnp4NRaRgAgP049hIbj&#10;tb7nYRG6iinkC9o82oKU/LrNXl2U3PKzzXUckk4QsCPhXFRX7OrhP5Lff/Ye8spXYbdkFTFQ0qoa&#10;WrnaRRPE0cgNLqJ/1Wk/X3kfyY0CRXW0w24c6VbV5dYu87Quu4296/4zX9uel5/OcynbO7e7Pjjs&#10;Dr/fmcwNHOtZkp8JjqqUYSqyoyML0mWzVDDJCchLQJTKKcSnT62t7P5Uc7mFXM9Oxv4PX9vQWLRi&#10;ZpCeIp1UxvfpjvPdny53Jje197tkux6HauErq3dKQwUtDS4hKRGwOLSiZmaDzCZk1FiUmJa59hnm&#10;/cZdj2PddyjnrfR61Caa6yQar+zod+3W3QbvzBZ2hldI0k1s66e3Se1vXHDo13cu2vkBtHY2P2vt&#10;TsRMhSVawUWU+5po5a2GGvgYTR0skHGtHuFLf2OT757+21nyXz97i3A3flUxXhnNKcKoxVWb0Pme&#10;s0d3vruxsIdw2+9QTRVesq8dPmPLUePVdeQ7V7h6Z3pidhZPLUeax+QdxwQpiqZ4AxeRAOfF+ke+&#10;wuwHffZzlSK1tjEbO8t9cZPFdIBIX5CtB1hT7kc03nvHzPYQ7/MkqWUwIXgAZO3U3zxU/Pq4P4Mf&#10;D/dXcGIqe6NxVVJRRZOWZsBRSrrk+3pZXT7lac/7unnisp/1I9xdZ7ju+9y7heTsTE8rqC3DUrGr&#10;flw6UW1jY7NeQRSq0ggPwr/Zjyr9vXD5hbV7a2vUR7IOSaq2rVCOIriKmSMVWqQoY54f89EkY+oH&#10;oP449xnzs+9xSiK5FLTJCq3a5wc/ZXrNn2X/AKpTwncvpqbhACw8RcA6T+ovzHDo43U+Hm2dsfbm&#10;Kp/2ft8XRQstv7fhiDAg/SxX6fj3l3yJsn7u5R2i3bj4IOOHAcPl6dcaPvQcxndfdDd7qOtTO3H/&#10;AEx8uhmpMvk2VSshBBsAOQf8f6+xabRaH9PNesdYLu4ovf061GZzEtLNT2/UiB/8YtcOv6n8Pp9s&#10;/Sxxh5PUU6Vm7u5UaJT+A/4elZQTVEFBTxlFYhS7HTe1/qbi17n2XmBRjo4jkeOBFb4sV+3z6eYq&#10;pWW7RRnTyL/qP+sD+PbLwspxw6UxyBqlo606L18qt2023eit/ZKZSmjC1gB1W9UkDop+pt9fayyi&#10;ZTPL6RN/g6Lt+uYRtFzEsfexVf8Aeyq/5OtLfPbieprqmdZR/lFVPMf3P+OsrSAH/H1ewCEL0dvP&#10;P7esn7SNobWyt/OOJF/3lQP8nUEZlhHrvzGB9fo1x+P63t7aZijY6M41wajpyw+cYymUIsbqGP7Y&#10;Fx/jrQll/wBj7fjdHrrTUfTpmWIE6WXV0ld49j7sxWuTD7l3BijGDpbHZnI0pUqp5XxVaWAtxwLf&#10;097NnYzFne0SoH8IP81yfzz08tlbaAHt+I6JvuT5k/JrZ+aK7Z7t31SxRtYU9Zk0y1J6WIAMGVhr&#10;QygD6EfT2V/QWbMdBZBX8DOP5eX2dKbfarUrUB1by0s1f83S62//ADRfllhxGuU3DszeMSBfIu59&#10;i4WZ5RxdTVY4Y+Us35JAJNzx7bbbTnwruX/bKr/4UB/axPzPHpZ+73UDw765B/pFWH5AqTT7c/Po&#10;yfW38y3ursCpmx8fxX2P2dWUNOKnIw7Mxe54MhHTiy+aWmoEysUSEC6taw9kW9bjtvL0UU+977Y2&#10;0btRTMfCLH0BDcP9Q6TTxXcGXvYWH9OIfz0sD/IfYOHRkts/MbaucrBj+xfhR23tEkqslZh4aysp&#10;lBNmaKLKYfGysYz9fUT/AI359l8HMewXUix2+/7bI/pHdx1+zvrnova6p8S2r/6Qun/HlIH7T9p6&#10;NNtWv+KG+4UlMfYGx6mRVZ4NxbNrQkTEBvVNRPOhSMm1yPxf2eRuZQfp3Dp/Rkjc/wDGGz9tBXqo&#10;urEANLbMv+kKP/gYH9oB+XQoUHUnSWRIO2u5tniS/ogyxkxsyFuQNNdTwpGzXsRc2PH49ugyw5MU&#10;ij10P/s/6vPqrTbXONJuWQH+PWP5Vx+XSzo/jrm5gr7dz2yNwp/YWgy2HqZnAA0/tpLrbUv9efb0&#10;d+F+Lh+w/mD5/b0wdtspv7HcY2p/S/yHPTwnTHZ+Fs8uxkrI1/3ZTUqOpUfqb9mNhY/Xgkf09mEO&#10;5Q0OqPpiXl+7ejQzBh8v8nSuwi5LByxjKbHq6VohfyJjz6QpAuLw3I/1/axNwtWFA+g9IW2fcIjV&#10;oK9GJ2l2Rh4WjWpjkptOkaZ4RGR9Ba3BUj6fQe6yTo4GiWp/1Z62sU8RpLHQDoxmA3js+vVPM9G+&#10;rTw/4va/H+v7ZWaRTh89LoyG4x9CTT4frfOxaavH42oDqLnRA31AP0PP+39qotxuYWGmXPT7WttL&#10;SseeuL/H7qrNrrpooaGRwQpp5XgIv+Rp9IHP449mkXMd5FhzqHSVtqtmNUbS3X//1RkxMFNVLEKS&#10;cg29aq31YHj/AG/uL2ctjy6P6AnV0OW0MbFVSxQ18xijvw5Okgs39ebn8+7xxa8163qABb06MxjO&#10;v6elp4ayhNVWLIRykmpL2B+n9Pb4jwaca9OI/iAk+XS2xq5LGaXejl8MTLcp6mI4A1Dix/qPx7rQ&#10;rSo69qUmgfPQi0VbiMzEsFRFG0xHMU8aXv8AQhvKbXv9fbqhX4DPTb+Irf2gp0z5Lr7BTSGeGnfH&#10;VBuwqMezxMD9VLLF+yy393EKZApXp1Z5F+I6h02RYzeGGF8fmmradeQsrfuWH1vz+q3vTq6cDjpd&#10;FJBKAHi0nqTT7vqaWuokzB8TySCN3Mn0WUiO9j/q5AvtpZ6SANw6UyWatC5iOBnoasbkC2hSwNx6&#10;WD3uLcfj+nswpUFhw6IQ9SQfi6UlNuCtxwsqCaA3/bPLIPo1if6e6jIB6c0hlxx6UNJuzDVYEdS3&#10;2khsBqU6Cf8AE8/1t7uG6TshXj08mjpaxfLSSU9VfkGndNQ4vyhHJ96NT15So49MlXWSYwnyQ1EY&#10;F2u0T2/2NuB/sOPeqsPh49OLFrPHpo/vlQGQxS1CQsbEGVzGNRtwfoeD73VqfPp36dlNR0oaPK0N&#10;UFaokgZGI0SRyppN7Wve1zz/AK/u6tXHn1ZdWQOl1izChSSmZJFBVgI2+hW3PHHt2MjWD6dJZQ/B&#10;uFelyuK3HLvPrrtrZeRxFJuDZFLnNq7txOa8kVNvTrrcgp6ypwK10Yf+H5TF7kxdHWUVU4McL+VX&#10;V43YMtZJGa1uLdgsiFtVQW1J+IEL3cKaCK6W/iHaC2a2ilKrJIUkU9rDNP41b+JGWjH+FlXorn82&#10;mXO7y+PW3s3Qy7gwm3NrbnxuS7I2/LVJHRyY6q8NNj5svT0rSU9cuHy0sTxSRy6T5LkW5SAvvFJu&#10;99yvtd3bGeKxS48O5QkGIlhWJyB2yGNvhI7Brqc9IJ9u+pmhluYh9EHprGQD/ED6Dh1rGdo722/t&#10;WnppqCZC0VKn3NS/huyRvqMR0nT9Bbjj+nvGblXbNzeKO2WU1LA5459fn0b3O2Q2sqi2Wqdpr/l6&#10;CqT+aFiev9gZXZZ2cdwrK+QloMjHNT08UX8RhFO1FWx2vNFCFsj/AFAa3uerD2wv72O3v47iONJN&#10;GsHLMUAqVP4angPJq9ZC8q89WW07KLGS0lkkCEVXyqPxf0R0M/8ALz+dUuI7O2JtPGUKUrbwz1Li&#10;yadVUwzTJJOLJEOEKpwPwPc3bVJebPcWgjP6crKnGvF1j4/n+fQK5oh27edrub4qFniWopwyerXf&#10;mLRbm7X+S3StHj9wnF1VBA2SrfFIi1r0RhU/aM0n7qQyyqp4/HscQCY7tEqfENR/w9Q5ep4EqEGp&#10;MgH8uiy7/o6+u+efbFDubIMm6sTszY1NS11PNIFlwVfQf5C8sX/KQI44HWV/9Xc+449yt5srTYN2&#10;W6JF6ZCyhuDGPScfb0NPb633Fd4aeyloqadR9Q/bp/l0Yfd+L27TUmElx+4pK3MZGOl+/p6jLLUK&#10;tW+tZqQ0n6qWOFReNl5IQavcE+ztjtcLpzQwAvCSXpkZLEinlng359T9vu47g9qbJH1JIGAT0GaH&#10;9nVJ/amcwO1vk1UR7nrY8z95omwrVFpfsa9agGsWYL6TUGnA8bDgrz7za37nWHmaLbIpkLbbaWvh&#10;JTIrQAVPrQN1j7tHLK7NzBcJevq+pdmB9GqT1fZ8PN9d5bP6PmXatbtyWhiiyVdtqjzUNUy09E8z&#10;1C0k32nE0ZDnx6uVHsIQR8yx7VeXm2TwJF4jFVdKnUSS2ltWBxpjqYNm5c5dv5VbdIpjGsiiR4mX&#10;VUniB61y3z6BbMdi9w9ndiYmk39BhtL5unQjDrN4QsUuq583449xpe3PMW+7zttluHhNquUQgL5g&#10;gn18+soo9i5R5N5M3zcNolmMy2klNea1Xz/b1Y2gAo4Y0IHiijUf4BFUCwH+t/sPfRzZts+n2zbo&#10;3GdI+Q4fy6+d/wB298fc+dt+uDJlZ6fsJHTvjJpAU1Hi45t/vI9qp7FFUtHx6jmC8csA57eltE8c&#10;iqpPqKkFgeSoN0+v/LP2RzQMFY+fQjtLhGYKpyenRpXVfGjsLA8fkW4sf9b2WrC+oU+Hz6PJJVC6&#10;Q+adNTVlUpZfKVPNrNz/AEH+t7XLbRmhKdFr3MiEqr9Zm2hB2HishtvLYk7hpq1VSSiaKKSPxMkg&#10;bypPHLEyuPrcC/sNc0XSbXYNKDpRsU9ehryJs45l3F7Ge08cAq3+lp59ITJ/yyujN4UYSs6d2hHr&#10;j0k1OHpVdCy/8dKCOja/P+q9xK++2jYWz/59/n/l6yYi5KsiQ+qRG/0zU/zdF93z/Ih6T3nRyw4Y&#10;Hr+ok5FZtUToyHkoWhrqmaCVFP0B49p33pgp8C20yeWp2YfkP83RjHyy8VAm4Sf7Y6h+XnT+fQO0&#10;H/CdvB0EcyL3vuqXWGCSS4DBmRCTZC0KqyyAf8GX/Ye0Kb7zIjEqlm0VeBWWv591Onzy65yb3v8A&#10;9J/0MP8AB0WzuD/hN/3RkKeql6z792bkpniKw0G8dqZPFsXBfSjV+FrKyPU1hciGyn6C3tWOZ93C&#10;aZNmhf8A0khSv+9o1K+moU60dmv4xVHjl/Jl/wAjj9nVMfc//CdL+ZptOtyFfjOuNl9k0iF5YJdi&#10;b8o/uZVBY2THbipsPUM7qAbB7i9ifdU5n0n/ABvZLuMeo8OYfl4b6iPSqE049XWG8hXTJt7f7Qo3&#10;+ABv2gH1APVc/Y38sv579UpO++fiZ3biIKQs0lXSbNrdw0ZSO4kZK/bTZiIItje5HHtVHzbsZ7Zr&#10;8Qt6SrJFT5fqIq/sNPTHVfGWMfqIyf6dGWn5jj1fH/wmq6E3Km/PkxuXeu0srgqXGYvZu1YcfuXA&#10;V+MrP4m65TJ1c0dLmaCCZQlO6I2k/wBr3jJ94Tc9v3zd+U9us5Yp2itLmZ3jKOCrMkKIfWtHNfPo&#10;w2fRdXd48MgokKg04d7lv+fft62zK3qfZvjb7jBYqTUbEyYyB1Avyo/aJIt7x6bareMlvC0/YKfy&#10;6Ont46dyV/3nP7ektU9JdbySkybUwEvkUhPJiKNhz9fS0PHt+Iz21BbXUiny7m/yY6StY2bdzW6f&#10;mqE9VFfzUfjxgNsdbbG7F2Hj8dtarwe+aODc0mLoKak/jOCyEf2r0dUsdmIFRKrD6fp9zX7Hcy8y&#10;Q+4FhtE+7zy7Pc20yyRNISmpB4kRGrCnt/PoLcy2kEEVjc2lrEJRLofTgsHVylfLBr1TrR5sRFHD&#10;eNwR+4mqJ7C2khouef6+812MbHKFh88H7CBwPrToJ/SIAAakdCDiezt3YcqcTvDc+LYW0/YZ/KQK&#10;hT6ftR1SxWH4BAt7ae2tH+K3j6ZNppJ8MBT6qGU/meFehJxnyj7wxKqtL2RmK6NPpHmqbG5xHt9V&#10;cZOlqHZT/USc/wBfbJsLNsIrqfk1B+Xy6t4l7CBou5Fpj4z/AM/Y6WdF80u0EsmYwXWu5oxbW+T2&#10;dDQySCwuPusNX0bqzW59J9+ba0GVnkrT+h/h4npxdz3Jf+JSv/p1Q/z7a/bU/b0q6L5r4XUv94ei&#10;NuTfp1VO1d35rDSg/wBpo4K+DJU4YnmxYW+nto2F2PgnNP8Abf5NQ/YAOnl3S5OZLW3f8mX/AAFh&#10;+zHS9xPzU6MkZRkdr907PkIGqTD5Tb+6aWMkclYjPjagqv5upNvdfA3JeC6x/pj/AM/BB08u4wsP&#10;1drX/aOv/P4ToWsB8v8AoKoaMUffu59sMxASHenXuYjhQm1hLW4r7+JFS9ifofx714t7H/aWf/GQ&#10;f5o+ft8+nDPtzHut7iL/AGof/jhb/B1//9YU9q0lHj6iMGRywIQsvkYEqALMBwPp7jEIzUZvh6Pw&#10;mkEDj0Y3ByUcixKQxPF3XgqQBo4NrW9vKfXh02sZbUa9D1s7eddtgRRVJNXinChwSWlhuRzb8Ko9&#10;vggjHVvD7CPPo0OEr8PuKmjrMbNFIxUCRDcn1WJGn8cn6fj26g1BgemaEdZq3aVLVetIzBMeVlh4&#10;IYXubf6/uwXQCelCtWlDnqCGzOFXw1UbZGi/Sraf3Ao9K3/xsB79gAN5gdOCNZGH8XWGbI4l4zIs&#10;k1HOQVamkS4ctf8Asfjn8/n2y8qnHRnb2kiUby6C7dmIesikqBPCxK3CgnyIy20jX+DEePZfKpqW&#10;HDo/tZFjUo8deu+tOyqRq1Nj5fL0km4aOKR6CJJ4zLX0FOqnxaPqKymAs6n/ADkY1e1lpcq36b/E&#10;MDoP7xt7p/j0UdLYtx/hYnP+9Hoz1DVJURKGKFwL6x9GUj/D8H/be1pFOimKQkkFaH09OpZxNFWq&#10;QQElAP0/UCwHK/6/v3TzLUEjpu/geSoXLUNdURFdJB1j68fQe9hTTj0nLAEa06doczvOjAT7laqI&#10;c2nTVqAFiD/W/vQDD162PDY8OpablnnIXK7dxdSf7TSY+lkv/idUJY3P9ST7tqPVxRT2ySY6lNld&#10;sLHrk2tibrb0pj0Rif8AafDbj/YD/W92Dn+Pq6tKxOmf/V8+p+M35isSVaHayUUJIInNFK8RH4t5&#10;ONJHuwkYcevPBJIM3Go+nQube7loZVahjrKLF/chUWZqGlWCM3CulXFLEb0kqXu/4b2qhu8FG+Ly&#10;6SPYyKdR16R68f8Aa/L06rY/ma9/dh5jaNX8eqrJ0OC2pufG46v3LX1ONjhl3GlNXQVmOp9vZhfG&#10;jYuA0sXn8KyGVuCyfp9xn7l2m473t67Q0+jbCySOqJXWUYkam/ARXP8AEehZsPKW2bxouprmTw0c&#10;dnkWpnxP8nVPnb3xZ2pX/E/ee96Spq6zOYfF1tWa+giqammpZoIfPFFVVi07pCWHADMhP59kXKHK&#10;Ww7Rt095cXSHco5QAr8SCfw/LrW97dFt001nCIwxCsNXxD7OtXDc2cZtszU8/lFfHLLGwKOHZ1qN&#10;NgPwSR/j7muGO3ayppp6AcKeQ6QRzSqgJ+IHqw3+WhjtyZH5QfH6ppsTkKuCDe9DLXOsEmmmpxRV&#10;hlqnk/C062P+x9kV1PDDd7crH9Q3UI/6qAdGl80jct7vKvweGtf97Tq0n+Zv312N1j8udqZDZmal&#10;xsuC69oHjpPSaeaaSvmEoqF/zrIqKLW+vsZSHwr2W5V6SIxH7T1H8tutzdy6viqSOq7Mp8vO58z2&#10;1l+6ctnUq95ZmkoaCqmdJRSDH42AUlBRqrepaWlRmFj+W9hXmPlPbeZbWS03KPVqYkt6E5/w9CLl&#10;/cr7YJvHsZUUk1KtwPTXP8ru0n3LPuU5FfuKmnankpAzrH4Of2la/pN+f9h7RbTyVtGy7bHt9niO&#10;Ohr614HoSXPOe73V99dKAH06ccPy+Xp0E0G+8ru/t3am4Ny1jVE9Xmg87u99KBW4DHlhz9fz7EcN&#10;jDa20dvF8Oup+fRRHdzXm7Ws9we9ph/MdbZPxsmo6vqumo6He32FNPjv+AyTRlaVrDUjKZha/wBL&#10;e/XdrLJbXAtt48BSx7fXj1kfytboscUz7frKtw/358/y6dMNt/C4XeVDma/dtPUxUs8sqh/GpaW1&#10;lN/NzpX2Dtltk2zmXbtx3HdElgjcHP29SnzMt5vvJu57Ntu2+FNOipqrqpgjh5dG6xu4trVMeuk3&#10;Pjaq9iUaWNZBbm1/N+P9795ybR7j8s7jBBDDdRoaAfF8uuMHuD90f3NtN43Xc7cfUxyy6qaG+Z6e&#10;qbcGLdiYayndgF5EsZ/1iDck/wC839jm1ubK9r4F1G1eHn/xfWNe+e3HPPL8kg3Dl6dVWvBMflXN&#10;PTpa7aqjX1MjxyK8aAWKnUQf9fge028QRxQRgcT+zon5fivheSPcwSx0H4hw+XSykuus/qYC1/8A&#10;ev8AX9h5YjgUx0KZZ0of4+mZg7EM0dmvct/h9f8AD8e1awrgjj0USzODqaPo0nxyhphU56eZFka9&#10;GsbMt9J0yhufyPcUe55MS2AYY0N/h6yP+76scku+3A4/pj8+/o3a1dKnCpa3HCccf0/w9xB4qdZK&#10;aTQUby68chCDYcA/4H/fH3rxR6de0fPrMK2NwPVf8D8Wv/h7cEooO7rWk9ZROh/IJ/A/43x73r1e&#10;fXtJHXEnV9Qtv9YG/wDjfn3vrXDqPNRU9QpEsEMgYWOuNGuLfSxHveolSrHUvp1vUegX7ExODxDU&#10;k1BjaXH1lU8j1FTR0kUM1QqKAgqJEOo2/r9T7gL3q+kgi2JUijjuWdqsqUcr5glckV8zk9eBoRTz&#10;6C6RJPK1qqUL/bSRLhj/AGbk3J/4n3j6xkJHf+z/AGc9WZnrXX1xXDZCW08k0YiIJij02c35JI/1&#10;Nv8AePbghmPcTUdWEcj9xOOiB/zDOmN2dzdPYzr7a2WxWKyVXuGhydRLkVd4HpqBmqVVFjN01sv1&#10;9yr7PRy2vN8G7uuq3t4ZQ/d/vwaR/g6L9w2ifdBaQwOilJNfd8hTqiTO/wAu35QYoNLjMPgNxxKG&#10;YDG5rwVDcXASOqgjX1D6DUf9c+8wIuYrZ+MTr9hVh/n6Dc/L+525pRX/ANI9OgZz/wAZfkttPUcz&#10;07vLxRBi8+PolzMKhSQX1ULSsVNuCALj2vj3axkoROVP9JGUftGP2Y9Oi97K8hJE1nJSv8Nf5+f2&#10;9A5kYN2bclaPObe3DhZIywcZbC5OgQWJBBapp4V4+n149rre7tXYFLqNmP8AS/1EdF9ykQBjcUr5&#10;HFPl1Fo8/DMXvVRKw+i+RB9fxySRb2dxosq6jSn7R0SXP6NFTh09PWQJAjGSMyP9dL6rhhe9r25/&#10;w9umBD00s7nB8uuwYqjxRB42aT6AD1AfXn/XHtvwEGKdXEzIC9PPpoyVPDHO8QdWZVFz+UI40/8A&#10;IJHtNMgjNPI9GFrM0qlm4df/1xowVLPT06yxUj1IZWtNGNYBuPrz9Pcaucd3QmoDg8OlzQHNTOgj&#10;DUrAhraNC8fQMf8AYe6Y/B8XVSESvQr4DI5SKMRZGL7iFlPqU6kI/wBUf9f2oiQtTV022ggMM06E&#10;7C1uQx0wr9u1z0sl9UlKzftOeCUEfHAPtRhTRT1dFDgFuHQz4TuTIwKkO4cWxKaRJU0/pLCwANrc&#10;av6e/eMFA106sbda1V+hLoOxNtZVQv3stJKwX0VEUZF2ANrnk2J928RcHy6vHbya6lK06m5CnxeY&#10;QoMlS6FsQ8cERkclRx/rpb3R1R/h4nozikePhHjoJdw9cUmUjnjp925OgWUGNxRRIutOQy+mUSWf&#10;+1pt7Ze2qO49KBuMitU2/Dovmf6So8Ey12E3Q2Nr6SdKqmyENBGayGpiYssyzzzavMALtfllJv7R&#10;tF4T6h0uW/a5DLLBqiK0p0Y/qzsZsvBHh8vUwNuPHRhamSJVhgyqLZDkadU1IupgTLGDaFySPZhb&#10;XKOAh49BrcNuaxdbgLS0bgPQ+nRjaaf7iOOaFirD6H/BR6hb8e1PDhw6SxMSKHj07xV6gANbn6/1&#10;5A592DeR4dUlBbPp0/00lNKoHpH9f6m454/x936T9OH8NpahbrpDfRl/r+Pp/j71QHy6uHI6ija0&#10;TSK4Itqvp/1vx79QDPVxOyg46f1x8U1KKSSNWVQdAZb2uBf3vqiTMHqfPPSWrdj4ye7Rqad73V47&#10;Cx/w/p79QdLYrpjWvDpL7s6vwm9trVOxOzdtY7sTryu1CTF5NG/iGJlOllyO3stGqZPb2Ygexinp&#10;5I1Fhq130+9lCyvHkqUYf715/wBIr+H+Hpbb372s8U9pMYbhTUlfxD+Fq/EG/pfD+HoOoO6vix8O&#10;IKj42b1xlBTbZ3JhJdw4p63HjJUVXh90PLTqM9S1zVLVP3DU7wyP6wskZ1aVt7CPLk8HKC7ty3vt&#10;pPe7HczGVZpaSPVl0lWDZAVUGk8Fp2+XR7zBsj83wQcwbLZKJWQJPb6/hkjFDp+RUVHVD3bHw1+K&#10;Ob7drtzbTw2Kh2nuPKfxGjxsAjNBTTTTNPLHQxyemCimeS6qOFe49hLmzdJdju47GwutW2SGsdST&#10;prmlTk0GKnJ4nPUhckcvQ3OyW825Wpe9QkNXjQcK9WY/Ef4n9X7H7CwGU2ngqCOZ6wVCSQRxFYSt&#10;NNco49Kq1+LcAe0ew7k1xvm2M82siSOn7T1bmy2SPZbuCODQpX/L1S9/OR2ZuHJfOHBbV2pgsruP&#10;cO4dgYunxG3sBj6rKZXJVIzFdEtNR0FFHPNPIWN7W8YX1Er+J5mvIbcXdxd3AjXHcSFUfI1+InyC&#10;56giWBIJplRA7kgZ4/l0zdRfyS/nf2riv4rmdqbY6px0kUcsH9/czK2XljkVZCThsCmRNKURuRJM&#10;rXHPPsjm5lr4hs9qmljArWQrCo+wSamI9KAdH9vsd/LIqyaIlbzL1ND6hcg+o4g9C5W/yC/kXCSg&#10;7n6maaFL1cZoNwqI2+hEd5buqtex/Pskj53eTX/iVuGUkf7kLxHH8HQi/qLfHwyLyMhgD8L+fQW7&#10;h/kefKPCZza77d7F6n3JVrkv36eSqzOFFNG4UGVZ2grDIRo/SR/h7qOeYpGW1fbx4xbGiaJm/wCN&#10;BRp/Ppcvt9u0LQXiXUUhjapBDqdP9E+nSP8Ak1trvH4T5TD7W7FzBhiy1FG1Jkdn5WqrMZUSRqBJ&#10;HIslNRVMDqR9dBU+w5vNy24X08QbwrkAdusZH5VH7CR6dZfe0/MvL/L+1wycw2R8JmOlmGsA/KvH&#10;ostF8wsgCBUbp3CU+v7stR/a55Ngb2P+HPsuWyk1F2m8/t/n1NB9yuQSulfDB9dFK/Onl0o4vl/U&#10;x2kpN17iR1tzTz1CG/8AxX2uhhKsCslD66qV/LorvOfvb+VD48Ucq/6TpWYf5u7zxzCbGbm3jLUH&#10;lSklbKGt9NSvEUcn824P49iGw3rdNqkD2e8zxEekuPy1PSn2UFOo63/cfafeo5Fu+W7eVGFP7L/C&#10;eh/6+/mdfJ3b9R9ttnaWY3p5nCpHXYatLszGyr56aHULj2OLH3i5m21UF1v0NxGDgSkOwHp28f29&#10;Yx89ezfsnzI0k1ry5NaXGmmqIKFr60bAr/Lq1z4m/Kf5jd27mx1HvPomq2ztqpKCbMtPOmkMQWPg&#10;q6eKVrg3+p9jax9/b24MVqvLkU1SKyozqQf9Ky0/n1iLzh92HlmF2utr5gMcIP8AZSICT8g0bAD8&#10;+r1cB1iuUx9PLXLNDO8V3GjRdiPV+pif1H2J190b3XrFnj/V/q4dR1N7EcusnhvcPr/y9Dd17tem&#10;2ZFUwwFnFVK8xZvxpQDT+fp9P9h7DfMvNEvMbxSTQ6WUY6GfI3Im38kQ3sNjKWWd1bP9EUz0KUdV&#10;CxGo/wCw/wBh/wAR7DAoft6G+hvIdStcTi4YX/r/AMV97oOq8MdRhK4kspJF/wDef8OfdaHr3Ujz&#10;yqb3IH++4vyPdgKde6lx1snHI+lv6fQf7x7tqb1611LFawtxz/X3fxD6da0joL93v9/k0LtpSnjE&#10;dmW4LsNV/r+feNnupeC/5hit/wDQYI9P+2OetqjE1HDpIOiG/MLEjVZo7j/iPcYFStKjJ6tqeoz1&#10;CmlvYeWMAADQotyAOLfge2XOqleHXmJJzx6Kr3BV1NRueipvX4YITpP9jUTZrg/8tPc2e1e3tDZb&#10;juD8JW0p/pR8X8+jDbxoWaU/Z004n9Km3HHIHH0FgP8AAe5thjpnounkqSvoelnCU0gSBWH41L7X&#10;IjDK9IWfRnz6g5HAbcy8TQ5TB4bJRyhgUrsbTVSMD+oN5ojc/wBeTf2p0yNQMdXy6TvST40Rh/Po&#10;Dd1/Fn437wWX+P8AT2xax5Vbyzw4Wnoqli12us9GsLgi/wBb39uxzSwH9FnU/wBFmQj8+HRdLtu2&#10;z1MtnHX7NP8ANc/t6DXbv8rP4ab9yVZS1e1NzYGdlHh/u5u7LY6OONv1GOnkeqg4Y8DSAPa1d33J&#10;NWm8l108yr/t1r/n6Sry5tcz4RkH9Bz/AM/9YN4fyHuk6xZqjY3dHaWznZdUUeZg25uuiiJUsokM&#10;9Fja4R24/wA/qsPrf3SPmTeo1/UeGQehQqfzKMufUhadbl5Otm/sL+UfJlRx/wAZCn+Z+3ovmG/k&#10;R18W8KZNzfJCnrNgxBpa7+7mx5aPedayMD9nSVGTzFXgKJJ4x6qpln0X/bjYWPt480XTxkGxi8by&#10;bWdI+xSgJP2kn59Ui5UmSQCa9XwB6RnVTyorGg+3Ufs6/9Bw+NPfInSm2xvajNLLI/jo62ZNK1CE&#10;hGRj9DZhyfcfXVqQwdB+n0cw3KkFW4dWOU+DpauOkyFFBFPBKoN4luNLqGbSbcix492RY1AK8enW&#10;XXQg46WmL2zRtZoleIsAdDx8Ekf717cKu3Hr1VTHSuptmKwUpEY2JB8sQIBP+N7Wv71oYdOLKPLp&#10;RUuyEksk0qk8A+n12+mkf4+/FCcMcdb8U1OnpTU3XeFhiaeYMTpteT6A39P0+g92EY6VwTTZpw6k&#10;VdPhcBT+aWsjQoDaMP8AUW+gF+Le9Exrx49K/wBaRTSPPSCqM/ksxI1Pt6jklVjp+5YWp0UcF9Q+&#10;psL3/PthpHckINPz6cSCKECS4k0vT4fXpL7j2/8AZ00lXuDJmaUgv4Ek8aLa5Vbc6gDxf2jmQRKX&#10;ll6W29zJJIsdtFpQ+fRcMudxTZ2lqdpyTYx6KVamGvhHqhZZL3Rb/vxyRjS4+r30/j2VJK7ThojV&#10;a9CMxW62rpdd+paU/i+X+16PX1Z2E+apIaTLCGmzUUSitpwP2KgBQDVUwP6YZT6mj/3Wxt+PYlt5&#10;TItG+Kmft6jy9s/o5CYP7CuPs8uh3KxyqJFYlG5WT6tGx/LH6Xa/t/pntcA+fWNJaiicAklbkgmx&#10;4H/FPdg3kemHjpUjpSUWTc2bUPqCf99/rH3vUOqotTUnh0qaTJg2Bb6W+n9P+N397BB620eqpHTk&#10;KxGN/qSbgf7G4976aK0I+XWczJ+berkE/i/P+8e99XUMT28elHt6uoIamNaqNZomIVkP6GDfW/Fv&#10;am3ZAwDefTc6SkavPoOPl38Mvjv8uOu8dg+wMfNtvdVJSVuO2H2xtaNYt4bFqa3XUpSujf5Hubaz&#10;1hLz4yrXS5YmGSGQ+QPXtnbXkfhyxajTDenRjsPMO4bJcaYSJIWPfGTRWHqD+Fh/F+XVK+1v5c/y&#10;M2HjW67zB29nsrtrKvSUG4Vzc0VDn8bHMfsM1SyVERMGNylAUljSS80B1I3qB9wJz3yxuVzdxR2a&#10;eIoNAdSrQDAFWYDA6yN5X5q2yTb4pRHIYGqdfChOdNPKhxTq2L4j/HTtTr/KQZDsao2vS0NBRmKn&#10;NBmmyVRO7XRBIhgjiTxp9SxP+v7Uclcq7jt24217upjjtkrQ60apH2Y/Yf5dBjm/e7e/txaWVvJ4&#10;pNfhrnz6HjdGH+LPUm/sj3Nm8ZtOt7OqsTDh5Nzzx0OQ3BDiaWdqlMfSVDNNPSUAqJS7RQmIMTc3&#10;9i3fOZOXdruje3FytxffhQMGKfNE+FWbzI7q9BrYuUt63Rlkt7QxscGUgg09Kcf95/23Rbu0/nzt&#10;yspaik2dNHSRqrxaiAGa4KjSAFA4/wBb/iPcab9zluu9ExWkLQW5JyeNPnXz9a+fUs7FyBb7bokv&#10;n8WauOqwN9/IrchzNRnv7w1dPFLIRIsdS8SvrLMV0CUBhY/gewQLNImaZf1Lpzk+p8z+Z6l/a9oj&#10;uU+lMVEAFB8vLovGe7/3HWZ+Cpx2drQdRJkpMlPHUpexP+bmuGZPbn0DukjNDplp/PoaWXL9nHFR&#10;0RhTgf8AL0YrCbs+MHZCYiHu/B/3oqkEcFRX7pjq8j9rrZItQkqJ5EijDf2gAPdtmnSwdYb6wnkt&#10;mbLIzal/pf6XzHy6CvMXKe43Ymk2qQBUWqp+GvkB8+rANn/yuvg32ZgKPdG2NgbUyWOrY/LHVUSx&#10;TQMmlWYB4xcFWb9PBHuZds5T2febNLyw3S4ktieKy5Vj61zUHj1jZvPOO+8vXz7fulsi3CkjK5qC&#10;Qa/OvHpd47+UT8RaBlb/AEYbdlIb6SUSN9PzYm/P5/Ps4X2/tFJEt9ck+pd6/bjH+Tohk9y9xatI&#10;46/6Rf8AL0JWE/lrfFrCaDSdX7YGlgVIxlO1rfSwMRI9rYeQtlHcwlc+rO9OkE/uFvLCqTUHpwp/&#10;mHQ9bR+J/SO0jGcZsLbVLoIZWjxVICpUCxIaG/F/Z5Zcr7La1MVnHX/V58f8vQcv+bN3vVPiXj0+&#10;X+rh0YPDbJ2lh4lSgxdBSolgqwUsMP0AAK20i1hxYW9iCG2t4ABFEB9n+ToKXN9PO1ZZSf8AV59K&#10;xYsfGoRVjAAsLW+g4/Bt7VCnpQ9IGcfhOeuDU1O4OgKCTcH6/U+79UEjDrCaD62tf+t/99a/upBP&#10;F8db8Q+nUd6Sdb6Wc2+luB9f6/0910EcD14sp4jPWH7asuGXUSP8T/xW3uwBHE9VLkinl1nSpqKc&#10;2mjYjgf7YW926r1ITKQqQWBHPPp+n9fr7917qcMpSMpIsWKkgH/Vf4/7H/H2xd3EdraTTvxRGJ/Z&#10;29e6SlXURyu5cKzOWYA/S5JNv9h7xd3G9kvLue7m+J2JH5kn/L04JKADT0xz08MpLW0t9LL+kAfg&#10;3/p7IZYYyBX4uveJ6jHTJUUtLBqdiGAIUAL6i7H0gf7H2iW1R5EiHc7HSP8AbN15pEXUzenSA3R1&#10;tNnaiLINSSKUibTdeSWuSf8AYn3mBsHLse2bVtlsi6XjiXV9pUV/n0hF6QCFk7T0i5Ou6qjuAjqB&#10;+dJ/rb2cLZSRAAZFOPTZlVjUnqHNtesh40seONPB4+nH0v7eUOuaZ6ZkPcCOFOmuXEV0X9hyefz/&#10;ALz7v4h/EOmmFft6hRYbMVtStJQ0NVWVMh0+KnhaVlubapWHEcZ/q3p9+aVEyz9aWOSRgiJqPQz7&#10;B6yzuIyUObzFdDRlENsXSBaiYkkFTV1QKU0a/wC0xKxH5PtK90Xr4Z6MLfbpIzrlany9Pl0PU8tR&#10;OoErltKgCMuPGosAAtgo1C34AHtjuc1Y9LiVQUU5PUQx8fjkjn6m/wDU/wCPt2NAzAdMsaAnr//R&#10;9j4+pcQI48hlaZ6mnIKSQtGzRujWU6xyCGHsAPJPXtjx0cRwAAFDk9Gv63782jgqeDHLkvuqeIAQ&#10;vI+u44H44PA/HvS6xWuCelMcUncPXo0+3+6tp5QxmJ1ZjZQI9AtrAsP6/n24JlqF8+tCBq9xx0Jk&#10;W9opIg9HjKmsU28ZBGhv6Cw4597LEkaT0/HASe96L1Ppdwb4r2Vcbg6PHqeBJU/qt+Gv/Xm/uhM7&#10;ah5dLIra01hpZdVPLqa2K3zkX05TOwUcAcEijS8h4/Sv9fbQSVzTxKU6MRJYxK3hW+ep1FsnFxg1&#10;uReor24JqcnN+yAg5McP9Ta9vd/CCU156QSXs0p0oAFH8PHqFlNyRU2rHbaoRVTRhgahYvHTQ8kc&#10;A/qK/wC9e2pJD8MXTsNpVhNcyED+E+f2/wCXoNK3bmRzM/3GXqnqJXfUsAbREhJuQFvyAT7RtEzH&#10;9QY6Pba8ghUiCLT0+0u0IKaP9yFNTCzEcBV/sqBxbj3eOFVBpw6T3d68jKSeHTblMTNiilZjmakr&#10;qdhJBUxHS0Tqbhib+tCvpI92oUIZPLpKHScGKX4T0NXWXZlJuNZMRXtHS56ijX7ilb0iphuAtbRD&#10;+3TC3rT+wePx7XRTrJQfi/y9FF1aNbOD/wARPL7eh0EaVKGIqpsPQw/Va1hf/Ye3+k5GoZ49NRil&#10;o5TquUuLf6wP+9297rXj0kIZDQdKCmqWNrHj+n/Ef0/5F78pA49Oj58en+nlVhy30PP+Fjz7c69J&#10;8B6eYiHUL9bX5/oOfp/h730yjaTngeuMYlSUOl/qLf7A2H59+Boa9PkAgg8OltJkamuxFPRNqulb&#10;BJ/rBFFj/T288jNGo9D0lEapI5+XVfH8w3fG8NjS9S7g29lcnR0ubxmewNfLSPPFCa3C1VNXY/XL&#10;ANIqno8g6pq/sp7jD3J2dL1Ntvz4niisZpwpxx1PnsndRzWm+7fKqNolV1rx0uKN/NOq2l7/AOwp&#10;o9NVvPcb07kqYnzFZbT/ALCUD6f4Ae4sWwtMKI+3+fU4NZW57hbRh/8ASdJLOdmpWJUvkstVVEy6&#10;mElTVTSPqIJ5MvDE/wBefbos4IRSOLSfXpRa2twxT9OgB8sD8ui5S9jtPlaiKmqZKxFLDwxvq0kM&#10;QoYDgEfke6yRlho8uhQlnBUah3efTPm8zX1Uaz5yR1pp3Ahplb9EYPBcfUMFtf23DAsbkj4qdH9m&#10;sUSjpjY7cpq7G5XBSVLVkZUTqFmmhYBgWVvFylz/ALb2rjbTXUmOn5PCZnVptLEY6Gut3vtevw8K&#10;V+Jgpq+BERqmnkRJJlDKrM8coimMmkXHqJv7s5glGLMJIPNeJ+f2nottIdwtLuSSHcS9uRUBuAPo&#10;Ps4DrYZ/lsdwdGTdVYPrrZm4IxuSmjqKvJYPI1DjLPVTy/cVk0dPVlnmgZ3JAjJVR9Db3KHIG47J&#10;Z2y7VHcSDdJXZ2V+LsSSdNcUCcKd1Pn1iz7ybBzVdb1c7/uFp/iLsFEi/DpUYB/Lq1RaH7gBiWC/&#10;W/NufyL829yZ2kqAT/q+3qAzIEFVpT5cOsgxLj9DWX8m1zz/AIj/AB9uqiDJPSaSZ2GOPXjimYfh&#10;iP6Mb/69ja3t8InEjpK7zD7Oo8mOqApCDkcWPJ/2/u4QDK9MkycadNZp8hGb6DYf71f/AIn3bI6a&#10;4565eWriC+mQEn6kcAX4t/h73q6906U9bMEGu5H9fpf8/wC8j3vr3TilenFxfjkf7D+nvfXupsdb&#10;SkHUqgkfn6392DAfh611wknopBYlR/iPfiyenXs9RGooKkELp5v9Pqf9f6c+68TjrfTccBKGbwOd&#10;RUlbH8/ge6MgYMpXV1XUPXounbnUXyB3ZR1sPWe/aHZtVUQutJX5HEQZEUlQyFIqhY55RE3jJvZr&#10;a7ewpvfK8u7K4hjtNJFDqRtf+9qyGv5N9p68XIDBZOI6Jd1b8Iv5omG3xSZLsT+YNsXKderkRUV2&#10;2aHoHGz7jqqASeQ0FNnP49jqOgl02QTFJSq8KvsDJ7MwyPDrupoKPVzHdTOGHoI2jYKPSj44V6JJ&#10;It6LL9PudIa8GVWA+VCvAcOPVtWB6wocfFRPmslVbgr6UwsaiaNaan8sXqLrS0xZASxvck+x1Y+3&#10;HKdhcW1yLNpJoWDIXdsFe7URwY1NSfPowEcrgC4n1kfIDP2DgPl5dKatWjguk0aRgLb62tbji3H4&#10;9yPUnLGpPSeTwkbT4XSKyc2CjB8zQoTf1cXtf8+3VSmW4U6YbQOAoOke38ByM7UlBE1dUAFjHTR6&#10;vGG/tSSj9qnH/LT6/j2nmntosySUHV4YpLhqQx5+XD8/8vWVdlY92WSpRuPrBEQL/wC0yM3rI/Fh&#10;wPZVNfVqLaOiHz9fn0cQbdpo9xICfQcB8h8ulDSYikoYjHSU0NLDf6QxlNXP9onm5t+faQVY6m49&#10;LKpEpCcOpTIPpa3+tf8A1vofbqipr5dJ2fV1iMQtwAT/AE0+3OqdN9RV08D6CTNKBdqeFTJIoANv&#10;IV9EK3+pbn29BxJ6ZkbtI6//0i8bU64SuenXLSSeWVBrYMTf6WFzcn2BCyVJ9OhJDUAHyp0ZDb3U&#10;GNhSN4nqAVAAtJYcGw/1h7YMpLZGOndbevQ/bb2G9Gsb0VZMkqKG0E61LLa1x+Tce66tRNI8daLF&#10;uPRqevuw8ntmBcdm8a06RNaOtSPUQBwoK/j24smg08PqxGrhx6MPtvsjC5apSB0qKaSWyL5F8epj&#10;+P8AAe1CMDw6dijdKHz6FZViMZkiAd2P7eo303/Sb/n6e7cBTp2T4c/B5/5emiswdRWtryNcwg5b&#10;xIdIa3Olj/qbe6sFYUPDplJvDNYuHTLUpisdH44lVQOAEF9TfS178m5+vthtEXw9PL4szVbgeuON&#10;xL5CoiqJIvBCjeZB/uyUqLC3+0r6fbRAfuB6XFvBQIvEjp9/hyeoWDKg0hvySPz+Prb3cItBUdIm&#10;kYmnSOz2N1Ky6eLHVb6jV9b/AOPPth14gjp6Eiorx6AXOYatoM1R5fFzPR12OBkpqyEaXidGGksf&#10;7aOo0sPac6kcFeI6MwVkiaI/AePRqesOyI92Uho6tVoNyYyOP+I0jcLNAXstdTL/AGqacjSyf2G4&#10;9mcMokX+kOPRFd2htGWv+4x+H7ehxtDXQK6j1D6qeCp/xF/9v7e6ROmv4vi6bAjQS8XP4vxb6+/V&#10;6ZC0JPTpT1hQrf8Ar+f9c+2y+fl1cLgnp8p8oImGoEo3JH+v7UK1R00Y8dvHpY0dXQyxq99IOk2K&#10;jm4/r+fewfTqh1EhfTqfUZmhgjUIETRf1DgkkDk2+lz7cLkilOvLBJqzwr1KgxfVPb209z9S9sU9&#10;JV7c3MkM1NUVBWKpxmUpVkSnyOJr3BbFZWgMvkgnAKF9UTgo7IzjW1vuFnLZXMVVby/5+/y9GW2b&#10;lufLu42277RJpuUbK0qrr+IOPxKf4fXI7q9a4vy8+OG/fivvf+B7il/j+yc/NUv132DjEjGE3PQR&#10;srmkqz64qDdGOilVaqjkvZgHjBi0t7hrmHlyTZLoqErYN8L+nov5dZbcn827ZzbYx3lvL4c60EkR&#10;PejfNeDLX4X+EihOeiK5zG5LJxtI+XamLst47t+6jchLOSw4/rz7CrAIQDx6k2FhCNTCjf5fOvTz&#10;Q0mJ2ziY5J9EVRPKnlqD9ZQ1iSf8Qbn3YJrU9US6MlwacKdZcvk8ZVtSxYRos1UzRhHo4leprJJn&#10;URqI4I/V+o8D3uCzZg0h7Yx5/wCXpyfdUtRqZ04fx/4ehm6S+KPyh3llIpNt9ey4jFVzq0OV3PRN&#10;S4+NJDqVzG/+VePSwNl9uF4QVS3EkkvkF+H89WP8nQd3Hm2wSJke4BYZovEfL/Vx6sX2l/KR3dvd&#10;9fdW/wCmoYJCGFJ19E9IyoQjGOaqyMcsyg/S6j/W9qEs90mIY20cIIpUrqb7QF7f29Ae89xxAhFn&#10;Wvz4/n1a/wDGH4MdHfG77Wo2nghktw08ZVdy5b/Lc4VICMrV04Q6WL86QB/gPYt2Dlm2jvI725Hj&#10;3q0odQWn5DA+wcOHUXc1897zvFs9rNeyC2ONHy9OrB6dJDGgN1VRZQv6RxYA/wCsPcpiORu5xk+V&#10;eoallRSQg8/PqWiOoNnVnsSf9pB/H+uL+3Y1kUFV6TNKGIrxp1y1yagmktpAJI/SBwfV/re3KkDv&#10;OR1Xs66EyG5P6fxb6X45H9Pe1kJJA4DrWivDh12FRlDlRybfS/1P+PtwSsKDpsotTUZ681KjD9Cm&#10;/wDsP979urIxy3VGQfh6wtSRWN47j88f8a/r7sJFJp59U0N1ijxqzErFEdV/p9LC/wBf9a3twd3D&#10;qh7a1HUldsTS6S8gRf6adVx9eb/19uCFzwHVdfy6c6fa1JGf3neQj8AeO39bf4e3FtxjUeq6j69O&#10;sGIoIACkC3/Bc6zxxz7cWGIE9nVep6xxRi6qq/1sLD/jXtwKF4Dr3XfkX8aj/jp4/wBh731XUvr1&#10;xaVQLlXP+sv9PdgrHIHW6jqDNkkjH+ZqGsCSFiv9P8eb8+7KnmR000ypWseegj3bnsjWMYKDH1CR&#10;gkNUTJ4oxz+F/tN/vZ9qELfCvn0XzO7tkaVPn0F09LJVAisqpNRHqVV/2/8Asfb1CMHj0nDBGJJr&#10;8+nPC7qx+041oq2lZcM8jSzZWmp2kno5nfRJU5KFAz1VIsZADIPJEP7JXn2QbrbSiYXapqipQ+q/&#10;M/0ej/arqN4mtSdMhaoH8X/F9DFC1JWUsNXRzU9XSVMQlp6ikmWenqIJrDXTyISjgixuLgg8e0CI&#10;GAOsMtOI4H5/n0YSsykhlowPDrHJdtQPAtqNvpxf1W/4j2+F6Ts1cU6Zp62NLrEr1EnItEAUVr8i&#10;WoYqiMD9VDFgf7Pt4IT9nTZNOmqV6qe4kkMUZ/3TASBz+JJm0VDgf09C/wCv7cEa+fVSxPHqMKdU&#10;HpRQR/ZCaR/rjhbj/YD29GM/IdUIqKdf/9MI+ts61e1MlU1yCth9btxdieOSfYCmXGOJ6EML61p6&#10;Do7W2YVlRNL+sqrJ/jqAJ/pyb+0xV/MdP6GoMdDbt3ETs0dyqqq21NwCAfoPbsRKDrRbT2nobMLg&#10;hUWUxeUGwLOt4xbj/Yj/AIj3cVY9VZjWi9CnQ4fHUdMjtDH5ECuuheA3BuPza/u5bSKA56V28DFh&#10;0pWyddOEp6Yab6R5B+Aot/vXvSAk6q9KbhUjoH8+pEzVRTQ1S8rsdJu1gp+h0j8AH3WVmJoOqRqg&#10;7gmP9WeplBhHYrPUguCwILW4t9Rz9bX92jjpljjrTzrUKBnpYQxMW9FwiRKOPp+skW/1vH784Grq&#10;p1rnqQ0OlGAHJ/P9T/X25oWnTdek/XUAljckXvcD+tjx7YdKnpxH09B3kcNd2TRdWUC5+gt7Ruii&#10;teNel8DtWo4dMlFiZMVNNmaN2pa/zgwTobOUpT4ggX+1HKzPf/D3VWZCHHDp+YiYCJvPoetm72pc&#10;1DqukORpQi5CiB0lZGUBZ4f9VDIOVb/danT7XpNr8uiee1e3Yr+EnHQnnx1MYkU8kWJ/rcXv/T2+&#10;R0idNOeoZj0E/X8j/ff7H2yy0z1VTQg9TYSGQXP0/wBj/T/e/d4moadbY91enihYkeMMdJa66frw&#10;v/GvanpPGxB0nz6YcpLVuxji1tb0/wCIsbX/ANbj3StGI6XoBTHUCkw1fUvr80inWGBv9Ob6vz/X&#10;3Y1qOr6hTrn2p0nS9/8AT+8OmNwZmnx7bnpEqNqbgyNMa6HZu+cfaTbm50hKSTrFTVN4akRaDPRz&#10;yoNXti+sU3W2axmai8Q3oejblvmR+Vt7s93hR2VaiRE4vGfiX9uR/Sr1qZfNbrHvD4Lb6ptodwfw&#10;DJ1lXTfxDDy7alrZKLM4138cWRxUmTp6V6/HzyiysrXV/RIocEe453Tk692tY5pnje2JosivXu/E&#10;GXyPqPXrJbavcfbd1svqLCOUjhT0+XRHs98kOwt44yShw+2KiIPG0UNTL5bRlwQrJcA2seL+y+O3&#10;sbUnxJa/If4Olv763a+DfQWekstK+f59LH4uv8n9h79oOx6bHYDPYuhqUq5sTuCtEAqYY38jR094&#10;5bOq8LqAX2g3bmbaLa3a1hQrd8AyrWn+m+XSna+RuctxJu7ia3NkeKSSaKg+S9rZ/Lq+Hbv857dG&#10;FqcdtbcPTO4cRSwNHTV9Xg6L+LRwqNELzQPQ60kSNATZUViPwPp7b2Dc3SIzblPbulK/FSv5dtPs&#10;qaevQW5n5NuYrh4be0mRwSMASjHoygGnoSAfkOrvPjj8zvjR2niMXNR9o7fps9XU8LVWA3FkF27n&#10;6KeQhmgkxmdlpKlGWRivoVgxHHsZ7fzFyrNKsbTRJJ820n/alhpI9KPWnn1E+7cvcwWblfDlpTFc&#10;f4cj/VXqw3D5jCZKCGTFVVPNBLGDFUrPDVQODY3V4ibEqeOfY4tLi0mRfpWrH61Br86qSTX1qa+Z&#10;PQDvbTcYam4jk49LOKDUg8cqNH+pVie178i9/oT7NY0qpCU/2vH865r9v59EMjAVB418+uckcwIL&#10;D0sNIUKGW4HBLpYj/Y+3CjADV/Pj+fTQZTwPXEKVte0jg/ojcqADz6geWP8AW/vWkCgXNfL/ACdW&#10;64yMgYQupc8MF8X7afn1yfgr+fdWGnDCnXusaSAtqS0pX0lYZUEEZF7llPLsLc+/IAD2/wAuH5/5&#10;evdeMrBmGsSTLcqZIhGiLfm7j9Vh+fz72SK91NXlTh17qK1TOP8ANMJdZuzQNG6wEfXg/gn+vvQZ&#10;gdKjuPVgFP29SqTLzwygIFZo1/faZHjTT9BZl4Lf4jj25HcSRkgDI6aki1fj6SW9u6sNtBGovEmT&#10;z1RBO+PxNJNHLK7xx+US1METNWR0yBWZmKEMB9V9oN05oh28GERl7xlwqnVT+kw8h0ebJypfbsVk&#10;LiOxB7nPn8l+fVZ/yB/mkv0DhqvCy0O0d+9mVcokxuLxiV9LjMHTzgyKNzTU1fUKZIgQY1SSOVl4&#10;ZQfWQRJ7hbpbq9qIIJbytahWAUejDUQaeZqv5dSrtPs3ZbtMLltxnt9sC0OrSXY04xnTUA+eGp6n&#10;oo20v553aU1Iw3b0Bt2vZWZPv9kZjPU8nq4Qrh8xSZRfIv1bTVEE/Tj27ae4W5Koa5222cUHwF0/&#10;yvT7OlG4ex1ikpFjzNMAOAeNGx5CqspP26M+g4dOP/Dq/e+59yY3PYLbuVx+3IFZptoZjZNAlLVF&#10;mv8A5bll3BicxLpBsphhVR+dXtbF7lRmT9TbgF9FdWP86H9oB+XRHP7I3yIXXmVGamNUOkftDAn7&#10;TTq0L4f/ADMynyYyW5NvZjb+3Nn7m2zj6HKy4J6zMfxPK4asmNNLmsfTVNMaWSho64JFUBahmieW&#10;MuLSp7F2ycyWm/NItuhjmXiknGn8Q+R6j7mbk3d+VTam9lilt5iQkia6VXiDxz+fVgJawF/1ED+n&#10;1/qbcexECCAQcdBUZANKdRpGGkrcepWH1H9LfT3ctVadVbgegd3VnIcZ9zT1SFokBYTqLRR3P0kd&#10;/SpH0Puou/AxKpK+o4D7f8vSeSEyiqfF0Am4t+YnD0kuTrsrjKOgWNpWnknDoiAEkkLYcD+ntUl7&#10;amPW1xGB66ukMlrKgq3RON9fOvqLBSz0GHzh3TlY2aP7TCUEtbZiChjOiIxqGYeq59lN3zPsNmWW&#10;bc42lp8CnUSfsUsa+tR+XRnt/L277iVaytJHwKMO2n5+Y+fTD0L82npN/VUe6Ns7n2r1jmKGqkes&#10;SngqMfjM48sfiyrYaf8AyuKndGkM60UkbS6QWU2t7D1rzBtF7fGK2hkjZs1Kfp58/t+0D7OhrJyx&#10;vUG2iW/aPx0FAcmTSBhWIwwAwrH4eB6tD2l2ZsffTvjsLuLCZmvfHJkngxM9ZUUdbha1pUpMlQVL&#10;UcdPPTZCCPX4lJqInDAiyGQiMQnSXU48vLoKNqDFQpWh4GlR8j8x8ulbLQiLhAGhsAFH6o/wFW3H&#10;jX8f4e9itBXj03k5PHrAadSAxseBz+T/AI/j6+3lC+XHrXXlo3kNlU2/BIFrf4fn3ssor69a9aUr&#10;1//ULJ0u2TydbDHTUk8rG1gq3UWIu7N/YPHsDylUoH6OLbDUHDqyTaNLDQwxS5OqihdY1Yxl49S/&#10;p4NyTcfS/tC8gNafD0vFWIC8ehsxm8MDRIBFKs7hSA5cMOCBa309+jkWh6Ux2sr1x0ucf2Nq0CJL&#10;Rg6dKL9VHAA/w978YV7OPSiOxAYF+hRw25oa5aaSS6AEhg3AsPx/sPdlck0PS8Q+Gp0cehCoczS1&#10;EhWBFcACxX8gjg2+o9qY+BHRVOrmTU3r0saCjRY1qasqiMQY4vyw+qgn+vPPv2gVJJ6aklGkInxd&#10;PsYaqlui6KdbAL/hx9D7uOmo61FeOenmmhXklRbXoX+tlWwv/tve+n+srQl7f0sLf764/r7917qJ&#10;U01102+nN7f7H/X590KVJNevV6YayhV4mc/qVCwH+sdFj/rX9p5ErUdKonoVIPSVzNEKakWAC2iM&#10;IOfq7EtJ/wAne00qaVHStXBfUx7vLou2T3DkNt5WPLYqoMFVTMzDULxzQkjywVEfPkppr8j/AFR1&#10;e0jymJ1boySBLhDE/E9G5627Gxu8MXHWU+mlqEIiyeNmfVLjqkCwiJ/3ZTTEExTf6mw/PszguVlW&#10;tM06D95ZS2s7QPH20qv2eX8uhTeRZBqU3/pcWJH+I/Bt7dZq+XRf4ZGW64RSaZBclbH6fg8/X8e9&#10;DiOvEdpA6doqgowYEFTyfapDUdJypLKfTp3PhMBmOk+RjwVvYt/j/rn34g1FOnkauB1Lpo2SO4Fh&#10;+oH6cEfpt/gPewa4PHrb8R1KjrJ4pI3jurIyta/10tf6fj6f7b3dSQQRx6bZdSlTwPQQ/OH4rbV+&#10;dXx7fr3O0+3qfsPaVfSZ7qreWdSOCbbOXNRBHlsKMsYJKmmw26KEmCVCHp/OInK3S/tzco23HaL2&#10;zH9q6YHqw+Bvyao6N+T96Xl7mG0nuZZRtjPSZV7gY/UDyZTxHp1QntP+WhR4PI1eC3Vka3F5fG1c&#10;1DX4efFvBU0tZExingZpI2BV1vpdCQfqD9PeFu/828xbRuFxtcuy+HPC7Crq3qRVaeXp1nFZXexy&#10;WkN5aXHiW0iKylWopVgCDTyqDWnlw6Odsj4AbMxIpyMJl85GLMweWoMDci/kRAI2J/Nx7JI9x5s3&#10;BlLbZMa4qiaa/meP29am5k2+3Qqs0ajy7+jrbC+KW0sCsclB1rj6dwo9c1JBITz+o6omJPHNyT7H&#10;uycs7rcpHJdbc+v/AIZ/l+f+XoFbtzjENSjcxSpwuT+3oa6z4z7L3LSmi3B1ntLIRMgFq3B0Ur2I&#10;AuJhD5oWT+yw9j2DlWaRNE23x0/L/n3P7c+vQOuOboxU/WytX+I6h+xsdMuK+E21cHULV7D3T2T1&#10;VWK3ki/uJvzO4/HrLyQf4LJVz4Yqv5VqYqRxa3tfZ8lpC4lt7i5tZgOMb4/Kvl6V6I73mazuUKzW&#10;EEieZICE/Pt9fPoZcPs75WbKVBtn5AYje1JFpMeN7U2NRVVU4Ww8b7h2pPtzIDWBbW8ctvqV9iSG&#10;15ushptOYknjGdFzFqJ+x1z+Z6Cd1FytfVEu3SwufOMqw/Kuaelc+vQgUPeXyO2uAm9OiKDdVOnM&#10;2W6t3tR1LvGLXlXAbspMVPqP6gq1bub2Nzz7XQ80802eb/loTRebW8yj9kcnd+Q4cB0STco7Pc1N&#10;hu4R/wCGQMpP26QVr61I+wdKOm+ZfVcMgp98Y/enWtYSsckfYGyM5h6MSN6WDZ6ip8pgQFf8/cAH&#10;8Ej2vi9wdjLBNxS4s5D5TQstftkXUv5kD1p0Vz8j7yiF7aNZY/6BDY/2tT/M/b0M23O1et970yTb&#10;P3jtvccDcM239xYrIyJwCBJSwTSVAHP0dQ4/Iv7EVrvO07goawv4pFI4K6sf5gf4B0H7jadxtGCT&#10;2sgp5ZFPlQ5HSs8lCy+JquPVJ6jB4vAXP1XU35J/r7W1hODJT/jP8xjpI4dK6osfPrkY5xF5JPJH&#10;HH+iKmnjdXX+zrjPLG31920mlQaqB9uPt60OAx021+TxuOp3rMvX0dFTW1Q09VG1NNIVS9lQ+qp/&#10;wK8D8e01xcQW0bSXMsar/C3xH7OlVpZXV7MI7WAyP6jgPkfs6JF398r8RsHEzJFuCh2niZYXiOay&#10;E0ktZUXQr9jtnb8SvmdwZWUcoUijpYg2qSoU8e4+37m2QBrezfwoCPiNan5ClW/YtP4m6lnlbkFZ&#10;njlvoWmuwahBQoPOrMe1F+0knyQ8eqg99fKHeG5MJvOfAUUuwNiVNE1HX7jyKSVXaPZM9ZKkK4in&#10;yc80dPh6CeBWlqVo0cQ0oId3ZlHuPZNwlaO5IYorUBJFXl+VRUAD+hwHHqYo9jtoJrITMkkyknQh&#10;pFD9gb4vQF8ny6rvlo67cFZJkchTsy3Z3paKMePXfUkazTioLSBOGkLtqPNvZe0hRmC8a/b/AMX+&#10;XQsjKRqqjiR8x/I8PsPUOXH1000y4mkqqSdYbw00MsksqCIGx8pSKO7R/lVVf6Ae1lpKZm0Hj165&#10;XRGHbh0FO7O09hbIp0/vfFuP+KyKyRQSwTrSGYNpYTZKZUx8MYb8mW9v7PsSWm2+NgPnoN3m4SQm&#10;pGlTwPqOj9/ylux87ur5f7WzOwIposDt7r7sDL71GFmfJwy4GroqPDY3EV1QsQx8zV26aykZZNbR&#10;xvSGxMiE+xHsNvJt26xOkrjD4HAjSK/tbR1GfuPeQX3Li2sseuR54yrelCdf/GaD/bdbVj74386V&#10;EiQYDHxKF+3OSietkcBRrM64yWFUjZ+QAdQ/r7kI7nufGOGFR561b9p0v/m6gFrCOmr6jj/R1fy7&#10;f8J+3oJ89vX5J17zw7czfTeKhHC1+T2/vGoK3BtaGpytJTyPY8+oi/59pX3XmCpMMe3lAfSUf5/8&#10;PT8O2be4Xx9ydDT/AHyv+V/8PRRu2emvln25QVdBnvk0NuYOpDJVUXVuw8bhZpUN9cK5jI1uYrY1&#10;PI1IRx7SXF/zHJE4MsCRkf6FESc/N3Fftp0a2WzbFrRnvZJRX8QRB+WnP+rPRbNs/FfcPUwq0Tf2&#10;/wDen3RtMN45qXM07aQQ3hppVWGnRj9dIAP4t7A8n72guHuBukxlPEH4QvoUXtwPIn5dSPaW3L4g&#10;EcGyx0pltZavzo2M8adPMO3MhjNQg2vt5pGJJkTEQwSO1zf1x8kk/n3tLy8UmtvbyA+fholfn+fH&#10;p5rWyCgRPNGKYAagHyAHkOAp5den2rms5DPR1GzcXNTVcElNVROZFjmhmBWSI2EXjBgJBCksLg39&#10;rre6kLxudqiVweK/4fip+ynSGe1UpIp3OWlPxHHSYquwvlN8P9p7azPW+0Mj291Fs/J5ebeeyK6o&#10;GSytNsTIMMkyfaUtMuXr8vtHJSyy47PUcpqoaKT7Wvp6iKOOoWSts3JJoFintdM3l/q/6C/LqNd0&#10;25I5WZH1E5r618/z49WB/G752dP9z7px/WlbvDFUW+d0YNd8dYQ5J4MQ3ZWwK14kWfBRvV1IqM/t&#10;+tnajyFMzvMXjEkYYlwhskYcOV/Cc/b+eeg6VI4+XR+BR05Ospdj6jxpufqbrZbG/wBeBz72FWmB&#10;jqvWTxAfpCAfi39Px+Pduvdf/9UHtsdjeWI0W2MdSYHHKVWIQiMVtSrelTLOf7Wnkj639x88dWBc&#10;6vl0KbS3QDU3Rh9mYDNZ945p8lKiSEKQX1Fvpe6gWufbMgUELSny6NUmSEAJFXoyGA2RBQBVqpGn&#10;KlRqdubFv02/31vdFTOOPVHvZKlFXT8+jEbe2njonjkSKNlZAx5uRcfS9+SPagIAM8em0mkYmpyO&#10;hcwmCw8MczMNLu63T/UArckW/wBV7eRVKn5dXe5kRelhi8TR0kzTUcXLgW87IsCt/UKeWN/bowAP&#10;LouZ3cnVw6WlMiF1lqJRUSj+z/upOPpGBxx9B7900S1dPT/BKh5C6VOoLf8Ax/B97HT0S6QenmBD&#10;41AP1A1f69rn/effunCaZ6kBABYj6E/7wfeummYua9cZYdQJINyLD+nH+t/re99XT5cemmanDywx&#10;EH1OJCP+bcQ8r/8AJ6W/5C9p24t0tjFEYnj0g94zIIpVT6iM/wCHJBHP+PtPP8I/1enSq3AdVNPP&#10;orGWoHq6qUMDpD8H+o/2H4t7LGjqSQej+MeCo0/ER1xwldldp5GnyeHbxywARzwS/wDAeupnIaSm&#10;nQfrjdeQfw3vSloWD9alhiu4zHMmDwb0bo62x97Y7deKjyNFIweNvDW0rt+/R1UQDy0z/wDHSREO&#10;tH/tLz+fZtDMJlqOPQVvLGazfwJl+Yb1+f59LryB7MpFweeb/wC2PF/r7d6QnienCGQOnBJsRa3+&#10;H44/FvbsbUr0wcMenShqQr+GUDSzcBvpweLf4ce3m+EHqihlJPl0+1GRhijCArcj8fj8f7H3Qca9&#10;OKCxqevUDvPICo4J/wBib/T26rehz1qWioSOp+5a2WmosViom01GazOKolGqzCCCpTI1pAt+IKM/&#10;8le7KxB1Dj0xbk6pZjwjXV/k6ECXNY6TN4T+O7M29n6PLRGkmzhBXPUTUAECpWav8nmg8CjS59Sf&#10;T3uex268MctzZo8lKatNaHoxst43TbrRo7Tc5EjjPwn+zNf8vQ6UuI2LQRUz09NHS/drE6rEsBES&#10;yIrKCPqCt/djstlGjfTwIZfVhj9nl1RuZtzkP+MSY6WkGN23DoK1CsGAKkrEgJI4DW4Psrn2veQK&#10;2rWYb07sfI06029yyUDF6dSKilwUfjWSoijMxstmFmPNrfi3+w9pDY80Rrq1Wbf0aUr/ALby6sm6&#10;itCf9Xz6aKvAY46SKqBDIbJclSf6DUP9f27DabtKF+rsIkqPwTcOlib3Cqmuuv8Aq4dN0u3pEN46&#10;5QovcBfuQL/gL5YeP9j7XrtMmP1qH0rWnyr5/b15t/hp/YyN031cdLipIYKrNUdPJUC8MctNUK8o&#10;t+FE7BbD8XPux2uVeNylPn1Ub5C4qtvID/pv8nUSvoqWopmK1VBlY3B1QTRWD3X1peZpogHv9GHq&#10;9p59rZo3CyRupGV9ellrv8aSqGWSP54/b25/y9E835190HnclUjcXWm26TNwvabKYyUbYzlNOGNi&#10;Mlhmo62N2isyG+n2A77ZdpMrCXa1hl9Yy0bE+pZck+p6kGzvr+e3jaO7Sa2NDpdS1ARgUOcDGegv&#10;jzewun6xa6j+Q/bWDxUUgJ2hk+xaHdmGkVBZaV6fcmNzGYC240QyrYcD2mt5W2o0g3q5SIfhaRXF&#10;PTK1/bn1z0ok2hd0GkbNESfxKHSn+89v7ekH2J/Mqwe1YJaTZEmU3lloFCR5KtgpsDioDbSWVoYm&#10;y2QlCD0k/ar+fb1zzhdQqY4ZNbng1AtPzUVPSzb/AGxs7mRJLuNEWnAnVX5n5notG5/nbujsTbOa&#10;jhqsns3MGlll/vLSTQV9QJI7uInbIR5A0lIFb9SFiD/ZH19kT73dXzyRzs4lP46k6q+VTn8+hjDy&#10;bZbU0TwJG0Q/0Phj1xj8j+fRDYuw+xjka7KpuF8tkckgQ7pyiQ5fPyQyEsDT5DIGsakWQNqAhCab&#10;8H2QzM0bmnx+f2+fQq8CKSFYvC0RDOkGin7QMH8uPl1jTG1uVrJKzcNbX5StnCq8+RrZqtm1/uOV&#10;Erz6AS30/HttYprhtXWzcRW6UQADyA4AfIfLpZ0rYrG05doovEt2QG1lC/XV9ORb+g9mVvtrs66u&#10;ie53M509AX2d8jNjdflBkcjg45qkSwU1GuQpkyUsSXaWSPHf8DplQfqlj4X6H2IrTZZGp4Meeit9&#10;4gjUi5u/DJ4D16Jlkfm705uOtq8NFBT5KlqNMdWGgDY+qjdvGy1QkhNFM0remzHUSOefZqdhuEHi&#10;EaXHSccxWgIj8YtG2O5SR/xrH7Orsv5JG8+o07F78x2zsTkMXuvMbY2RGgw+Kinxv93cLkcpXZCl&#10;dW0UeKH8SyNMWKlEfRpOop7O9l1wXDQTSfryRnR21+E5/np6j33Ftfq7SxvbYf4lCxRqUHe3cumm&#10;OC5pjrYRmr6czsI58MagtMFSmmnXJF9PKq0wEKT3+oIFj7EjsDISvr1Enpwr005DMx4yNJc5WS4u&#10;OaWKKB9xVVHk1leQxosNJQUp87vJMwJA971HJetP6XD/AIrqxU1FI/8An7+X+Ty6L1v75X9M7GSr&#10;p8zuKkr6ykiqAaaF63bYqKiM6Ux9LjoUqchO7OvNobL+q/PvWoY8NA3yXrwgZ8+Hn7Kfy8ugwo+/&#10;+3+3MXT1OwOv0xWAqa2N6TN7unhxGInx0NgYoaapoa/deQiqJP1OsdJE8VwGUH2luLolmiNupNOD&#10;0x8s5+WPy6OrLaL3Stwlw8Eda1GPzpQ1/atehtxWAq8lTQzZ4UJyk0YNfLiaA4/FvUEAyDH0M8tR&#10;NDAqH0q8juyWJYm59kp2hpm1hAlfThn0rmnpXoUjcRawLbtL4hByeFfmePHjTPS2xuzadSApjcg3&#10;4Gk3P1+nHtbDtEiGvidF9xvkb1Ux0r0q4sC8KMsdPqfQwjAKFWBRwC7hzKrOQVsUZSvs3t4J4R29&#10;EFzPa3DUkfqrz5F/y3sZ2bV4DdOG2bWxZLZmert07Vm67yi7R3htjJ5OpjqcmNqZCLJ4Shmiy00a&#10;y1FK8kMNTMqvIDOBIDm0ur6IFisjAf6UfzyD8g6j5N59EN3FbpJqtSGFM14/l0bDqv5UZ/oLG4ba&#10;XyZrOz59lwiDHUnbfZ3WuW2xn9sF3SCmoexM7gZtybL3NhVGhVz1NXU1WgINXC9jOptDdxXVB4Uk&#10;c58mUaSfOhyCf6Jx5L0WnRIKfDJ/CeB/6G9fn1Z5jsljczQUWUxFbR5PG5CnhrKDI4+pirsfkKSq&#10;iWenqaWrgeSGaCaGRXR0ZlZSCCRY+3iCCQRQj5U/l5fZ5dNEEEgggjyPX//WJN1RUrVzwMXPp8ag&#10;f0IIAH+8ewPKtAa8ej2B2Zh8urN+tZzFFS3YFUFrj6g2H1/xHtDLRTX16M1Zl4dGdorTRxtfUXFt&#10;R/DKRf8A3n3aI5+R61WpJ6FTbrVMSFwSQWAU/wC0rwfyPr7dPT0aVBbz6W9PHVtO9QshVaiUkAt9&#10;EVFhvYfT0r7dRlIoOPVZ9OjPQjYqBpYgXmL8gC9iDp/x/Pu/RepUfb0rKSML6j/Xi39CT/vHv3Wy&#10;/p09w2LxqCRdgCPwLn6f4+9jp2EOQSelPGNIsb+gAD/Y8fT/AB9+6u4NVHUlLMwvcAcGy/737102&#10;QQeskmnkX4/BP1/1+Pe+no1qc+fTNUyJD9zUMRaFBCo/5uOpab/k0r7TtxP29LQAEAHCvQW5GKSv&#10;DllOmUn+mj/AH/W9sOnE+XStZFRgAc9Iev27pXyBBfUePxpNvpf8C/tM0enPSkXAI+PpB5ykhpYq&#10;ouoHjS4v9bhL2H+29p5V7Gpx6MbJmaVR5dA5urfW7+r8dsPde12aUR1mezGdxDsRTZzG5SekoYaK&#10;pA5SaOkxgaCQeuN2uvpLBiC+vprCaxEQ/RZWr+3obbZsthvlvuNte1BJUI4+JHjWuof0avQ9WBdd&#10;b/xO/Nq4PdWJdxQZygjqooprCeCQ6UqaOYXIEtNISjf4g+xVa3STwLPHwJoeom3farnbLyWzuYwH&#10;ViKjgaEio+Xp0I9PUAOOeGFjxzb/AHx9rVOkgjh0TvlQfPp0uGHp/UOQf6af8Lf4e1AJGfXpnVx0&#10;8enGnSGsCmRv3lsP+D+/HGfXqyP69LPDwxwAelbX4IvdT/T/AF/fl49Vmao09IbMZNcl2LjKWNw8&#10;G34Xexb0CvrolDhh+HEAsf8Ag3u/DHTkcfh2hLfFKaD8ulVi861VW5GnmjYHGV9VJTVHk1Xp5RHH&#10;o0/i1vbocimkZ6beA0jK+YFftpnp9xO4a2cVclRMbLVOsAZuFjUWRR+RZQPb0czg08+m54IwFpx6&#10;Un95602UVLcHgBuB/iP99+Pbpnc9JvDUcBnrBVbryE00Aepd/t/0+qT03+g44+nuvifLq4iopNMd&#10;ZaneeUf7aFqpwI2DAaj9Qf6n/Ee/GTGOPWgo6e8ZvXIVNdSpNWusXmi8pDceIsdern6uit70JTUB&#10;jjrdMEdIbee8/wC8m66menlK0lK4pqdQ1wqxEoGH+1uqj/Y+6zS6hQdPQReGK+vUL+9VXjmX7aqk&#10;iZgAyltRIH1BFgB9PbAYj7OlQj1DooHzT2Vnexepsxv7atTkabevXGOq8/JDQTVEbbm2pj4nqtwY&#10;arhp5R5amgoI2raNiPIPA8I9M3sj37bhf2bun9ugqn+Xoc8jbym07nHaXZB2+c6SDwRjwc/0a4f5&#10;U61/P9KzV03kFeahZkEfmefySPDOP3G8lyZCyAG9+fr7iySJ2w3HrI+OEJRdJBHl5/6h1l/vJ90B&#10;V19d4adOWGoG4/N9Xrvx+OPbX0mvtRM9K/EjhXUePSYzXYlBLMMbQV8wpNcSSyrJLGugnUyufrIr&#10;j8e11rtjIpJ49F1xukLEUGehFxHbG2lSChozTrJR00QuX0qGRdJIT6kce/NtYZwzefRdJfyMTpft&#10;6D/dXyRxG1Haeqq4qiaRWaKOOVI1CpdVLN+jyRsGJ1erQAo59mlttHiMADjotudxjijbxJM9KPAd&#10;afKjvrZtXv8Apqranxy60mxhq8DvLvzKnY8O8mqoyad9k7eqlOXrcY0DXGVnSOhJt4jUNx7vcXVh&#10;tR8PwnuLoY8NMBSPMn19RRv9r0Ro91fyN4T+DFT43DHUPRVqtB6NThmreY97Z7V3l0P0fvrqTb/w&#10;go9943fWytzbY3Z3t8ce5Npdodkbmq9x7bqsHX7trshufEZDciSeKbilx9PQUcUatDAkZZm9tR8z&#10;DtSZjBngyMoHyqPEQ0+xW9SOia75OvZruDcU8aUKdfZIknDHwuY3H2Kppw61wcRgsD1PkqnFbpny&#10;GIy2Gq6alrsdnqT+72WmyjQq9PTZLG5R4J8XIFmJKNIrxAFg9+SOLb/HrVZ4nDR6QaqdVccafP5n&#10;pVfvaWCyx38ohyKrIQhLeVVetD6mtethr+Wt8sviz0dtqWLLV208J2FQrW5TN5hd4Uj0e5UyuQmr&#10;6SkepUnJGjwcMcUCRS00sszljGQPa21tmkj/AE0IevxFMn+ifn5dRrzLuExvfp7yMPCcqqyRvHXy&#10;bt1Z+dB9nRk+/f53lTTUdZiunOt+4O15tE0McHUnVW7K/CyALoRG3ZLiqyIxMwH7gqaRtRPHNvZn&#10;9DPGp8chB88n8l8h6Dy4dBmksrALDIzf0UKr+ZagP24r1TD3R/MK/mpd3VtRFsXpHL9K4p4koYq7&#10;M4app8/HBBHoicw1T0C01Sf7bTNUOWvqLG5KKZ7e3IpHJKf2fyHaPz/Po7s9kvrgBndIo/8AV6U/&#10;kCPt6JbQdNfOTcW4Jd1di9l78qctXQyQSibcEsUUcE7iWeGPHUFRS0tN9wI7AiO5t+r2nO4XRqkN&#10;iUjp/F/hpj9nR1Fy/tsbKbrcdbf6Vm/YMCn2Dq6X4o/K7uv4/bTw2094ZnIbtoaFiBNk3z9VlYo2&#10;f/MLWyV00CxQqLKh+gFvbcM9+sfhnbrd4ya9zUbPo3dT9g6cuNv2WOpt91u45gPwpVP958vs8uHV&#10;peyv5r3S1DFRwbrj7NhrdC/eGg2jDkqOnlIAMSTfxaGsqE+pLKl0HHs2jlgZKvZuklPJ1I+wEgVH&#10;zoK/LoKXH1okZY7kyx14lMn5kasV48Py6NdsT+Zt8U9211FiKHtqmwNfWSxx01Pvnb+Z2gksszCO&#10;NY67I08uLWWSQ6UV51J/HuwmQev+2Wo/aOP2/wCfpO0QOJRpc/l/L/Z6PtgOwqOqeJp1hEM6Rywz&#10;QThxWRSqrxyQzF5I5IGVrqwZgVNwSPa6KVSASgp8sDouubR0UmvQ+4LLY2ohR1jJRgOeJL8Ag3Ww&#10;N7/X2aRtEwFI/LolcMCQelQZMRLTyQzRRSU80Txz09REskE0UqeOSGeBkeOWGaI2ZHRlYe310DK+&#10;XTfRe9y9Q7qw9PD/ALLjv3GdUUs1carK7PqtvU2Z2LXRzsZKp8PiLQSbPyczsXP2bfbSE3aEfq9v&#10;iVZF0yxavQ+nTutWXTImQMdf/9evbqCs0TwoW0u+nV6rcqV4/wAOR7B1zxPRxbYag4dWn9V1qS00&#10;BY6+UF+ODpF2/wAST7LZgp09HMRVRU8ejT4mUsYYozqGq9v8P6/05+vuqUKsF49WYh/hGehqwEgV&#10;Y0Yi6oJDf/YIb/T86fbowB0+q6UqeNOhLpYIgYlV7Rpxb/E/Q/7H29H8J+3pHctinSuonEaLGjFl&#10;Ugh/wxPH+P1926Q9KekDFfULFvoD/r+/dawSF9elJj4x5Uvxbm/1/Tx7t0ZQL208qU6UEfJJP5BP&#10;+3/5H790y+W0+nWRpoqcB5WCBvSptfUePSqfRm9+68EZiB1xNZACfIzxAm6+eN4QQFNjcfm3v3Sy&#10;KKTupHnpirHSphEcckbK5eQkHWCrsWQD/Dn23Qsxrw6eyoFfi6bhSIOdKmwF/wAfUfS1vfjF6Hph&#10;nWpznpur6NGiZdI5W9vp9B/xT206Gndw6ujUKt5dFx7HPiRqaMgSTyrHYfXTJpDf1/Bb2UzgE08t&#10;XQq2ruDyH06D7euIjzNFNijZ4qLFUmLQH9KPTUqSvb/a2qJH9hHeG8a6uFH4VA/Zjod7K/01vCCO&#10;1tbftavQl/DTenXOy9v9m7V7m3Lj9l7H21jK/cbbwzcs0FDs5BLC0WWqaiGKpkpsaakmOdyhjCka&#10;yqWKCHk+4t/8atbt9K06DvuDaXMxtNxsIGllIAZB8Tj5fIdGox+f21lBHU7V3rs/f236n1Yndmxt&#10;yYjdOAy1K3qWaGuxFXVJS1IQgvTzLFNCTpZVYEAQyrCmlra5jlj+T6mUehXyI4EeXUYSxSRk+Lby&#10;xtXIkXSw+Q/ipwr58elZSVesBCwVvpxYi30sDzce3YXDcTXpIaVqTg9OcMjI50N+V54P1+p9qdKn&#10;PXuPSzhyUWPxVVk6xwsVHTT1Dk/iOGMyP9P9XoPupFM9MkB5o4fU9BFsNp66oqM1Vn/KsrUT5CRz&#10;/YNQzPDGP8FRbe9Huz0Y3ahSkS8VAH7MdK2Cc0xyciGz1lTHTpbkeRmLC3/IPtwcB1VqsqBuAA6U&#10;kdVHAkUYZbAamP51kXN/9ifbgcj5jpkgn7Ou5MoqAlXBP6dK/Uf4+9am9evBD59Q/wCLohLM5HBI&#10;/wBqa3+8Xvf3vW3Xih8uoJzBklARi0kh0hbHgfg+7ahQevXgh8+HWLP7tj2/RJQ00izZitQKq3/4&#10;Cxuv7jv/AEvc297VtRpTrQh1vqPAdNm36gw0ktfUs4hhjaR5H9IlmIJZtX51Mb/4+6Oa48h06y8F&#10;HTJSZuo3Bk3anR/EXIUryoUMSvN+bL7TGVQwUcel8dqEgDyefQ1YOjhlp/squFJ6epV6auik/wA3&#10;PTVQ8NXBN/tMkLsD/wA2yffiwfH4fPpLcEa6x/EAafZQN1pSdoxnqntXszYMswgXZe/95bXpkk9C&#10;JTYjcWRoqGx5uooIovcfbrZgXt0intJ1D8zXrJra92kuttsbluLwo37VB/y9ANu7vnFYmGpjevaZ&#10;qeCSeZKcST+OFAS7y+E6Y0sDpkblRwfa2x2qSVqonHor3XmC3tA7Tz+XRJtzfOXGrNLR7bw+ezTR&#10;kqJ4aY00Mhvb0VFTJCJAPzoNiPp7GFrytcSBTK0agj8+ow3D3EtEYx24d2Bpjh0xY/5e7pNNWVUG&#10;28p/EpYSlLBPWwU9L55CdDT1MUsk0cKKf0BXJH5PtaeVow6gygp5n/V5dFQ9xZVSRo7aXxiKZ+D8&#10;+i27r3j27v7IT1+dzElBTVTJrxmEaemodEYcKskjMtROPG1n1eNJNI4DC3s+t9osLaIxKhPzbgfs&#10;+Xp0Db/mTc799ck4Rc9qdtfz8/t8+hR2r233HgZYpv75ZjNTKYxH/erKVu6XhaEARCCTP1NdLGqx&#10;rwi6LD8D6e2hsNkWBNsATmqjTX51XJ+39vTUHMO52o/QnIXzDkvT/esf5Ohpqflv8iamjFGm92x8&#10;ATxqmNxtJQMikabeWIRTJcf0J9rotlsUNfpVf/TnV/I5/b0zc8xbvdDTLeNpP8ACfspjoYfhp8Ef&#10;kf8AzOu9F2DsWmhyNfTwU+U3/wBlblinTbWxsC0gpocluXMU6tVV1XVlWjoaBHaqqXjbSFiR5FNf&#10;AW3t/qJYFS1U0UIulmIwEQcDXiT8KfEcnpizgW7eSW6udMI+JnOsn1AH4m/46etnPD/Bz+Vd/Kix&#10;LQb6xmO+WXyYo8fzX73oqXJbe29lWQXfG7Vi+4wOElglBaNJYamoAA1PqBJXW203m4W4mc/RWvHH&#10;fJIDn4z3UI9OkV1vlrtkht9vgQlhjX3v/wBCn5eXDoqm9f5oG/4a6ZdmVEW38TCzrj8Tjoo4KCii&#10;DER00FJSIkGmKKy30gWXgD2sTatvhGkWiH5lak/Mk5J9T5noOTXVxcyeJIKE5+yvSAh/mqbo8yxd&#10;lbP2LvTGNaOYZymo6WsaNuDoq5I5pGcx/TUNN/evoNuAIa2jUHz0L/lz1eOa5icGCZ1P9HVX+X/F&#10;dOtb8ovgl3Bj6uGqrarobdlTTSrTZWCkqshtqlyDofFJVJiY2xVbRpMdckUyQM6mwkFr+y245asr&#10;ujQxKV8wDoZvs8uj615i3+10r4jSxejr/nz+3oFcXs/dOUw+Xy+2N89U90YvDSSyy5/pjcaZipgx&#10;RFxktw7Cqa2o3Dtp6eOwnaF6uiUesyx/T2E942T6B10JKtsfKRaEH0EnwNTgK6WPnU9CvbOY4rys&#10;N0BHc+QpRT9g9eguzBSpjaSXyHTfxOsatrLX1KWl4Jf9N/8AD2TqhBKniOP2/Zjo3eUnjx+f+X59&#10;B/WUrXdFWVFKIWJVY1IYCJSFi5djq9uBB5jpM74I9erLPhV/MX3p8e5MZsLsuoym9+oVNNSY+Ko1&#10;Ve4NgwySKdW3qmokaWvwsEZLHGOwMSi1MUv42vHWMkjpOVVgVaSg62Veuu7uuexNv4bdm2cnS5bB&#10;ZuijrMZm9vV9VHTVVOCqXVsfUJPTyxTHxzwSRxywyArIisCArS5iJIPHpHPtlzo8SE6o+jB4TsTE&#10;05QR7krLTWtHl5f4gGLaIlVKiRRNG2q44kA/1XtatwqgVft6KHs7igUR5r0IWw+1+vd9YWXN7XzO&#10;Pz0GPyFdiMl9nVQTPjsziqyWjyWKq4KWd44aqCqidQtyHC3ufbtpe2l2JVil1MjkMPmDQ9avtvvt&#10;vaIXltoSRA6N6qwqD+Y6/9Cr/rPICKWnkB+kiAi9vGbgEf6zewjcCjdGcZOtfXqzfqzPrDSxzB+C&#10;QrxtyFcAA2N+QD7L5FVu6vRyh1LXo6GxMi1UkVTIWMOuwB+ht+R9eCPp7T1FRp6djJLKAcHowVBM&#10;qtBJE4tMfKBqsEjQaAw/4NNIT/yD7dq/mB0tdCiZHS7x1YXNix5B/wBg1+f9e3tSOA+zoonOpq9C&#10;RiDrC6iCbgnV9P8AfX9+6Y6V0Ug1KBwLc/0sPwPr+fdgKgnpyNdR6U+OHLt/UDRbj8c+/dGCgojH&#10;z6fEPpNubGwH049+6Ss1cdNlaWkraKJo3aGNXqGCLcalNhqP+v79Tgen4uK/6vLpRxyppCtwTclD&#10;woP9GH9ffulANa/I9QKrGY+pIaSnj8h5EkJ8chI/AZPV6P6n6+/dWDMBQ8OmifFywc0tU0isNXiq&#10;jcsByB5E9fI/J5/r791RlRuI0/PpM5Sq8ET/AHCNAT/buXiPH0Eh5C/7z7Ykb9g6dSJ20hDUevRY&#10;t51UUmXhlmYNDE4ldtdkWKMs0pv+R9vEPZTcsoEj+g6Fm2xkQpGeJbpJY/LUtX5ZpqmACaV5XZZY&#10;2BaVi7C31+rewg4VmZ2PxGv7c9DJQYljUcQKfs6bchtPEZCrrRWUcWX2bvTA53ZG+MfDH5/vNq7m&#10;oZsTlisQjmvVUkdU8kagfUE/XR7d29ms72O6i4nA/wBN/wAV1W+K3lg9pJ8SnV1rIdSd8dzfy/vk&#10;NvXbm2czVZSn2NvfPbH3nsvLV9S20N5Yjb+WqaCGrmSKSL7DJ1ONhSppa6KNpojKBYxl0Yestq7+&#10;JGv9oA2pfiFc5+Weo/uklnU2tw0kir8IJ1KgHAgegHAdbcPxm+UfXXyZ6+xm/wDr7Ja45WSkzWBr&#10;Whizm180kSfdYXN0sdxDVRrfxSj9mqgIeO4IUMx64n0MePBvX0P58egvdWrW5OpqofPhX50+fRsK&#10;LIKxQMeQwINiOPwtmJIsP6+zBKg5NT0VycMevUrdNe1btyox0TBTVaYX03uIhIGYH/gzD3ZuI6cs&#10;Vpc+J6DrDiFGIxEaEGORYVCqv1/QB/sDb3pfiHSiX9SYt8z1GoKlmYzVBbSrs6BrWDMSb/7z7d63&#10;1Jny9rsWva97f7H/AGPv3Xummoz8a39YBtzf+n/FQPfut0PTSuXlr5BDSLrANne2lEH5Ynm/9ffg&#10;VB7uHW6AZPWKv3bS4ItQ4/Rks9KCh0P+zR6+C8z/ANllP0H9r34kHI4dOLCXGv8A0PrvAYWpqDLm&#10;c7Ny489TUTkqGUDXaz+mKNb8KOAOPeuquUrSPh00Zfdcu7cgu2dsiSehhdfuHowJJqxVOklGX9qn&#10;plHPkk4ZeR9fbEzmhVePSu3hWEfUz8fLoY9tYGHEU0MdZLFT6UBMEEgLE8XMtS3rb/HTwT7TooWp&#10;fj1qed5TROHSyqNxY6kp2ihlhj/HEh5QBwx55tx+efbjSIqn06YW3d9RbrQM/mKZjsrcXz1+WOP2&#10;1VY+h2rT92boho5hUO1bVK60EtWiuBEkIGQMlhGSw/te0N3NtMFzBJMpkl8MGg4A08/8vUjWH78u&#10;drsLazlEduq0qPioBQU6Kp/oh3dmsXVYupyFd9nkBaspo5j4qkauRUSQIHqiPxrDgfkn2w/MQRNE&#10;CaFHCnD8v8nW4uUWmYXF7I0rn+P/AFcegY3P8esv14/8Uo6WorsBLMhyVK0Qklx0OtAa6nmCxgeB&#10;mvJGALoCeP7Ag5c5kinlFpfTUB+FjwJ/hY/8dby4dBHmvkx7INfbauqgq6D8I8yo/wAK+fHo2Wyf&#10;hjl9yYugzdLuTb1XiMjTx1VFWUDeamrYJQoc05sPKzKSCv8AY0W9jY3dohdJI5PEB/1fZ1H0VhPO&#10;qyRyR+GQD0a3aHwr2XQxQtmfssvMsQMpmWc+Z7qXBVZQoUN+kAW+nsmnur1ZS0U5CVNBpXA8gTx6&#10;PoLCwEKieCstBnU2T+X7eh3oPjN0/RIFbZmEqHNob1EErkTcFdQ83oJH1Pu43LcCP7fP2J1ptr28&#10;Cv0+elFTdD9MRMn3GwNtRIxC+VI5GOmNv3H03PkBVVN78jVz73+89x7CLx8mny6odt2+lWt+jUdW&#10;fzQOnvh98YMh1x8XqDAbP372WWqtybljw9UlbT1wepxtXWipjhfy1qUcSrA7axDBpCaTr9jra2tt&#10;NpNuUpuJYqlEb4dRzVvkv4vn0Ct2kvfrngsotNiFov2j4uqdOzPkNXborsjuHLZLPbty9fM9ZVVs&#10;4njWpnldpJXnraxkY6pXJNlb/XPtdd3ss51S0Y+QHD8vl0H7e3/UGKV8+ih5/sneW4Z5oaKpGGoQ&#10;WWQ48uulSSGSfKShZS5XgrAAt/Za80z1AFK9HcdrCmXYt/puH5fLpLjNQYoa2mWpr7+uqmJqZwb/&#10;ANieYyMDf8qoH+w92S2qAzcadONKkaFQAE8qeny+XWKTtTdVOrCh3DuCjjT0qtHmclRxoDwQiU1S&#10;kb3/ACpVR+LD6e1QjqtCekZkh4iOOp9UWv5+vSLO9c7SZqHc1DnsxhNy0cwq6HcuFyFZitwUdTc2&#10;qYsxj5qOvSVr8lpmZlWxuCR794ZVDGjHwzxUmqn7VbB62tyyEUGB+X8uHRu+m/mBvzJ7o2/sntOD&#10;Hb0pdx5GkxdFvgQUuN3FS5CpkEdHJuJKWKix2feZiEeV4IaliyszysSPYU3XY4NMt1bqsTqDhQBG&#10;f9pgqfmpI9F6E+172+uO2eQEEAUJyPkp8/kv5dHcyFTBODJGCVHqKuiFpEX0IykksllH0P09hKNT&#10;pUuM09a/zwf206Ery14V/PH7fn0m6vUqMqxCUFWKeoa3uxJIt+VH9Pbirkr69N6yAOh++Mvyg3p8&#10;at8LksRH/eXZOVnh/vhsSuq5KemySiJljyeIq1BbC7loYNRhqlAimDeKoWRNLJ4wKQxKd44dWiup&#10;IWxLWI8R/h62Wuk/lD1T3NtaPc+wt01tZAwjo8hR1s1XR5fAZILrlxOfpquOrNJXIX/bYSGKVLyx&#10;SyIwYpzciF/CnHFcdGRsvqoUubd0eENxP4W9Py4fl0XntDGb1+P27Mn398VctQUuTzMr13Z/VORr&#10;r7H7CMZNRVVaU1PGYcFuOpUHRXwIQ0nE0cqEKA3dpNtVx+9NvciJiS6A1JJyWWvqctG3HivDoaWL&#10;W/MNiuw8xRAyLRYZfhC0wqk+gxpby4df/9GpDrGeoaaJFik8p0oqlfSzA2YH+vsLXaitfLpbERpH&#10;yPVl3UeJqZ5IPKyJCVUz0xHqAOmQaefoPZTK/h1byOOjmANJQdH72zV0S01PDFaONEXj6tcgcn/a&#10;faZu0Z6N4IloPUdDNhK22hQQ49Om30MMQ0KwsfoZA3txGBwOHV5gQpY8B0KOKsCouLOb2/pbkD2r&#10;UUUdEsuSSPXoWMYwjp1bgAxg/wCwNv8Abn3vpnp/pJzLKQttNwD/AK3vY6ehXU1R0v6AeOBAT9WP&#10;H4sef9bj3vpbIaKF9B05JZbXP9T+eSffukuT3dcICGr5h9Vjp6ePj+riVvp+Pfun0YhSPXp4Cgkm&#10;+nVwT/rW4/3j37rcfxjrxiTj1Ecf6/19+6dVvj+RPUSrifQCCraVJ9XB/wBYe/deSTU1D0GG465V&#10;ieJyInIIAdbBxptbX/a/1vbUnl0YW4oS3RS+waalno5i66qXII+HqaaGWWGXyVEt55IZElWSNZ6M&#10;WDDhWQr7It2bwoQ6nLGnQq2c+JOQ/wAQFR/k6SGP612tV01K4gq4jSQ1EMPjyFYBFDUqYqhF1FiV&#10;dSQDJdl/sFfZBGD2spyD/R/y9CKWUksrdCtszamC2hgKHb2LaWDH0KeOlWoqaioeGNQkMcf3NVLU&#10;VUiIgA1ySSSNa7MxufalYyzux+In+f8Ag6RzSNpCjh1rP/zI+ge79vfKjt/tCh6Y7FHVHYOXw24c&#10;B2VRbSyuU2rmKqs2vgqTNVcO4cdQVOLipqfLUsqNHM8cgdH1ajf2LIrdha2UksUgGigIVj+M/tBH&#10;QOk3GFtwu7SC8gLhl1AOquDTIZTSoB44b8+i6/E/5eb0+KPYj7z2jLBnKLJCLH742hU1E1LTbqxF&#10;NUTf5PVRxU70uMyWIqPI1DVCOOSmJbyKYpGU+MUlUBcsvrwI+QHEEfi604s7uF7eU/rjI08f8nb6&#10;eVPLrbn+MPzH6k+Tm0qbcHX25KebJwU8Mme2jk5qOm3dteqOn/Js1iYqiXy0rOSsdXC0tNNbWjBj&#10;oFg/htSUgeh/CfmPmePQXu7OS3NGAUHgRw/Lo265mHxrHN641ZX1aydJH9q5Zyef8T7U1rmpP28e&#10;kkY8OQrWuOniqy8E0cCRyBo3/QV+th+q/wDsPfunwpOemytz9DRxiNpVFlJuWIPH9f8Abe3Awp04&#10;is/DpB1+76eRhFTGSeR+FWP6cn9RPvdfTp0RvXPDpPVWWpKVfuc5XpRxarpTK5+4nf8AsxRIv7kj&#10;v9LAe/VPEHPV6E0SP4vPrLS5TcO4I1osTSy7cwxBDz1H7eUq0LcnxNzRwuvPP7nPPPvRb9vW9EUQ&#10;1SnU/p1H3n2b0b8eMZSZXtXsHae0qivLvi6XcGdxuPyeZnRLsMdjqyrir671ctIkfp+rOPp72qsw&#10;JRMefVTJNckRxjHVfnbn80boFTVJNuneu8MHT/8AATYPRGz81unOZ5lGqKPO77ytNhdl41J7G8NH&#10;NNoU3eUkcpZbmBDpkuEjTzLPpH+8rqJ/MDo3ttmv9IaCxeWY/iY0QH+iPM/4eihy/wA6TuGkapxv&#10;Vnwsye0tqrKI6BczvfES7iyIa6rVZmtjpJESrl4bRG0trkBm+vtg7js6llG6AkDyXH5VYGnpgH5d&#10;Pvyxv7tHNPYFiTjU1B+zy+z0x0HO6f5oX8wvcmv+7vT2wtpxSKjeXJ5zceayUUbuxV/BTUuKpHCq&#10;fzKB7RDd9jrpa6kd/sRf5gs37RX16NBypvy6Sba3WMeXp8u4KP50+fQe4b5qfzHcxl6eTI7t6+xt&#10;GsiSVOPi2XllmZbgAJX1OUy1G4SysXLhSAVZRa3tPcblYaCkUcgkPAh9QP2ii9Lrbl26WUNO8Rj8&#10;we0j5KVLLQcAT0B+A6H3F2HvnO5bL7j3dPvfdecyG4MzWzYyg3LDX5nK1ktXX1jz7cNYipLWMTJG&#10;1PF4UIHFvZTNNMyCaa3gdAKBizxkAeoNFY/YxHoTx6FVtbwREQRXlwjjgpVJFP2FaED0xWnkOrEO&#10;t/gDnM0kT1eewUfilSGpp56R6KpjMjRMI5/Oissr/RQY1IP1Psmlu7NSao5qfwmqftzj8z0bpJdh&#10;asUp8+P5/Po3OP8A5cXWjY6ODeuJy0qyI8VSalIZKAMyiM/5VE1SkQ+jKJGW4YWt7rFelHX6YaXX&#10;I6TTyGQOJaNUUK+RX/iuiQ97fFql+FWWoK3bFbkcn8cd8ZKKniNTTvUS9Ub3rCVgx1fWFSKTZG5l&#10;MjQyOoWlqVaFmClC8pcs73LvVs1rdELu0Q7KY8ZB5afxOg4j8SZ6iDmnZI9rkO5bXHpsJCdS/wC+&#10;2JqT/pST/vdekl9z4WMaylTrVtRMIRl03BVkJRlIPFiQfx7EIOrK1/Pj+fz9egelywBFOHUxa6Jt&#10;BM8Wp0KyeKON2kUngaxEbFf9f34gjj04t1QEN59dzT4+mUtrllYiyxvDI8UzDVI0H7doihGotcfq&#10;90KsSmk8DXrZuBpIAx1Qz3RLXfGvtnLwQ4uXPbVyEtVktsVORxtfU4enx+WqZak42RFKimyGLkup&#10;AYxlSsgUA29jjbZILi1W6ppkXtJ+YwegZu0N1JM8ayhozVqLxz/l6BjcnySr91RinqZcZR0inUtD&#10;RUqUdOC30OiICaQj/agAfZloQZJrTooiheIUWM/nx/P59IV+xIZyA1YzD/URo7L/AIaQsJUD+gB/&#10;1vew0a8OnistfhPWB92RzlTHHVsebXp5LH62I+nB/HvfiovF89aKSfwGvUKTPVclxDRVT/4MCgY/&#10;4XsQDf221xEvnnrawzMDQdN80m56wf5PihEDwDNPYfX6keI/737Za+QYCdOJbH8T9KLYo33tXduD&#10;3bT1GLNXgqwVdHRVlEtZTCoMcsUczrUgRytD5DobgiQgr+ke0N5P9XA8DB1Q8dPHpbbpHbzLLUlh&#10;w1cP9Xp1a31F3a29RDR7m2tFR1Un7Zr8UZTTTvYC4pKj1ol+Rb6D2GJ9peGMyRyloh5HjT5/P16E&#10;UW5LK2l6az6cPy6Mo+CSpRPt4JBHZdLLTSP6JGMYVrfoNh9PwfaACMCtOHS7xF4kGvTBWbf8N5JX&#10;CFRpCiExgBPTdpD9D734inNemWuVFes+0exd29QZx927F3a21smKc09ZVDIUqUOSoydQoMpQ1cv2&#10;uTomnsdEqKynmNg92NntobuMxyIHB/h4r8z8+nrXc5rGZbi3kUOOIPwsv8J/i9Kfh6Oz1V8mN1d8&#10;YrI1GO7UqWy23KymotxY3Etiq6lo6iogkeKeCpo0ndo51Riof1RMpU8j3GfMce47DdLCNEtvIKxy&#10;HXXT6HVitONMV4dTnynd7HzHt31QtTFMp0SIukqDx1LX8LHI+R6//9KrjCbxweGbw4ingDnTqnK+&#10;s8Dm/wCb+we6SHukGOjOOiDtTo4HRe+5MnXtFwT4wpdjIUPI9II4R+P9h7SyqBQjo1s5VbtAoej3&#10;Yzd8eMNOrwL5Z0ZUAkJYyWWNLk/lQVv7ROrSNX06PYxpTh5dGC29kiKuKnR9RNHSC1/7fAY/7f36&#10;IEMSfU9JbqT9MAeZ6MFgad5BA0gsAlwT/gQb/T/Y+1qhtJ6KpP8AL0vZMokJjp4rPI2hQo+rahb6&#10;f7R/xHuw+fHpnoRcFSMsKSym8ji/IFzqINyf9c+7DpfbIQpY+fS4iuCiKSAt+OTe3A/1x791aQqx&#10;AHDpxQ3B/AFh9f8Aivvx6Zcj4Rw6xUTE1daRckyqn+OlUiA/24Hv3Tp0+ClfXp3ViPzxq/3i59+6&#10;0aVNOHWX0kg3HH+I/wAPfunU0f7bpvr6lYYJLsDwf9gOeP8AH37p8CpA6AXeuRDw1A41erSC1gD/&#10;AF5/p7ZmOlC3RlbRsGUdFhy6z1tVRrICCkjSvdvSdR8MDj/Bogx9hfcn1lVpx6GG3KsaGUcTj8+l&#10;RiI2hQQ3H4P+8c/i9/aSKOh0tw6Vu1ATTgOlKGEQ9YMiEr6At+btwPxa/tUkeliQMdJTJq49WafH&#10;qqEnVm0VUusTUldHLCTeN0TK5CJonhkZlmjYcMGQr7mXYaHZ7Afh8PP+9HrGrm8MnNm7lRp/VXP+&#10;0TpIdzfy9fhL8kUqpu4PjV1fnszVJeXd2EwS7G3qjhfJ5o93bElweXlmRwSPM0ys3Lrcn29NYWk4&#10;74AR/R7T+3z+3pJYbxuljpNreSqtPh+JD+TYA+zqtPcH/Cdv497a3JT79+LvyK+Q3xz33iqhqnCV&#10;xrdvdm4ailMxn+0nhrqXbW4qrGyH9uSnmr5o5ouHWSw9lz7FasGRGIQ+RyR9p/y+fQntudL1VMd3&#10;ZxyxnjjT/g/ydHB218Xvldsza0OO3rmer+5stQQtBJuTr8ZfYtbm44l0pWVOzt2z1NJi8lUBf3I6&#10;XKzQGQlkCrZfZdJy5NF/uJcIU9HqpHyBFQR6VH2selMW/wC2zOAwkhBPnQqPkCuSB5VzTonPyF7y&#10;3h8acfV5XsXpXvzDY6lpZaqbM4vp3fO6dvQU6KTK9TuTauIze3qOLULlpKiBFHLNb2l/c28FnEVi&#10;Hx+GSMn/AHkVY/l0fWlzYXRAjvo3P+m/z5r9vVQO5/5zu2Mm8ku0Nh7m3JTLKyRVM4xtFSyAEh9Z&#10;+5mmHr/A+nsnmWW3k8O5cxuDQgihBHEEHIIPkej2KzYr+godvlkdAluL+cb2q48WA6woccpDapJ9&#10;yNEXAJ0JK1FipqqnBA5HkQn/AFXuymJ6kTaqf0empLaUNSaKj9BjJ/OH+R8Ejz4fYfVVBWngVuQx&#10;m6tx1x59SmtqM85i0H6mJQL/AFA9uqEoCXcD5aR/hU/4emZIHUhaaU8+ktuX+bX83t50FRiMZvrA&#10;deUU0TQz5vYOxqGt3FSlh4nakyG4a/Jx0h0nhkp0lT8Nfn3R3WGrrE0jeQkei/kqdxH24/wdOQWV&#10;tI4WSd1j8yF1Dop9Nv7eG5c7XZ3d3Yk2/twyuXrN0dpYut3Ln6+KRg5eXIMtXW0lPFI3EcbRJF9A&#10;ABb2S3yrcgvNDKCc0jYrGK+QU9pI4Z6GO13Mlkq29rdWzwRcPEhoaHhVlyD61z0dHr7cWOmhomzV&#10;Ts2OsdRYYHPJTGSFUU/cHGZnQ9OzHhRqYn6XP19gi/MsTMILeaSGuS6FdOeFUwaeowePp1ItjLbS&#10;wxme4tY5sEBHVq/kQpH2E1HmejEYLL7Zmua8viNbBVGfoTBSzqzWR6PJ0f3uNmFueXjI/IHtCs8b&#10;sqCQE04LWo+Rrmv25/PoweKejEJVQcfMftP8jTo3/W/Rm4+wFpavay0+WxzqhibEfZ7mjcWVSWNB&#10;PUz4+w/JKMv5APs4t7EuhdlKqfMvpP8AvPn0HrzcEhk0B6ODQ/b5/wA+j17C+A8tRLS124qanplA&#10;Uv5I55shrUghIJTN5qcBY7ENwPastFBFoiJZqeXD8/n69Fj3Msrl2FF8j6j16MvS/CzrChLS/wB2&#10;sLV13paDIVFLAuSgdJBJ5I8pTeTIq6HkeNlFxz7QNLfSDR9Q6RfwqaKftHn/AJelMdzApDBIzJ8+&#10;PQz4/p7D0NFPRS5bK5KCpEJeDKV8tQ8AiQIlPSzwpHVUcFubmUkt+W+gskYX4oIz9gofz9D69J5r&#10;x3c0cAk8P83WbH9bVGCldcZlN0+JG1eKtzE1fEyoTIkcEGb/AInEQoNgdY0j2/ojalYkofVf+gc1&#10;/n69MvcOR3HHSA7E64n7K2pm9gbzo8Dmtqbnx9fh87iN47XWqkqcXUh0aODM7bqhRtPBYPDI9Mjp&#10;IqMWEihi/FFJFLDLZXDRXcZDIyHKt/pHycdp0+XDplmgZZFniDQSDSV8n/6FHn8+tXb5RdD/ADW+&#10;Im66zHbK62i+QHTNGjvtvcFDSV+Q3PicPG7SRY7cqYSqkrJpqCIFBURwy08iqrXRyV9yZtvMux7h&#10;AiX062u6Y14pG3oYw2BU5oMDh1GO78nbpbSvNtEAuNuZiQooJEqahaHLBeHbg06Jafml3BGXpX+N&#10;1bDUq9po6mr3RTskqEgroTb8T05VhaxJJ9nMsu1RqGl3uNQfPs/b8XRAmx8xzMUTZbhmByNHmOPH&#10;P+XrDP8AMD5FVzrHjvjxRwO6nQJcZvfIyFX/ACxjjponb+pIFz+PaZb7ltj/AMl6NiP6Sj+WelJ5&#10;a5rUrXl+7/JOoNf2L8mOxKMY7I/GGDPU8kEsaxRbM3OQA9wJB9xNoDrJp5/te7x79y9Zyak3wKQf&#10;h9f+Mn+XW35N5ou1FdhlX7Qqn8+7j6/PoEMp8XPknuGRamD4zZnDeW5eSDaNZRI9/UT/AJZViOIK&#10;T9bWt7US87cvLx3CPV8tVfzpQV9cceqRe3fNBObJgPRnip/l/n0zf7Jj8kbSeTrCsoAqEn7ubGUx&#10;UsRo9LMSxCH+pPsufn7lxW/3JkJ/0jHoxh9tuZmB/Stx/wA3U/ZQf4B1hPxC73g0iTb2Np+SpWbI&#10;0KOoH/LKkYgi39T7Zf3B2A1KG4NP6GP+PD+fSpPa7mPiRb5/p1/nw/Z1IpviF3BNKqVUWMoEK2Df&#10;fVFTExW3qc01Hdb/ANPaZvcTa1U+Fayv/vP+DpTF7U71I36tzbqP9sf8HHpVY74S9p5B0Vc3gFYs&#10;RpSfMKRqP+p8ADW/1h7SSe5VoB27XJ/vaf4PLoxj9n7twde8260/ov0IuM/lwd45VQmOzuLk8gJL&#10;KMtGinUPq0oCt/r8X96T3HikAI2iT/e06s3tGYx+pzDb0/5pP/h1CvQjY3+WH8n4Qn2fYtBiwosi&#10;pks7TBLnixpZgfTf+nusvuXEi/q7RIy+mtP+gT1WL2mQn9LfYiflF/0PXpRVH8qj5XV3NX3NQOkg&#10;CsDuzdpuB+DFJVqoP+AHHstb3XsF7V2ahH+k/wCgM9Ll9oZiNTcwY/5pf9D9Ro/5O/d9azfxjtnC&#10;2YDW01bnqy4t6Q8klbKLWP6bD/W9tN7uRp/Y7P8A8ap/LT06vtElCW39/wAov+h+HWZf5KvY07AS&#10;drbHlUsABLTV1rD9QXyxzXYDj6e2G93rjSwXa+P9P/V/k6eT2lsV/td9nYf6RQPy6O98Yf5bm4vj&#10;pPVZOLfi1dTV1NPUVn8AGqKoWCMRCnlp9NKfs9D2KaWuefYX3jnmTe10XNp9i+nzr0L9i5SsOXwP&#10;op5WJ4lvM+uOv//ToYwFfUVU8KxSMSzAjS34Juef8fZCYqKdXAdKUZhherJ+iUgxWEbJy2WWZtKk&#10;/qIQcav9q9k1wauQOHR1YrpBdujh7Aq59z5OKeanJp6SQCmYfRpANOr/AGBdfad10LjiejeOUvRT&#10;8I6O117jlStWeoOsmFypb6BVbj/ePbMQqany6ZnyaefQ6S7kipUSGmKu9goVfwxH1/2/tbxAPSF+&#10;B6EDZeLmrJP4hWamdwCqOPoC2q6/Xjn/AG3v3TaLqNOh4pVA0Ri+okmx+oC/1/x4926NI0CqvrTp&#10;6ibS178KPx+L+/dNyL3V6mCS4tfi3+8Ae/dJ2FGB6i42QvLkH+l5rf7Yke/dPstAp9R0/RtqX/ff&#10;776+/dV6yMNKajc88H+l14/2A9+6vGuo54dInMVZSMksWFmH9eL/AE/I966XRItaH06AndtR9zHp&#10;jvd3IN/8CRz/AIg+2bgHwzToytfiFeHQYtji9Rr0t9So/pweLcfTj2Qzxa2U+nQmgkolB6dPlNjJ&#10;zYiI2BHF/wDW5PtsQ6vh4jrbSqPi6UMGMmYepObfqNwAth+T7UxxEUB+LpNJcooqvVhPxydX64xU&#10;dwTRZPO0Rt9NK5KWdf8Abip9ypy+T+6IF9A3/HusfudVpzNfyfxIh/bGD0anHtpsCTcKCP8AbDj2&#10;bSClOg4hOVPT7HL/ALcj/bj/AGH049t9Odc6mupMdSVWQyNZS4/G0UElRXZKvqoqHHUEESmR6itr&#10;qyemo6KGOIXZ5JFUD3vq5kjjjLu6Kg4luHVR/wAoP59f8sz4mvlcNnfkNS9q73xxmjqNg/Hujl7Q&#10;yiVUauPssln8PVUuxcXI7g6hNk/SCdQP097NBSvxeXTUd1JcqDt9nJOa8QuiMf7eUhaehTVjgOtN&#10;j+ZP/Oh+J3y+qtxP09/LT616+3Xl4qini7/3JvHKbV7amkkdvDlKzb/Sf92Ns5eq13Yrl5suLg3B&#10;5HtPeRfWQiO5ijkoKASL4gUeRU/Ep+QJUeQp0L9p3Tm2xov7wiis/OMhpjT0WRzGoA4DQp+Xl1Sd&#10;gfkB9mph3Dg5qpGCkVeLrdEixgDVropQYZ7eq5EgI9hW65cnNDZ3KA+jCoP54019PLh0NLLmiAGl&#10;/Yu6/wAauQftocn8yT69DPtnuLYOeMS/x6nwGRDqyUmWlqKSaRw5S4qJ4zTSF4LfpqCT/T2R3O3b&#10;rbGstgZEHmmafYVBJH2qP9N0ILbctjvu2C6WKQ/hetT9uqgr+Z/0vQv4rGxZNZaykMdQFgnmWqx9&#10;R94ZJVAqIFMNPURVGioZdNm1htV7eyx9wRHERZgT5ONNPlU1OOFST0ZJs7zAurKwUV7KN+wCg/ID&#10;8unWlpquoLjGT0/3VOyyTUFVpSd2k9Eq0hk8X3EkcgAcKhZTf2sVVdKyINFPLIp8j59Ekswhk0gl&#10;Ja/i/wBWOlhjcpR/dxx5fFTTxxwpEFhqvNFT1HMs0hE/iMWoMD4yhK/Q+0FxG6JW2m0SV/4z5fy6&#10;ObCYylkugHJGKcOlXh955LCVJXFZOrxjatXj+8mpaWWORVQxhdK0fkstrEAH2lmsIb2P9ZY5R/F5&#10;joytt3uNqci2hkVK/hbt/MdGH6574yW0q3JZyk3Pl8BujWn8Ey9BkMhtipxbw6fPVQ5HbckKVbSw&#10;hABObC9h+r2S3G1zxG2isVAhBYtQ6tX8OHyKei49MdCqx5jtbiKSXcZUaQ4QNgfPuGD9p+3qzHqL&#10;+bN3ZtNUpq3dGS3tQUcUcDU27Wx+9nqUsuuVMgTT7jR5QNRvNIyk83P1SFNxhp4iJLqPmHj/AONL&#10;2n7T9vShTy7fKxRWjOnihDD8tHl6dWLdW/ziOodzLFT77wVTgcmoAqZMJWwusFiI/JJis0KWsRWb&#10;8LM9vpz7u80sdRcbfJGteKqHX83XP58Tx6SptUE5Y2G6wPRaFXGlx8qnzHn0eXZfzE6C354Rheyc&#10;NQzytGwx+fkXEVUglQMmgVCiikax+okBP9fd4praQELJ/q/PP7ekcu3X8YBFq7IMVB1A/Mfb5dGC&#10;oNzY3LxRzY7J0GRinW9NLS1UFTBNpF20TQTsDYfQAnj8n2pESsMdFzkI2lgQ3p6faPLqBX5+kipp&#10;Xq1MYjk0FydR/VZR4piWVH/BX+vtwwAkKBnqusVII6RGepsVnEtLT+lE1x+LxeeJibk00wiNVGjE&#10;+oXKn3cQAEq0dadWWVl+GToLs31R17mJPLX7axFVV1MYSaZ8dTR1cniPp1TmGGaQsRchnIufp7ob&#10;WMEkRnpQt3PSnidRqTr7au3VlFDt2kSIm/20lBipKWIj86Wo0cA39QVj/r/n2y23W0hLPBH4nlXj&#10;079fckAG4cAejMP8GAOmHK19Rj6tFh2ZRxUQ8axV23Kqjp2WxIfVj54I0ZbD6IxP+PtM+2A1Mb6T&#10;/CeB+z5eny6eS5wQ51E/PP5k8ekzkczBJTlVoJp43c2gydPNTBWA4IMkMtP+g/6sD2hltpo6/p/s&#10;4fl8vTpTE0Mn46dBxLT7Gqnq3yO3oxrIdJqdDOhexWX9ymaWMBCeFI49sqCPi6UCOQn9GTtHSMqO&#10;veq8k0hTHUchS5XyLHE4Dnk2YAqf8Dbn3bwWrUJUdW8e4TAk6iQdJdcVZRaXGY6w/TrjRy39b88k&#10;+31hjrnj1Q3dxRtUmOnmLoDZSlHiw2N0CzBlph6SeR+bfn28kUY6TNdztUGTH+Tp8g6uxGLYDGk0&#10;vK+inW0fC2s0fPA/23u50/l1VXdznpzlxkWKpz9xTQVLIgCP4LSE6QLW/BP9PZdcIzEgcD0vtZmj&#10;II4dJ54sdWLaWheCRubgoCLfU2IuP9b2TyWhzp+Lo4ivF8+matxUKLqpRPKbm5Mlwq/4KOAB7SPF&#10;JEO7h0sSVH7gOkhVUeRWQ+ONXiPI1fq/PHHttWj4MersS3wnqG0WRWykSwWB5jdwef8AWsL+1Cm2&#10;bHVKEcR1/9TXc2VlpHlx0kepknFO8RP0KSaGuP8AXBv7KnUKHA4gdXBPZp416s06rgymcWgoqUvF&#10;RBqemmS2kzSz6I7RH+gDrf2HZCFJqej2HVIFTzr1ad19t+DbcFOzxeNYqPTAG/pGgdpv6nzTkn/Y&#10;+0ErM5P8uhCE8CIAcaDoYMNnpEnhjoxdzSzBiv8AY1qukf8AIPuqlsEcei2UuRU+fQzbJwNRkaqK&#10;asJZy3kNzq1EsCRpPA+vtXGrjSzSYp0mbRUV6NphqZaOFI0ASyLx9ApsPTx/T2pWlDQ56cjGaDz6&#10;WNEQNch+iqov/Un6n3rpeBQAdOSMSCT+P8P6Xv8AT3rpuXTTPHrsysoJv6VBIH+JQnn37pKfiXqL&#10;hZSI5yWuXlYm31HJP4PNvdQ1WK04dKGFVDeg6VcDnUL/AJF/+K/0926brXPWSukWOBiW0gBv+Ke7&#10;AVPT0IrX06BrcuUUDxI2o6f96/x5t7q4yRXj0ZQqDU9IBYPudLzDUTKSV/orA6T9P6H3UiiU+XSo&#10;ErkHPWMY6LyEhFNj9Sf6fj8XJt7L5EVn6XJKyoP1OnqKNYgoVVFhb/eLce3fDWlOm/FqSWyPXrk4&#10;1Lp/r/T/AH30910aWHWmcMMcOjmfGabybSylENTvSbnqdKLYt/ltDQ1AskZ1MCFb68+x/wAusp25&#10;a+Ujf4eod55j0b7DL/HbA/7wXXqf8hfmz8VviPipMn8hO79kdeVSU/npdsVVeczvzKFASqYrYWBT&#10;J7qq5ZCNCO1OkAP1dR7PxBLKAY46p0DUlUt9PGHkm40Uaj/KoX7SR1rYfL7/AIVMUmKTJbZ+FnQ1&#10;VWVI8tNS9sd9q9LQhwH0VmG6v29WPVSKVIKNk8mgBsJKcG6+9m3KCtOjKHbb+5o8z/TRen9o58/M&#10;+GpP8X6hrmg61b/lf/MS+a3zMrauT5B/IXf+9MHPKz0+xKTJy7V62x4LM6x0GwttLi9uMIgdCtNB&#10;NKFADOx59t09ejWDaNugKytEZpxwaT9Qj7Aw0L9qqD8+q+auOSNSqIURF9MaALGAf9pAAUAfj3oA&#10;dGJcnB4+Xn/PPSemMoIDAantz/gtv6/4e7+GproOem6t656gtYk3BHJN7fn+trDj3QoV49WDkcR1&#10;gMQb03uG4Opf6cX+v5HutPPqwappTp8we4NwbXqY6zb+ayOJqISGR6KpZIwfyrQM5ilU/wBoFD7S&#10;3Vha3kZS6hjZD/EKt+R8vs6VWt9dWUoltZnRx6dDfjPkhvGIU65zE4TMyQsDJkYIpsTkJ0A9LTeB&#10;jQyyKBe5iQk/09h5+VbZHY2V5LDUYU0dPzJyPy4dCNebLiVFF7ZxzZy3wv8AtGCfmfz6MLtT5C9f&#10;V9FTz5bP5jAZlZ/3aebHF0aMoqPpySnRMgjIuTLGR/qT7D97sm8W8n6W3xXEVMsrZ/Yf9Vej6w3r&#10;ZpI9Ul/JbvX4dNf5jB+3z6MLiN1bczkQ+y3Nia2ElYxEamjZ5BUvCzSSPGoV/wBwqT5Rdfx7IpBN&#10;BqD2EiEHo+pa3fhzRbkrgn8f+boQqLFU8dQnmelqYhKoJosso1xBfU0QP7Ta1sTf639pvrY2xTS3&#10;zWv7elEm0zEdjxSd3ANj8unKtWXEtDOMXV0kUsJUVM9VSzUcqtYs8bwlbOGN9Oo2+lvx71FIszt+&#10;tHIATgcR9voenbiOWyiUfRyQimWJVlJ8yB6Hy+XU/blTKrPWLWUf3LVEZNZVxVMUYUL/AMBxPBFJ&#10;BG0g5u6jV+QPbl3GHTQ0T0/o8ektld6ZtX7xhNfJwy/ljH7MdCxgdz7ijrY5sTkKYMTCfFSVwjaY&#10;6/WytAtKpH9FYMfZFcJaxowlBp80z+fz9ehjZzXbyK9rKtOJ0v2/lXy9K+XRj9g/KrtLrnNU8Q3F&#10;ncdRLVw+GopxVB6WQWv4pkmjpj5Lclka/tJHaB4/Fsbwqf4Q+D9qf5OllxuDeIYL+21qT/DX86+f&#10;2/n0fHZ380HeGGq2bP1OP3KsIFKp3EkEdVUwxt5DprKYxtKbchtLW+vu0c+7RGjIGTzxQfkPL7Om&#10;pLLZZxVH8F/8Hy6Oh1z/ADNeqdxSJ/eLAVmCnKhJaikydJkYOeNUaOsFQI7n083t9efbr7qYlVJ4&#10;pAK/6gOkjbC8gZrS6jcef4f5+f2+fRptv/Kvo7dkyDH7qoIZGFkjyjtj6iVnA4jecskmm/0BI9mM&#10;F5azCiTkGnD06Lpdtvrf44HK+oOofl8uhPpM3hcmn3eNraXI0lYgtJC8UyFWF11W9J4P449rAscg&#10;H6vAdIixWuoUPp/sdN+Vo/KIYqaCFE1MX+3iCXDL6Wb8en3bRGFIJ1Drau2D0F+R2tlZXn+3yOsM&#10;GAR/UoNzcEX/ALXtoiBioMXT6yMM16SsGBy9DqX+DxXUsBUU8WjVc2uRDw5b63YXN+faeayhkbV4&#10;lB6dK0u2AC+fXRx1Q8Tmro6YFbgCqhjcMBwwulnXkfQ8j22Nuj1AKePV2u6CvmOsNOuGiTQ9HDAq&#10;Hj7GaxDH6sIifpf8e3htQGa46Za/rgDpxFGj6JKavqAjsCkNXFItm/FrcWB+nuj7fprQ9aF2D2tw&#10;6kSjKUo1VEUrp+Z6eIuB/ib8+0jWr1IHTyNGcnI6bKmrilUWkWdiNOmb9pwbD+x9Cb+00sci/I9K&#10;kdcU6ZKrHCqQ6l8J+uoDV/sQOfZc2qpBj6UKaZ6aDtjyqpLSFQSQwTQG1c6v9Y3vz7TspySMdPxz&#10;snw9MdftSopQ0sVV4weSCslxb/W4JH+HttokZTqjx0o+qZiKfF03x00pW09TRzIo/cEhKTf4W/N/&#10;aZrWIjtFOlkdxIAS3X//1dfL4t7h2FmdgGl3Es8m5ttZA01MkbCJZqFyJaJ3l/KqpaO3+Hsq3j6m&#10;K4DQ/wBkwof8vSu1EZqW+MdWb9J7kwr7rxUjTrFjaGK4o41sI5WAiiJc2v44yzX/AMfYbmV0RwvH&#10;o7szWRT1ZLR7sgz4hFBMngZEU25KRIoCj8i5X2hVQi0b4j0dTO7iidCzsuaA1jxollSljCk3/UZr&#10;W/B97Q0YL0XPHL+Lh0dnr3GtBTfczRjW4XQB9NBUEH/be16jgB0xTPz6F2mJH9LDj/knj25TSOno&#10;1YNjpU0ZvS6/oXJI/oOb+6dLOswm0pe/15/3w/x9+6Zl/D108heFtJLEg8/6nSv09+6THTq6w4Y/&#10;trc/rsSD/gBz7TN8R+3pWMqAfTpWwyBeQbG9j+fpx/vHtQpqo6ac5p5Dpt3HWSU9KsaAa5l+p/I/&#10;H+wPuxPpx6et11mvQXPj2qGaaYEkngDj6m/HuvRgXEdOodVj0iMcqL6420n/AFvoePeiNQI6dRq/&#10;n1GNPqbVYg3/AOTfx7T8MdO6yMdduth+SALH/Yfj8e/dV456wxi7ki/H0H+HP+9e6v8ACOnl4D7O&#10;qbf5t/yM+S3RmJ6o2/0j21vTrfaPY7bzg3xRbQykm3p83k8PHt/+GyVGcxpos/FBBja6aNoYqqNJ&#10;B6rEL7k721CzHdYfASSSMxMp9NesH+enqPufdvt5ksbuRC2WSgwPhD5AweP4uPn1rO5/I7gztZWZ&#10;bceWqa/JV8skuRyFU71mSrpXdJZDX5Sumlr693kYkmaWQliTyfclSKDxA0n06BEIES+DCoEa+QoK&#10;fIU8vl0Cm40p2ikAjH0Nyb3AvwxBA5/2Hsru41xThTpbExajdAnk4wrOYeQvBt9GAJAYcn6+yW4g&#10;X4ulPiN6DpH1Q1ksQQt7aeTz9D+fafpwNLQUAp/q+fTBUU9iWHDNwU/wH497pgnpuStRXjTpqkiY&#10;XN+B9B/QfQe60FCvl1sDUA3p/k6xhQyg6hcHm/8AX/bfj2wyFePDpwGoB656FYHj/A2/r/h/h7oR&#10;04HI49YhGCB+oAD6f14/B/p7r9vTnEV6yiJQtwpYkWtxwB+Cffut9TqOapxrLU0lRU0VQOUkpZ5q&#10;eUFR9dUUsJJH9b8+6SxrIhV0Ro/MNw6tHJJGdSPpI6GraXyW7e2DTwmj3IMxShzHBjtyU0OTg448&#10;cM5ZK2AmMWLCVz/W/sNbhyjsu41JgaGU/iRyK/MKe0g+VehPtnOe97XQJOk0QHwsmqgGKalyPTPR&#10;lNrfNKDK06Qbq69iozAslZPXYHISVNJIQP3oxRV0CODK12VQxs5IufYZuuQ7yIhrHdS4HASAKQPI&#10;AjGOGMenQqg9w7S5TTuG1hSTkxnUCfOoOerEutOst49p9PbX7s2Ds+n3Nsbev8VSOXBOKrNYOXDZ&#10;KagqYc5t8zY6rpZi9NrBjNTA6FTdTYe168i8ynbLbcEmd1NQQpQEeHIVpU4b7Pi/PpOvOPKM93Lb&#10;o0MVzU9swaOufwkcR6HqDgZcxicqcFkcPNg5GZxTTZT72BVl1aT5aergk8bs30Yspv8AW3sA75t1&#10;xbamuPFM6GjApQgDBFPKnmOpB5bvPEpCkSi3YdpV9QqfMN5D06U2cpqjGKJqrPLHMyAMoq6LJwlm&#10;X/NinuZlIbjjn2UWc8UyKsdmfDr6Mp/b0d7jbval5ZbyjnHHX0nqLGZCvlhvUwS1F9cZ+2clIzyj&#10;aP7OsHkfj2ZvdwwI0ccVB55r/Pz/AD6JIbKWeRSZany/yY8vs6dq7HNRDz1+RKSpbyweKqiU/TQY&#10;2i/SUI4/p7SwXJlYxxW+D0tuLb6ZNc1xw6cMP2Dl8AinG11RWIsikxNVVs0hJW+lYD6v9ifa1trj&#10;nAE66X6L13u4tCJIG8SMeXQ17J+YG5dmSRxjM7gw1Sk7mSKhzNZDHFGBx5sZUf5PKxA5H0v7SS7B&#10;eoytZ3eR/Fw/L5enS1ectvuF0bpt6af5/wDF9H/6p/mW7nHhoq/L4HcFHEq6kzUJxuT0tYBfuab9&#10;qRrfX8E+0ty3MO3rqeISJ8uB+Y+3pRbjlPdiy283gy1x8vl3YoPl0c7AfPPbOU8UeU2vPFBIAZan&#10;F1tNWIusAh4Yjecqb3P+Htq15hDHRcw6G63c8tPEuq1u0kB4ep9DjFeh12z371buRY3ptwigmlsR&#10;SZCOWkdHPOlVk4Nyf9v7OY9xt58B89E0u33tuf1IK/Py6X38d2xlGjlSeCqMi+hoZA4YMAV1Afkg&#10;+zGLVpGmTB6QuwDENHQ16hSNgFlNP9oAJLsxACguCdXPFxf2oVJytfE4dNmSMEDrHJU08Biio4p1&#10;hkbkq+oIRxwP6D37S5GpurBhUdcK6rqIY1lirJJEW2uHT67W/wBifp7Z0KxNU8+ntbf78x0yVeep&#10;qiIeWC5jB9UtOGv+LF4/UD/r8+0k9qM04HpTFNkfxdJn+K06zaYcdVRCX0isppbwoTcXaJubf4Hn&#10;2VXFsyDjjoxjlEh7vLpvyVbuCmV/s8hT10XJELr4ZBb+zf8AqB9fZa6J+Iafn0pVamo6TDb0r6ZC&#10;uWxFUiCweeAeaNb8KTo9Vj/j7SSInFZK9KVt5MEEV64/3oxdV6R4ZGcGySBY3BAufSQGVh+QeQfa&#10;KSNgarx6fEbqBq6//9bU06CzxoN7U9BJII4MxA1MVdvR56c600j/AFWkt79ucXiWxf0PW4G0vU9W&#10;y9UyMmSmkMhQaEXWW5I1hf8AevYSuDSMN5k9CCz/ALSp+3qxnYeYSnaNFqrAQLGV8h/U4BPsucZP&#10;z/y9HwcsAK46Od1JUrksxTQhjM00sIt9QoLj8839tKqq2evfhp8urRcTRJR0NNTgKbIh5F7egf7c&#10;8e1i8Pl00yqRQ9PJJWOyAXPpXSPyTZj7sTinVURVNR0qqcaaWNADqRFHP1ta3+HPuvTp4dQ6xzDD&#10;zcWHH+2/23PvfSeUYB6xY+oEoIY3sQCD/Qrx790kb4u3j11G0tGWb1CESExyW1KFZj6C31Ww49pZ&#10;RpYHpbF3rg5HSmp62KXToZG9FyFa/N/do5MhadbeOtNXDqRko46uOJTbUn0/17f1/wBj7VoPwjrS&#10;UjUny6Tk2OdFKAAn6kf0P0sPr+R7uV0dOLKpA9emWpp2Cukqtp5BP10n+yPp7oVrkcen1eh1fLpk&#10;CFSyGxKX1X+oX+y3+BPtKykMa9KQ+oA049Nk7hHsSD9Qf95+nH0PunVx1HjdNZJuACSPzy3ujMvA&#10;8erhyOqXf52FAF6e6h3EEjH8J7LyVD9yRrWGPMbUrfILf6ud8aF/2HuQPbSYx7tuaa+x7Wv/ADjl&#10;X/oPoKc5Lr2mF/4Jh/xpX61aM5umBp5lElyhOhjxrIBstvxpt9Pcp3FyiNpHw9R3HBSpPQNZjNzV&#10;DMmvyM7XLK1uWYkC3+x9lU8+s6fXpSiAAenTLl4vscZFPOSKqs1SqGHqKW4sfz9R7ST9sdG4nh06&#10;p1EheIPSB1EqGPA59J4JuOP9j7L6KAKfF59OF3Vs9QpfUP0gA/n+nA4/xIJ9uoKD7equ5fNMDpqm&#10;QE/q4PB5+v8AgP8AX91NXNB14vVQvl1BaIBriM8cH8f4WJ/1/bTjR/omD1dQjAHz67EbAEBSfUf+&#10;QRfgf6/PtOeJz04FwacB12I1uLCxvyV4J/r/ALf37p1VAAPn1ljjWSTRYWHJb8jSfp/r+/Hz62NR&#10;b5dd+urqBEgOhWvqvb0R/qb6fSw96rQDrx1ah6dNcxOQrkjjBanpwIIwt7N+fIf+DAX96HHrzH8J&#10;4nqc1V4YciYyfFSwrQRKh4esqGZZ7/10lT783Tea19OttP8AlXfEjvvfXw46gyWIkqcRtbdA3BuL&#10;EszzqZaDJ52rWCsijX0otQISwb6MDf2mi5ujsoHs0ilkeJ5KjVRKlzx+XRRc7aLqYz+AeNO7gfs+&#10;XVzmx/5UR3KYZt/V9blWkWzkgxyJr5YxTHlGueP6ew3ut2N5BSextkBPkmpvyby6PNouN32WVX23&#10;cJIKfhWoU/ke1vz6ELPfyFOoN307SYveu7Nq5KRLI89Hjc7RJKXYjUCuPrAoP+pmc/6/sJty1Ija&#10;rW70A8F9fTofwc/7mdKbnZW10gFNVDE/+9RUWvzofz6Kvu//AIT3fI7AytU9adxdb7zoYmaSnxW4&#10;hm9rZL7cA/5PHVyU2RoY5bWUXlQA/wCHtq45ZmmShdFm+S4r/S+fr8+j/buetmRl8e2nhQnORIB8&#10;ge1x8u09E37Y/lvfN7oiiqK6u+O+4twUERcVuW21JR9kYkwIxZZ1TEVE+QRTYnmAOo+pvf2RS8mb&#10;nq1PNCyA9ojYxmv2NpBPrQ/n0O4Oa+X71Au138LTk9ySkhiPskALfkB0TXLx4qlhjlzGxMzt3M42&#10;REq0paGsw9dHVoST5MbkIKWspwrE3LBr/kn2SS22/wC0XhguLhlVvwyrUH8wSD9oJr8+jea02ncL&#10;DxJNvbH8GP2DyHp6dAhunDw1809bj1q6yWaTyTw5GKHWqm7G88YDFgSbjj2e2V7ICqXIVTSgKdAf&#10;cdrgCMLENp9H8vl+XDpF1FBRRUnmamraSoUaYZqSX9sFQQQYH9YAt9R7O1uSpIU1Q8a/6uPQUm26&#10;4jYOihQONOFepO3+0d67PdTis5O8CMA9NXJJOviHCqsh5jQLwB+PaWfbdvvyTcW9GJwV4n5n59Gt&#10;nvW57aoEVySlODcPy6Mx158lNxzGda6WkcrF5QrylFUXu1jJxa309h3cOWrMf2IkU+vQs2zm6eaM&#10;fUpHSvRkNs/MCDFNFImYqoJAV1tR1OqJHH6ls900q1/pxb2TLs+5276rW4koOH2dCVt12W8jBnjj&#10;rToccb8//wCGxpPNXQ5iOJW9E2kVDAN+gMOC1uLj2eWc29RMqTmq449Ed3bcvTI0kUrpJxFOH5fL&#10;oy3Wvzu6+3bQxPl4xh55m8bxzsZArtazA/2bE/T8e18u7/TT+FLHQkcfX59IotlkuIDLaSo6A+fH&#10;8/n69GXxHcexc7JGmK3DQVc8y/5lJ4wY9Rvax+ha/t6O/tZh8emnn0jls7u2NGt69LGsykAiFQ6w&#10;+Gw0lZY3uD9CR/U+3oUhuKiKbU3TZlaId2OmSapbIIrU7IEAGk/0B55twCP8OPbE9uqVDeR6VwS6&#10;hq6T9Wa+nvqqIHjBBa5/Tf6g/wC+/Hsolt43rpjqa9L4rivxcOsdo5Yg0ZWVudfjk1Lz9bji1/Zb&#10;NBQlejGOdlyOB6Ya7H0U51NDD5D/AIaXBPNr/nn2WyWkqtWNdJ9f8vRjHdqwAb06/9fTV2xlXw+Z&#10;xGTiazUeQpqvUP8AULIqT6j/AKjwsfa+VdUMy/0T1RTRz1cl1rV1dT9rJEw8dVHDKJIuQyO2safz&#10;yD7ANwQMH8OP2dCOzRnSM+tOjKbY3hUYPcj0dRKwgkRCNZ+jC3HP9PaT+0THRt4gjnKv6dW1/Cuq&#10;XdW6jJJaeCmp4ZUdPoCXuNX59sAqGAPEdKEOvh1btUQeBEYcBQLD8G49qh5U68RkjrlTEyGENwDK&#10;p+l/80PJ/h9L+99VAz0rY9P9nkaRz/T/AA966t1By+kQI1wfxf8AP0+vH9fdX+E9UYYJ6Y8ZIBKQ&#10;bgC/0+n19tqzDtHTRRT5Z6UxLeJhFf8AcZQB9Lhj4yf9jp90kUiteNK9WApQdTEggmI100IPBDlA&#10;r/1HqT1E/wCP19txmh6s1dIo/WWfHwvD+zPPTyp+hg5dQ31v45xIxH/BWX/iPa1cdy+fWoywqH6a&#10;y+Vh0CWFK+MCxnpmRXFuD5KabSyvb6lWIv8Ak+1Ad6DPXvDhYmklD6dekqdUZ10VWOPp4Xk/2P7R&#10;Yn/bn3Rnrx60Yj+GQ06SdZaSpAhhqAbN5C1LNGoUcLdpeDx7o2adPJ4ka0Jwek3WXueCLFrWtb82&#10;+nFvaZuJ+3pYnBfs6azKQbX+nN/8f6e22NB071TR/PLrjB8O8ZWJdXpO3Nloh/TY1uN3LTNZv6jV&#10;7E3JNz9Nv0hH4rSUfzTop5ghEm0SFuAlT/CetOxa6SUFmdm/1Tk6xz9Bb8i/uSWkYsft6jxAoUBf&#10;IDrlQJ95kIVktpDkyG31VT5Pp+Pp7tCpZ6t027VqPIdNG78oMnkzFGSKeFVjiU/QxR+kn/br7buX&#10;aSQJ6Y/ZjrSo2ksPPpOyqEW1+AT6T+k6v7Q/17+2tFGJPHqlKdQZSOVJGn6WFv8AW/2PuhZqnPSk&#10;aSqq3mB1CcMoIuLf8b/wPvRqSC3DqyAICB1CdQDe2ok/8G5J/pxb3R+DU4db648n6aQOQRYj/XuP&#10;6+05BABPn04nDrE91F1uCxI/3nj3rjnq3WSUmnpwv+757caRxGQCCPweD70Rkde4A049RZnNJReJ&#10;bGpreGZjYR0oHLcf8dv0/wCw9268GwB69ZcfTNDQ11TSh5amKmmkE5BWkhugVpnkf0tIpNgBxfT7&#10;0cg060eB6ZqKkqa6XCYFFP3VfVxzVDKBrX7h1CMQOAqQKz/7H3QgHQo4Vz1SlRo9evqufyMduYPN&#10;/wArL4dZQU0LND1xW4oP4xdv4Du7ceF5P5J+x5/x9gmKFBPfAcPrJl/6qM/+XrdrmAU4q7j9krdX&#10;FUuIoKbTogRAPqFW1vp/j9R7VqoXh08XNSen6HxRgaFAH/Bebe7da1N69SxUD6Cx/wBsOP8AYe/d&#10;eIY5PXMTcG5Fm4YH6EGwsPxb3qlcHqvWsL/wpyyNZsX46fHHdWw6bGYHd2U76zmPyGdo8VRityOM&#10;p+u8lWnF5Gr8TVdXRtVBJWU8B1X3q82/brrYOYDfW6yBBb6K/wChl5CrsvzKjqQeRr+/t5dyaG7k&#10;AjSOgXuXJwCPL7OtMuh+Te6qOsc7iweLy5CaZnpvuMU8oU2awAFPJI/9bWJ9x/HscSrW3mKEep1H&#10;8x5H1Hl0PH3eUysLsa8emj+fS8pPkFsjOPCKmGv2zUaz41q4WrKOIsfUrT0hkmEQJtcgLYe7/R38&#10;K1CCVP6IofzH+TpHLLtl32GQxOf4sj8j59LzH7hoswsq4zI7ey1LVMoK0TwyTW0+oLBMFmj4/wAL&#10;j2wblEIEkUsT8O7gOkzbNKRrtpYpU/o8epslLQClkoo8PLCk3DVMXkSdVP6gsgAKlvbsczF/EW91&#10;fLqskEiQGB9t0ORx9fn1BxGAx2Nq52gTJx0kgQBZahJpEcr6ydXq0uf+N+1E11JIvFK/PpPYbcYt&#10;fja+PTzWrX09OjYVU/ZawSZbSMhbm9h+kj+ntPGmpz43wkeX+TpfdzfT2yG3rp1efWHKVmdpkgqK&#10;WaWmnaMNOlK5RUk4v+Pwx970Qt2snaOk73NwI45radwTxA8j/qx054jsvf2OmgMObrQ0Ui8eZ0c/&#10;2+JI7Ee9C1sSCGjx1dN13MtVZSxHr/l6NfsT5n7xxKwUWbrsnNFBpVDJWS1CgABRZWlBAt/gOPr7&#10;QS7bJGxksZqH06OrTebeVfC3G0q3D7ehnpfn5VY/IUuPlUy0FQypJKZCjx6uC31JBHP59mdpFei3&#10;aedtUi9JLm621p0t4Ukj1efRktq/KPZ+ZgD1G4ft2mVQ0VQ1gddidLfRhz9fz7Z/eUbErPZaXHn/&#10;AJelP7tmjGuC6LIfXj0ZPaPYGyKmlWen3FA7VBBCNVEj1AGwH4+vsvupBdGiR8OlMBe2Hf0J9Plt&#10;v1EXmiroJSwB9E2s8/1HFvr7TLZSt0pF9HXPX//Q0rqOdWKgsQDbkfVldh5D/wAgqB7MuII6onn0&#10;qIvk93bs6t/h+C3ZFS0lAI4KWN8Pj5ysMVjADJPETIRG4uxJJ+p9lb7RZTMzTQVJNT3t0siu5oSv&#10;hyUp0sH+WXyAyIo8tlOxMBRrMs+ib+E46WtVoXKNHJRUsPm/dI1C/p9lUtjt6S3FrBts7tQfCzhf&#10;zby6M0luZ4/Fnvo0ic0z3NjyA8vs6Fzqr+ZP8pOj86Nxdd9uZ2oyThY6ikr8JhF2tVxhg3iqMXNj&#10;5JamGT8HyRsAeG97XYxcPSWzjih/07s/+9VGfnQ9OfvK2tqeE8k7+rdoH2L5j06t86c/4Uodj0GN&#10;pMT3z0Jht0VURjWbcXXmbfDPUR2VZJJ8DmopoUlcggKlVpvwBb3ablYj/cHcGVf4ZF1g/wC3Gk/m&#10;VJ9c9ej3wEkzx/5P5dWa9Qfz8/g9vyamp93ZvdvVFe6qXj3ptmr/AIekjsoltlsQuQoWVVQAsxUD&#10;+nsul5f3uEdluksf/Cnqf95YKw+wHHDpbFu9i+GbQ54dW99S/JLpDunD02c6u7T2RvfHzoJkk2/u&#10;HG5CRbqpAlpFlaohezch0VwfqAePZZKZLZxDdQtE/wDDJVSfsJqf8J6XRywyglJc9DTkqmOSlV1d&#10;WW5AIYEA/wCBsARf3VzjGP5/z8+rE4J6SlPUeOptcWJF/wDar/n/AGN/bPTXS0p5fIaew5BJ/Vb0&#10;rz/jYe/de6nvUfvLb6Ajhj+CfwfbRPdX59XC1UnqaZ1Kk6vxzx+bX49q42rj06qOmaaeZZNMZFnu&#10;QPyAfyf9h7fU4NenAFAqes0LsqOrH1X1fq/J/wCK+6ep6qcnHULIeuMtqYm3IP0/4i497DYI6uMY&#10;6D7IryWX+pX/AGI/5F7ZkwKnp2I0JHr0m5rLdyB6eNN/z/qv94/r7QSSHVjo0t4Sctw6pZ/nk5Km&#10;/wBkoqqeTx+SftLrlKUM3q8kddkp5iv9L0yv7POU9T8wwaePgy/4B0h5i/T2O5U8Cw606opfSo+o&#10;awu3I/17/wBCPcppqJoeoucquD59Pa1C42iqJ7hXdCFuvqIINwp/p7UhvBjaQ/Z1SkYx69IaKQ1E&#10;ktSST5CdJf8AHNxb+ntGtW7getuy6RGvHrp5Rdrn+z+Pr/wZfxY+3hWmemBRWAYY6aZpUY8Mzabj&#10;lrE2/r/j7qaMKfPq5CFlNcfn1Gkcmw1AXAIU/wCP+3+t/bMlE49KAaivWAn1D1EkCxt9AR+D/rfj&#10;3oEEEtw6sK+XXepdRVm5H/Ef8R7YYUOOHVwa1B49R2qII5FLkyMAQsMfrklYfp8cf9kr/aPvXXgQ&#10;a9dQx1dTKZpY4oAPUz1ZLsif0EaegsP7Or3rJz1vruNIp6tnVTMzSIsU0y3lIAI1BW/biQjnSOB9&#10;Pfv8PWqD06U2SrKDE4hoalx56uMaYkId2iVuVIHp0udXv3HPXjwP2dRNqL4shUZyrAWpMUjwQ6QE&#10;oKCniVoUA59WlAPfgKGp4dUXCk9fVD/kI4urxv8AKN+E7VSGOTK9b5bcCD/mxnd8bsyVLL/h5Iag&#10;H/Y+wXF8V+w4fUzn/qqyf5OqWZpA1PORz+2VurgQbWP+8fTj+ntR0p8xp49SByLgE8D3rqp4mvWQ&#10;IRyDbj/ef6f63v3XuuZJAv8AUgc/8T7917rWO/4VApG/xj+MLOCXHyE3IkY0nTdutayQaj/yB7eu&#10;DTl7mE/K2/6ut0PuQ1Uz7iPVYv8Aq4etJDNYijq4y1RTGKoVPVPE8amUkAAtE3okA/5KPuN7e7ki&#10;OoS1j8x/k6kS5s45UACZp0FlVia3HT+VHhkiDao2jYxykEknXBJwwsfp7Nl3COWOhj6JH2x43DB6&#10;Dp0lrZJvDNCsdHVxxqGlijlg8oRVAYtDxDIPy30Y+3LdIJFYt3fL0+XVbl7mMpoOeldt3svsbDSx&#10;w0eWr6qnJKrE80ORRk1WUOtUokjS34Diw/p7SXm3bcy6tOhv95z9vn9vT9nuG6K4SupTwHp0NeO7&#10;u3NTTI+XwkFWRoWTxx/btLaw1LFPemex/wBTL/sfZQu2xyNpguPP7f59Gz3skZD3Fv0L2O7s2HmI&#10;oKXcaSYCrIUBpaSSANqAC2njd4ub/Us3+ufr7bk27erSr2zaoa5/F/Ly+zqy32y3oMc66X/3nP2+&#10;f29ONZmNo1Z04rILMHC/uCrjaOUHkG311j8+3LeW7lB8cUf7Kfy6RXMFjCD4OI/Wta/OvnXphrsX&#10;TOzOuTEesBkJYPf8j6cW9qo5XAKtH0TtDbSN+nd56m43BPUJ5ZsvTKq2VGBjBt+FI+oIH9fbUl14&#10;TAfTv/q9Ol0G1+IK/WdJfdmN+3mhSGqM8rN6Jka41X4/oLc+zCzuyyM3hHR5149Fe42YilQC4q/W&#10;KgmzFD41qauSOPTdCkjoym4sxMdzfn3Z5ImzHHnpkNdwkI8vaehEpuxt57diinx+bqpIoxeON55X&#10;4BFxY8iw9tAW8tVePTnj0YNNudtFFPHLqiwadCjt75i78wckEdRV1SRppDOH8iFQbW0nlRYfT23+&#10;7kVi9vJnpYnMQkAS8tKj+jx/4vr/2VBLAwQUAAYACAAAACEAkkLj0+EAAAAMAQAADwAAAGRycy9k&#10;b3ducmV2LnhtbEyPQU7DMBBF90jcwRokdq2dSG4gjVMBohJiR4nK1ondOGpsR7GTprdnWNHlzDz9&#10;eb/YLbYnsx5D552AZM2AaNd41blWQPW9Xz0BCVE6JXvvtICrDrAr7+8KmSt/cV96PsSWYIgLuRRg&#10;YhxySkNjtJVh7Qft8Hbyo5URx7GlapQXDLc9TRnbUCs7hx+MHPSb0c35MFkB4fP4zo+vm2v1UU8n&#10;M1ep3f+kQjw+LC9bIFEv8R+GP31UhxKdaj85FUgvgKccu0QBq4QxDgSR7DnDVY1slnCgZUFvS5S/&#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ECLQAUAAYACAAAACEA2vY9+w0BAAAUAgAAEwAAAAAAAAAA&#10;AAAAAAAAAAAAW0NvbnRlbnRfVHlwZXNdLnhtbFBLAQItABQABgAIAAAAIQA4/SH/1gAAAJQBAAAL&#10;AAAAAAAAAAAAAAAAAD4BAABfcmVscy8ucmVsc1BLAQItABQABgAIAAAAIQByIbpnuAIAAPcFAAAO&#10;AAAAAAAAAAAAAAAAAD0CAABkcnMvZTJvRG9jLnhtbFBLAQItAAoAAAAAAAAAIQDC9Aqzp/wBAKf8&#10;AQAUAAAAAAAAAAAAAAAAACEFAABkcnMvbWVkaWEvaW1hZ2UxLmpwZ1BLAQItABQABgAIAAAAIQCS&#10;QuPT4QAAAAwBAAAPAAAAAAAAAAAAAAAAAPoBAgBkcnMvZG93bnJldi54bWxQSwECLQAUAAYACAAA&#10;ACEAN53BGLoAAAAhAQAAGQAAAAAAAAAAAAAAAAAIAwIAZHJzL19yZWxzL2Uyb0RvYy54bWwucmVs&#10;c1BLBQYAAAAABgAGAHwBAAD5AwIAAAA=&#10;" stroked="f" strokeweight="2pt">
                <v:fill r:id="rId9" o:title="" recolor="t" rotate="t" type="frame"/>
              </v:oval>
            </w:pict>
          </mc:Fallback>
        </mc:AlternateContent>
      </w:r>
    </w:p>
    <w:p w14:paraId="46F5BB82" w14:textId="77777777" w:rsidR="006710BC" w:rsidRPr="00855C40" w:rsidRDefault="006710BC" w:rsidP="00474826">
      <w:pPr>
        <w:rPr>
          <w:rFonts w:ascii="Arial" w:hAnsi="Arial" w:cs="Arial"/>
          <w:color w:val="C00000"/>
          <w:sz w:val="22"/>
          <w:szCs w:val="20"/>
        </w:rPr>
      </w:pPr>
    </w:p>
    <w:p w14:paraId="67AD85E4" w14:textId="11F62834" w:rsidR="00C42AC9" w:rsidRPr="00855C40" w:rsidRDefault="00C42AC9" w:rsidP="00474826">
      <w:pPr>
        <w:rPr>
          <w:rFonts w:ascii="Arial" w:hAnsi="Arial" w:cs="Arial"/>
          <w:color w:val="808080" w:themeColor="background1" w:themeShade="80"/>
          <w:sz w:val="14"/>
          <w:szCs w:val="20"/>
        </w:rPr>
      </w:pPr>
    </w:p>
    <w:p w14:paraId="2B70FD74" w14:textId="77777777" w:rsidR="00855C40" w:rsidRPr="00855C40" w:rsidRDefault="00855C40" w:rsidP="00474826">
      <w:pPr>
        <w:rPr>
          <w:rFonts w:ascii="Arial" w:hAnsi="Arial" w:cs="Arial"/>
          <w:color w:val="C00000"/>
          <w:sz w:val="28"/>
          <w:szCs w:val="20"/>
        </w:rPr>
      </w:pPr>
    </w:p>
    <w:p w14:paraId="6952D1F4" w14:textId="77777777" w:rsidR="009D4E76" w:rsidRDefault="009D4E76" w:rsidP="00474826">
      <w:pPr>
        <w:rPr>
          <w:rFonts w:ascii="Arial" w:hAnsi="Arial" w:cs="Arial"/>
          <w:color w:val="C00000"/>
          <w:sz w:val="28"/>
          <w:szCs w:val="20"/>
        </w:rPr>
      </w:pPr>
      <w:r w:rsidRPr="009D4E76">
        <w:rPr>
          <w:rFonts w:ascii="Arial" w:hAnsi="Arial" w:cs="Arial"/>
          <w:color w:val="C00000"/>
          <w:sz w:val="28"/>
          <w:szCs w:val="20"/>
        </w:rPr>
        <w:t xml:space="preserve">Managing Greenhouse Gas Emissions (ISO 14064) </w:t>
      </w:r>
    </w:p>
    <w:p w14:paraId="36ED4881" w14:textId="7C587A25" w:rsidR="00474826" w:rsidRPr="00855C40" w:rsidRDefault="00474826" w:rsidP="00474826">
      <w:pPr>
        <w:rPr>
          <w:rFonts w:ascii="Arial" w:hAnsi="Arial" w:cs="Arial"/>
          <w:noProof/>
          <w:sz w:val="24"/>
          <w:szCs w:val="20"/>
          <w:lang w:eastAsia="en-GB"/>
        </w:rPr>
      </w:pPr>
      <w:r w:rsidRPr="00855C40">
        <w:rPr>
          <w:rFonts w:ascii="Arial" w:hAnsi="Arial" w:cs="Arial"/>
          <w:sz w:val="24"/>
          <w:szCs w:val="20"/>
        </w:rPr>
        <w:t xml:space="preserve">Training </w:t>
      </w:r>
      <w:r w:rsidR="001A1A69" w:rsidRPr="00855C40">
        <w:rPr>
          <w:rFonts w:ascii="Arial" w:hAnsi="Arial" w:cs="Arial"/>
          <w:sz w:val="24"/>
          <w:szCs w:val="20"/>
        </w:rPr>
        <w:t>c</w:t>
      </w:r>
      <w:r w:rsidRPr="00855C40">
        <w:rPr>
          <w:rFonts w:ascii="Arial" w:hAnsi="Arial" w:cs="Arial"/>
          <w:sz w:val="24"/>
          <w:szCs w:val="20"/>
        </w:rPr>
        <w:t>ourse</w:t>
      </w:r>
    </w:p>
    <w:p w14:paraId="48035162" w14:textId="73B5E545" w:rsidR="0079495F" w:rsidRPr="00855C40" w:rsidRDefault="0079495F" w:rsidP="0079495F">
      <w:pPr>
        <w:jc w:val="right"/>
        <w:rPr>
          <w:rFonts w:ascii="Arial" w:hAnsi="Arial" w:cs="Arial"/>
          <w:b/>
          <w:sz w:val="16"/>
        </w:rPr>
      </w:pPr>
      <w:r w:rsidRPr="00855C40">
        <w:rPr>
          <w:rFonts w:ascii="Arial" w:hAnsi="Arial" w:cs="Arial"/>
          <w:noProof/>
          <w:szCs w:val="20"/>
          <w:lang w:eastAsia="en-GB"/>
        </w:rPr>
        <w:t xml:space="preserve">STAGE  </w:t>
      </w:r>
      <w:r w:rsidRPr="00855C40">
        <w:rPr>
          <w:rFonts w:ascii="Arial" w:hAnsi="Arial" w:cs="Arial"/>
          <w:noProof/>
          <w:szCs w:val="20"/>
          <w:lang w:eastAsia="en-GB"/>
        </w:rPr>
        <w:drawing>
          <wp:inline distT="0" distB="0" distL="0" distR="0" wp14:anchorId="77832D46" wp14:editId="406B57DE">
            <wp:extent cx="812800" cy="2603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2800" cy="260350"/>
                    </a:xfrm>
                    <a:prstGeom prst="rect">
                      <a:avLst/>
                    </a:prstGeom>
                    <a:noFill/>
                    <a:ln>
                      <a:noFill/>
                    </a:ln>
                  </pic:spPr>
                </pic:pic>
              </a:graphicData>
            </a:graphic>
          </wp:inline>
        </w:drawing>
      </w:r>
    </w:p>
    <w:p w14:paraId="4255F23F" w14:textId="77777777" w:rsidR="00474826" w:rsidRPr="00855C40" w:rsidRDefault="00474826" w:rsidP="00474826">
      <w:pPr>
        <w:rPr>
          <w:rFonts w:ascii="Arial" w:hAnsi="Arial" w:cs="Arial"/>
          <w:b/>
          <w:sz w:val="18"/>
          <w:szCs w:val="18"/>
        </w:rPr>
      </w:pPr>
      <w:r w:rsidRPr="00855C40">
        <w:rPr>
          <w:rFonts w:ascii="Arial" w:hAnsi="Arial" w:cs="Arial"/>
          <w:b/>
          <w:sz w:val="18"/>
          <w:szCs w:val="18"/>
        </w:rPr>
        <w:t>Essential information about the course</w:t>
      </w:r>
    </w:p>
    <w:p w14:paraId="744DF619" w14:textId="77777777" w:rsidR="00855C40" w:rsidRPr="00855C40" w:rsidRDefault="00855C40" w:rsidP="00855C40">
      <w:pPr>
        <w:spacing w:after="0" w:line="240" w:lineRule="auto"/>
        <w:contextualSpacing/>
        <w:rPr>
          <w:rFonts w:ascii="Arial" w:hAnsi="Arial" w:cs="Arial"/>
          <w:color w:val="000000"/>
          <w:sz w:val="18"/>
          <w:szCs w:val="18"/>
          <w:shd w:val="clear" w:color="auto" w:fill="FFFFFF"/>
        </w:rPr>
      </w:pPr>
      <w:r w:rsidRPr="00855C40">
        <w:rPr>
          <w:rFonts w:ascii="Arial" w:hAnsi="Arial" w:cs="Arial"/>
          <w:color w:val="000000"/>
          <w:sz w:val="18"/>
          <w:szCs w:val="18"/>
          <w:shd w:val="clear" w:color="auto" w:fill="FFFFFF"/>
        </w:rPr>
        <w:t xml:space="preserve">Organizations are increasingly needing to report their greenhouse gas (GHG) emissions and take action to reduce their carbon footprints. This course focuses on the ISO 14064 series of standards that have been developed specifically to help organizations manage their greenhouse gas emissions: </w:t>
      </w:r>
    </w:p>
    <w:p w14:paraId="6DE70CCC" w14:textId="1B4F2CAC" w:rsidR="00855C40" w:rsidRPr="00855C40" w:rsidRDefault="00855C40" w:rsidP="00855C40">
      <w:pPr>
        <w:pStyle w:val="ListParagraph"/>
        <w:numPr>
          <w:ilvl w:val="0"/>
          <w:numId w:val="21"/>
        </w:numPr>
        <w:spacing w:after="0" w:line="240" w:lineRule="auto"/>
        <w:ind w:left="714" w:hanging="357"/>
        <w:rPr>
          <w:rFonts w:ascii="Arial" w:hAnsi="Arial" w:cs="Arial"/>
          <w:color w:val="000000"/>
          <w:sz w:val="18"/>
          <w:szCs w:val="18"/>
          <w:shd w:val="clear" w:color="auto" w:fill="FFFFFF"/>
        </w:rPr>
      </w:pPr>
      <w:r w:rsidRPr="00855C40">
        <w:rPr>
          <w:rFonts w:ascii="Arial" w:hAnsi="Arial" w:cs="Arial"/>
          <w:color w:val="000000"/>
          <w:sz w:val="18"/>
          <w:szCs w:val="18"/>
          <w:shd w:val="clear" w:color="auto" w:fill="FFFFFF"/>
        </w:rPr>
        <w:t>ISO 14064-1:2018: Specification with guidance at the organization level for quantification and reporting of greenhouse gas emissions and removals</w:t>
      </w:r>
    </w:p>
    <w:p w14:paraId="53E2E7B8" w14:textId="68C9B8E3" w:rsidR="00855C40" w:rsidRPr="00855C40" w:rsidRDefault="00855C40" w:rsidP="00855C40">
      <w:pPr>
        <w:pStyle w:val="ListParagraph"/>
        <w:numPr>
          <w:ilvl w:val="0"/>
          <w:numId w:val="21"/>
        </w:numPr>
        <w:spacing w:after="0" w:line="240" w:lineRule="auto"/>
        <w:ind w:left="714" w:hanging="357"/>
        <w:rPr>
          <w:rFonts w:ascii="Arial" w:hAnsi="Arial" w:cs="Arial"/>
          <w:color w:val="000000"/>
          <w:sz w:val="18"/>
          <w:szCs w:val="18"/>
          <w:shd w:val="clear" w:color="auto" w:fill="FFFFFF"/>
        </w:rPr>
      </w:pPr>
      <w:r w:rsidRPr="00855C40">
        <w:rPr>
          <w:rFonts w:ascii="Arial" w:hAnsi="Arial" w:cs="Arial"/>
          <w:color w:val="000000"/>
          <w:sz w:val="18"/>
          <w:szCs w:val="18"/>
          <w:shd w:val="clear" w:color="auto" w:fill="FFFFFF"/>
        </w:rPr>
        <w:t>ISO 14064-2:2019: Specification with guidance at the project level for quantification, monitoring and reporting of greenhouse gas emission reductions or removal enhancements</w:t>
      </w:r>
    </w:p>
    <w:p w14:paraId="29EB30D6" w14:textId="23C0317C" w:rsidR="00474826" w:rsidRPr="00855C40" w:rsidRDefault="00855C40" w:rsidP="00855C40">
      <w:pPr>
        <w:pStyle w:val="ListParagraph"/>
        <w:numPr>
          <w:ilvl w:val="0"/>
          <w:numId w:val="21"/>
        </w:numPr>
        <w:spacing w:after="0" w:line="240" w:lineRule="auto"/>
        <w:ind w:left="714" w:hanging="357"/>
        <w:rPr>
          <w:rFonts w:ascii="Arial" w:hAnsi="Arial" w:cs="Arial"/>
          <w:color w:val="000000" w:themeColor="text1"/>
          <w:sz w:val="18"/>
          <w:szCs w:val="18"/>
        </w:rPr>
      </w:pPr>
      <w:r w:rsidRPr="00855C40">
        <w:rPr>
          <w:rFonts w:ascii="Arial" w:hAnsi="Arial" w:cs="Arial"/>
          <w:color w:val="000000"/>
          <w:sz w:val="18"/>
          <w:szCs w:val="18"/>
          <w:shd w:val="clear" w:color="auto" w:fill="FFFFFF"/>
        </w:rPr>
        <w:t>ISO 14064-3:2019: Specification with guidance for the verification and validation of greenhouse gas statements</w:t>
      </w:r>
    </w:p>
    <w:p w14:paraId="1F372F13" w14:textId="3C50B954" w:rsidR="00855C40" w:rsidRPr="00855C40" w:rsidRDefault="00855C40" w:rsidP="00855C40">
      <w:pPr>
        <w:spacing w:after="0" w:line="240" w:lineRule="auto"/>
        <w:rPr>
          <w:rFonts w:ascii="Arial" w:hAnsi="Arial" w:cs="Arial"/>
          <w:color w:val="000000" w:themeColor="text1"/>
          <w:sz w:val="18"/>
          <w:szCs w:val="18"/>
        </w:rPr>
      </w:pPr>
      <w:r w:rsidRPr="00855C40">
        <w:rPr>
          <w:rFonts w:ascii="Arial" w:hAnsi="Arial" w:cs="Arial"/>
          <w:color w:val="000000" w:themeColor="text1"/>
          <w:sz w:val="18"/>
          <w:szCs w:val="18"/>
        </w:rPr>
        <w:t>In this course you will l</w:t>
      </w:r>
      <w:r w:rsidRPr="00855C40">
        <w:rPr>
          <w:rFonts w:ascii="Arial" w:hAnsi="Arial" w:cs="Arial"/>
          <w:color w:val="000000" w:themeColor="text1"/>
          <w:sz w:val="18"/>
          <w:szCs w:val="18"/>
        </w:rPr>
        <w:t>earn how to calculate, reduce, and check your organization’s greenhouse gas emissions.</w:t>
      </w:r>
    </w:p>
    <w:p w14:paraId="3EBD475A" w14:textId="77777777" w:rsidR="005E6A12" w:rsidRPr="00855C40" w:rsidRDefault="005E6A12" w:rsidP="00E06143">
      <w:pPr>
        <w:contextualSpacing/>
        <w:rPr>
          <w:rFonts w:ascii="Arial" w:hAnsi="Arial" w:cs="Arial"/>
          <w:color w:val="000000" w:themeColor="text1"/>
          <w:sz w:val="18"/>
          <w:szCs w:val="18"/>
        </w:rPr>
      </w:pPr>
    </w:p>
    <w:p w14:paraId="7E6717B7" w14:textId="77777777" w:rsidR="00474826" w:rsidRPr="00855C40" w:rsidRDefault="00474826" w:rsidP="00474826">
      <w:pPr>
        <w:contextualSpacing/>
        <w:rPr>
          <w:rFonts w:ascii="Arial" w:hAnsi="Arial" w:cs="Arial"/>
          <w:sz w:val="18"/>
          <w:szCs w:val="18"/>
        </w:rPr>
      </w:pPr>
    </w:p>
    <w:p w14:paraId="5405C762" w14:textId="77777777" w:rsidR="00474826" w:rsidRPr="00855C40" w:rsidRDefault="00474826" w:rsidP="00474826">
      <w:pPr>
        <w:rPr>
          <w:rFonts w:ascii="Arial" w:hAnsi="Arial" w:cs="Arial"/>
          <w:b/>
          <w:sz w:val="18"/>
          <w:szCs w:val="18"/>
        </w:rPr>
      </w:pPr>
      <w:r w:rsidRPr="00855C40">
        <w:rPr>
          <w:rFonts w:ascii="Arial" w:hAnsi="Arial" w:cs="Arial"/>
          <w:b/>
          <w:sz w:val="18"/>
          <w:szCs w:val="18"/>
        </w:rPr>
        <w:t xml:space="preserve">Our course agenda </w:t>
      </w:r>
    </w:p>
    <w:tbl>
      <w:tblPr>
        <w:tblStyle w:val="TableGrid"/>
        <w:tblW w:w="0" w:type="auto"/>
        <w:tblInd w:w="108" w:type="dxa"/>
        <w:tblLook w:val="04A0" w:firstRow="1" w:lastRow="0" w:firstColumn="1" w:lastColumn="0" w:noHBand="0" w:noVBand="1"/>
      </w:tblPr>
      <w:tblGrid>
        <w:gridCol w:w="4555"/>
        <w:gridCol w:w="4353"/>
      </w:tblGrid>
      <w:tr w:rsidR="00474826" w:rsidRPr="00855C40" w14:paraId="5D120DDD" w14:textId="77777777" w:rsidTr="00855C40">
        <w:trPr>
          <w:trHeight w:val="5212"/>
        </w:trPr>
        <w:tc>
          <w:tcPr>
            <w:tcW w:w="4649" w:type="dxa"/>
          </w:tcPr>
          <w:p w14:paraId="4044C096" w14:textId="59203136" w:rsidR="00474826" w:rsidRPr="00855C40" w:rsidRDefault="00474826" w:rsidP="00E234AB">
            <w:pPr>
              <w:rPr>
                <w:rFonts w:ascii="Arial" w:hAnsi="Arial" w:cs="Arial"/>
                <w:b/>
                <w:sz w:val="18"/>
                <w:szCs w:val="18"/>
              </w:rPr>
            </w:pPr>
            <w:r w:rsidRPr="00855C40">
              <w:rPr>
                <w:rFonts w:ascii="Arial" w:hAnsi="Arial" w:cs="Arial"/>
                <w:b/>
                <w:sz w:val="18"/>
                <w:szCs w:val="18"/>
              </w:rPr>
              <w:t>Day 1</w:t>
            </w:r>
          </w:p>
          <w:p w14:paraId="7766CA61" w14:textId="77777777" w:rsidR="00855C40" w:rsidRPr="00855C40" w:rsidRDefault="00855C40" w:rsidP="00855C40">
            <w:pPr>
              <w:pStyle w:val="NoSpacing"/>
              <w:numPr>
                <w:ilvl w:val="0"/>
                <w:numId w:val="15"/>
              </w:numPr>
              <w:ind w:left="200" w:hanging="200"/>
              <w:rPr>
                <w:rFonts w:ascii="Arial" w:hAnsi="Arial" w:cs="Arial"/>
                <w:sz w:val="18"/>
                <w:szCs w:val="18"/>
              </w:rPr>
            </w:pPr>
            <w:r w:rsidRPr="00855C40">
              <w:rPr>
                <w:rFonts w:ascii="Arial" w:hAnsi="Arial" w:cs="Arial"/>
                <w:sz w:val="18"/>
                <w:szCs w:val="18"/>
              </w:rPr>
              <w:t>Benefits to you, welcome and introductions</w:t>
            </w:r>
          </w:p>
          <w:p w14:paraId="3D6EDAA8" w14:textId="77777777" w:rsidR="00855C40" w:rsidRPr="00855C40" w:rsidRDefault="00855C40" w:rsidP="00855C40">
            <w:pPr>
              <w:pStyle w:val="NoSpacing"/>
              <w:numPr>
                <w:ilvl w:val="0"/>
                <w:numId w:val="15"/>
              </w:numPr>
              <w:ind w:left="200" w:hanging="200"/>
              <w:rPr>
                <w:rFonts w:ascii="Arial" w:hAnsi="Arial" w:cs="Arial"/>
                <w:sz w:val="18"/>
                <w:szCs w:val="18"/>
              </w:rPr>
            </w:pPr>
            <w:r w:rsidRPr="00855C40">
              <w:rPr>
                <w:rFonts w:ascii="Arial" w:hAnsi="Arial" w:cs="Arial"/>
                <w:sz w:val="18"/>
                <w:szCs w:val="18"/>
              </w:rPr>
              <w:t>Course aims, objectives and structure</w:t>
            </w:r>
          </w:p>
          <w:p w14:paraId="60C73CC4" w14:textId="77777777" w:rsidR="00855C40" w:rsidRPr="00855C40" w:rsidRDefault="00855C40" w:rsidP="00855C40">
            <w:pPr>
              <w:pStyle w:val="NoSpacing"/>
              <w:numPr>
                <w:ilvl w:val="0"/>
                <w:numId w:val="15"/>
              </w:numPr>
              <w:ind w:left="200" w:hanging="200"/>
              <w:rPr>
                <w:rFonts w:ascii="Arial" w:hAnsi="Arial" w:cs="Arial"/>
                <w:sz w:val="18"/>
                <w:szCs w:val="18"/>
              </w:rPr>
            </w:pPr>
            <w:r w:rsidRPr="00855C40">
              <w:rPr>
                <w:rFonts w:ascii="Arial" w:hAnsi="Arial" w:cs="Arial"/>
                <w:sz w:val="18"/>
                <w:szCs w:val="18"/>
              </w:rPr>
              <w:t>Module 1: Introduction to climate change</w:t>
            </w:r>
          </w:p>
          <w:p w14:paraId="56730DF5" w14:textId="77777777" w:rsidR="00855C40" w:rsidRPr="00855C40" w:rsidRDefault="00855C40" w:rsidP="00855C40">
            <w:pPr>
              <w:pStyle w:val="NoSpacing"/>
              <w:numPr>
                <w:ilvl w:val="0"/>
                <w:numId w:val="15"/>
              </w:numPr>
              <w:ind w:left="200" w:hanging="200"/>
              <w:rPr>
                <w:rFonts w:ascii="Arial" w:hAnsi="Arial" w:cs="Arial"/>
                <w:sz w:val="18"/>
                <w:szCs w:val="18"/>
              </w:rPr>
            </w:pPr>
            <w:r w:rsidRPr="00855C40">
              <w:rPr>
                <w:rFonts w:ascii="Arial" w:hAnsi="Arial" w:cs="Arial"/>
                <w:sz w:val="18"/>
                <w:szCs w:val="18"/>
              </w:rPr>
              <w:t>Module 2: The ISO 14060 family</w:t>
            </w:r>
          </w:p>
          <w:p w14:paraId="16EB5948" w14:textId="77777777" w:rsidR="00855C40" w:rsidRPr="00855C40" w:rsidRDefault="00855C40" w:rsidP="00855C40">
            <w:pPr>
              <w:pStyle w:val="NoSpacing"/>
              <w:numPr>
                <w:ilvl w:val="0"/>
                <w:numId w:val="15"/>
              </w:numPr>
              <w:ind w:left="200" w:hanging="200"/>
              <w:rPr>
                <w:rFonts w:ascii="Arial" w:hAnsi="Arial" w:cs="Arial"/>
                <w:sz w:val="18"/>
                <w:szCs w:val="18"/>
              </w:rPr>
            </w:pPr>
            <w:r w:rsidRPr="00855C40">
              <w:rPr>
                <w:rFonts w:ascii="Arial" w:hAnsi="Arial" w:cs="Arial"/>
                <w:sz w:val="18"/>
                <w:szCs w:val="18"/>
              </w:rPr>
              <w:t>Module 3: Introduction to ISO 14064-1 – Clause 3 and 4</w:t>
            </w:r>
          </w:p>
          <w:p w14:paraId="5DCCDA7F" w14:textId="77777777" w:rsidR="00855C40" w:rsidRPr="00855C40" w:rsidRDefault="00855C40" w:rsidP="00855C40">
            <w:pPr>
              <w:pStyle w:val="NoSpacing"/>
              <w:numPr>
                <w:ilvl w:val="0"/>
                <w:numId w:val="15"/>
              </w:numPr>
              <w:ind w:left="200" w:hanging="200"/>
              <w:rPr>
                <w:rFonts w:ascii="Arial" w:hAnsi="Arial" w:cs="Arial"/>
                <w:sz w:val="18"/>
                <w:szCs w:val="18"/>
              </w:rPr>
            </w:pPr>
            <w:r w:rsidRPr="00855C40">
              <w:rPr>
                <w:rFonts w:ascii="Arial" w:hAnsi="Arial" w:cs="Arial"/>
                <w:sz w:val="18"/>
                <w:szCs w:val="18"/>
              </w:rPr>
              <w:t>Module 4: Clause 5 - Setting boundaries for your GHG inventory – Direct emissions</w:t>
            </w:r>
          </w:p>
          <w:p w14:paraId="16E734F2" w14:textId="77777777" w:rsidR="00855C40" w:rsidRPr="00855C40" w:rsidRDefault="00855C40" w:rsidP="00855C40">
            <w:pPr>
              <w:pStyle w:val="NoSpacing"/>
              <w:numPr>
                <w:ilvl w:val="0"/>
                <w:numId w:val="15"/>
              </w:numPr>
              <w:ind w:left="200" w:hanging="200"/>
              <w:rPr>
                <w:rFonts w:ascii="Arial" w:hAnsi="Arial" w:cs="Arial"/>
                <w:sz w:val="18"/>
                <w:szCs w:val="18"/>
              </w:rPr>
            </w:pPr>
            <w:r w:rsidRPr="00855C40">
              <w:rPr>
                <w:rFonts w:ascii="Arial" w:hAnsi="Arial" w:cs="Arial"/>
                <w:sz w:val="18"/>
                <w:szCs w:val="18"/>
              </w:rPr>
              <w:t>Module 5: Direct emissions</w:t>
            </w:r>
          </w:p>
          <w:p w14:paraId="3EE6F697" w14:textId="1CFD0072" w:rsidR="00855C40" w:rsidRPr="00855C40" w:rsidRDefault="00855C40" w:rsidP="00855C40">
            <w:pPr>
              <w:pStyle w:val="NoSpacing"/>
              <w:numPr>
                <w:ilvl w:val="0"/>
                <w:numId w:val="15"/>
              </w:numPr>
              <w:ind w:left="200" w:hanging="200"/>
              <w:rPr>
                <w:rFonts w:ascii="Arial" w:hAnsi="Arial" w:cs="Arial"/>
                <w:sz w:val="18"/>
                <w:szCs w:val="18"/>
              </w:rPr>
            </w:pPr>
            <w:r w:rsidRPr="00855C40">
              <w:rPr>
                <w:rFonts w:ascii="Arial" w:hAnsi="Arial" w:cs="Arial"/>
                <w:sz w:val="18"/>
                <w:szCs w:val="18"/>
              </w:rPr>
              <w:t>Module 6: Day review and summary</w:t>
            </w:r>
          </w:p>
          <w:p w14:paraId="3106CCDD" w14:textId="6CEDFDA5" w:rsidR="00855C40" w:rsidRPr="00855C40" w:rsidRDefault="00855C40" w:rsidP="00855C40">
            <w:pPr>
              <w:pStyle w:val="NoSpacing"/>
              <w:rPr>
                <w:rFonts w:ascii="Arial" w:hAnsi="Arial" w:cs="Arial"/>
                <w:sz w:val="18"/>
                <w:szCs w:val="18"/>
              </w:rPr>
            </w:pPr>
          </w:p>
          <w:p w14:paraId="2F846324" w14:textId="358D6E5F" w:rsidR="00855C40" w:rsidRPr="00855C40" w:rsidRDefault="00855C40" w:rsidP="00855C40">
            <w:pPr>
              <w:rPr>
                <w:rFonts w:ascii="Arial" w:hAnsi="Arial" w:cs="Arial"/>
                <w:b/>
                <w:sz w:val="18"/>
                <w:szCs w:val="18"/>
              </w:rPr>
            </w:pPr>
            <w:r w:rsidRPr="00855C40">
              <w:rPr>
                <w:rFonts w:ascii="Arial" w:hAnsi="Arial" w:cs="Arial"/>
                <w:b/>
                <w:sz w:val="18"/>
                <w:szCs w:val="18"/>
              </w:rPr>
              <w:t>Day 2</w:t>
            </w:r>
          </w:p>
          <w:p w14:paraId="04DC1969" w14:textId="77777777" w:rsidR="00855C40" w:rsidRPr="00855C40" w:rsidRDefault="00855C40" w:rsidP="00855C40">
            <w:pPr>
              <w:pStyle w:val="NoSpacing"/>
              <w:numPr>
                <w:ilvl w:val="0"/>
                <w:numId w:val="15"/>
              </w:numPr>
              <w:ind w:left="200" w:hanging="200"/>
              <w:rPr>
                <w:rFonts w:ascii="Arial" w:hAnsi="Arial" w:cs="Arial"/>
                <w:sz w:val="18"/>
                <w:szCs w:val="18"/>
              </w:rPr>
            </w:pPr>
            <w:r w:rsidRPr="00855C40">
              <w:rPr>
                <w:rFonts w:ascii="Arial" w:hAnsi="Arial" w:cs="Arial"/>
                <w:sz w:val="18"/>
                <w:szCs w:val="18"/>
              </w:rPr>
              <w:t>Module 7: Clause 5 - Setting boundaries for your GHG inventory – Indirect emissions – Part 1</w:t>
            </w:r>
          </w:p>
          <w:p w14:paraId="0AC78B41" w14:textId="77777777" w:rsidR="00855C40" w:rsidRPr="00855C40" w:rsidRDefault="00855C40" w:rsidP="00855C40">
            <w:pPr>
              <w:pStyle w:val="NoSpacing"/>
              <w:numPr>
                <w:ilvl w:val="0"/>
                <w:numId w:val="15"/>
              </w:numPr>
              <w:ind w:left="200" w:hanging="200"/>
              <w:rPr>
                <w:rFonts w:ascii="Arial" w:hAnsi="Arial" w:cs="Arial"/>
                <w:sz w:val="18"/>
                <w:szCs w:val="18"/>
              </w:rPr>
            </w:pPr>
            <w:r w:rsidRPr="00855C40">
              <w:rPr>
                <w:rFonts w:ascii="Arial" w:hAnsi="Arial" w:cs="Arial"/>
                <w:sz w:val="18"/>
                <w:szCs w:val="18"/>
              </w:rPr>
              <w:t>Module 8:  Clause 5 - Setting boundaries for your GHG inventory – Indirect emissions – Part 2</w:t>
            </w:r>
          </w:p>
          <w:p w14:paraId="2435FDFE" w14:textId="77777777" w:rsidR="00855C40" w:rsidRPr="00855C40" w:rsidRDefault="00855C40" w:rsidP="00855C40">
            <w:pPr>
              <w:pStyle w:val="NoSpacing"/>
              <w:numPr>
                <w:ilvl w:val="0"/>
                <w:numId w:val="15"/>
              </w:numPr>
              <w:ind w:left="200" w:hanging="200"/>
              <w:rPr>
                <w:rFonts w:ascii="Arial" w:hAnsi="Arial" w:cs="Arial"/>
                <w:sz w:val="18"/>
                <w:szCs w:val="18"/>
              </w:rPr>
            </w:pPr>
            <w:r w:rsidRPr="00855C40">
              <w:rPr>
                <w:rFonts w:ascii="Arial" w:hAnsi="Arial" w:cs="Arial"/>
                <w:sz w:val="18"/>
                <w:szCs w:val="18"/>
              </w:rPr>
              <w:t>Module 9: Clause 6 – Quantification of GHG emissions and removals</w:t>
            </w:r>
          </w:p>
          <w:p w14:paraId="465DAC0A" w14:textId="77777777" w:rsidR="00855C40" w:rsidRPr="00855C40" w:rsidRDefault="00855C40" w:rsidP="00855C40">
            <w:pPr>
              <w:pStyle w:val="NoSpacing"/>
              <w:numPr>
                <w:ilvl w:val="0"/>
                <w:numId w:val="15"/>
              </w:numPr>
              <w:ind w:left="200" w:hanging="200"/>
              <w:rPr>
                <w:rFonts w:ascii="Arial" w:hAnsi="Arial" w:cs="Arial"/>
                <w:sz w:val="18"/>
                <w:szCs w:val="18"/>
              </w:rPr>
            </w:pPr>
            <w:r w:rsidRPr="00855C40">
              <w:rPr>
                <w:rFonts w:ascii="Arial" w:hAnsi="Arial" w:cs="Arial"/>
                <w:sz w:val="18"/>
                <w:szCs w:val="18"/>
              </w:rPr>
              <w:t>Module 10: Clause 7 - Mitigating your impacts</w:t>
            </w:r>
          </w:p>
          <w:p w14:paraId="129DC4A7" w14:textId="77777777" w:rsidR="00855C40" w:rsidRPr="00855C40" w:rsidRDefault="00855C40" w:rsidP="00855C40">
            <w:pPr>
              <w:pStyle w:val="NoSpacing"/>
              <w:numPr>
                <w:ilvl w:val="0"/>
                <w:numId w:val="15"/>
              </w:numPr>
              <w:ind w:left="200" w:hanging="200"/>
              <w:rPr>
                <w:rFonts w:ascii="Arial" w:hAnsi="Arial" w:cs="Arial"/>
                <w:sz w:val="18"/>
                <w:szCs w:val="18"/>
              </w:rPr>
            </w:pPr>
            <w:r w:rsidRPr="00855C40">
              <w:rPr>
                <w:rFonts w:ascii="Arial" w:hAnsi="Arial" w:cs="Arial"/>
                <w:sz w:val="18"/>
                <w:szCs w:val="18"/>
              </w:rPr>
              <w:t>Module 11: Clause 8, 9 and 10 – Quality management, reporting and verification</w:t>
            </w:r>
          </w:p>
          <w:p w14:paraId="498E01B3" w14:textId="77777777" w:rsidR="00855C40" w:rsidRPr="00855C40" w:rsidRDefault="00855C40" w:rsidP="00855C40">
            <w:pPr>
              <w:pStyle w:val="NoSpacing"/>
              <w:numPr>
                <w:ilvl w:val="0"/>
                <w:numId w:val="15"/>
              </w:numPr>
              <w:ind w:left="200" w:hanging="200"/>
              <w:rPr>
                <w:rFonts w:ascii="Arial" w:hAnsi="Arial" w:cs="Arial"/>
                <w:sz w:val="18"/>
                <w:szCs w:val="18"/>
              </w:rPr>
            </w:pPr>
            <w:r w:rsidRPr="00855C40">
              <w:rPr>
                <w:rFonts w:ascii="Arial" w:hAnsi="Arial" w:cs="Arial"/>
                <w:sz w:val="18"/>
                <w:szCs w:val="18"/>
              </w:rPr>
              <w:t>Reflection and feedback</w:t>
            </w:r>
          </w:p>
          <w:p w14:paraId="33F96344" w14:textId="77777777" w:rsidR="00474826" w:rsidRPr="00855C40" w:rsidRDefault="00474826" w:rsidP="00E234AB">
            <w:pPr>
              <w:rPr>
                <w:rFonts w:ascii="Arial" w:hAnsi="Arial" w:cs="Arial"/>
                <w:b/>
                <w:sz w:val="18"/>
                <w:szCs w:val="18"/>
              </w:rPr>
            </w:pPr>
          </w:p>
        </w:tc>
        <w:tc>
          <w:tcPr>
            <w:tcW w:w="4423" w:type="dxa"/>
          </w:tcPr>
          <w:p w14:paraId="65C72CD1" w14:textId="77777777" w:rsidR="00855C40" w:rsidRPr="00855C40" w:rsidRDefault="00855C40" w:rsidP="00855C40">
            <w:pPr>
              <w:rPr>
                <w:rFonts w:ascii="Arial" w:hAnsi="Arial" w:cs="Arial"/>
                <w:b/>
                <w:sz w:val="18"/>
                <w:szCs w:val="18"/>
              </w:rPr>
            </w:pPr>
            <w:r w:rsidRPr="00855C40">
              <w:rPr>
                <w:rFonts w:ascii="Arial" w:hAnsi="Arial" w:cs="Arial"/>
                <w:b/>
                <w:sz w:val="18"/>
                <w:szCs w:val="18"/>
              </w:rPr>
              <w:t>Day 3</w:t>
            </w:r>
          </w:p>
          <w:p w14:paraId="250F316F" w14:textId="77777777" w:rsidR="00855C40" w:rsidRPr="00855C40" w:rsidRDefault="00855C40" w:rsidP="00855C40">
            <w:pPr>
              <w:pStyle w:val="ListParagraph"/>
              <w:numPr>
                <w:ilvl w:val="0"/>
                <w:numId w:val="22"/>
              </w:numPr>
              <w:ind w:left="192" w:hanging="219"/>
              <w:rPr>
                <w:rFonts w:ascii="Arial" w:hAnsi="Arial" w:cs="Arial"/>
                <w:bCs/>
                <w:sz w:val="18"/>
                <w:szCs w:val="18"/>
              </w:rPr>
            </w:pPr>
            <w:r w:rsidRPr="00855C40">
              <w:rPr>
                <w:rFonts w:ascii="Arial" w:hAnsi="Arial" w:cs="Arial"/>
                <w:bCs/>
                <w:sz w:val="18"/>
                <w:szCs w:val="18"/>
              </w:rPr>
              <w:t>Module 12: Introduction to ISO 14064-2</w:t>
            </w:r>
          </w:p>
          <w:p w14:paraId="52E82B31" w14:textId="77777777" w:rsidR="00855C40" w:rsidRPr="00855C40" w:rsidRDefault="00855C40" w:rsidP="00855C40">
            <w:pPr>
              <w:pStyle w:val="ListParagraph"/>
              <w:numPr>
                <w:ilvl w:val="0"/>
                <w:numId w:val="22"/>
              </w:numPr>
              <w:ind w:left="192" w:hanging="219"/>
              <w:rPr>
                <w:rFonts w:ascii="Arial" w:hAnsi="Arial" w:cs="Arial"/>
                <w:bCs/>
                <w:sz w:val="18"/>
                <w:szCs w:val="18"/>
              </w:rPr>
            </w:pPr>
            <w:r w:rsidRPr="00855C40">
              <w:rPr>
                <w:rFonts w:ascii="Arial" w:hAnsi="Arial" w:cs="Arial"/>
                <w:bCs/>
                <w:sz w:val="18"/>
                <w:szCs w:val="18"/>
              </w:rPr>
              <w:t>Module 13: Operating of a carbon offset project</w:t>
            </w:r>
          </w:p>
          <w:p w14:paraId="2FCDD5A9" w14:textId="77777777" w:rsidR="00855C40" w:rsidRPr="00855C40" w:rsidRDefault="00855C40" w:rsidP="00855C40">
            <w:pPr>
              <w:pStyle w:val="ListParagraph"/>
              <w:numPr>
                <w:ilvl w:val="0"/>
                <w:numId w:val="22"/>
              </w:numPr>
              <w:ind w:left="192" w:hanging="219"/>
              <w:rPr>
                <w:rFonts w:ascii="Arial" w:hAnsi="Arial" w:cs="Arial"/>
                <w:bCs/>
                <w:sz w:val="18"/>
                <w:szCs w:val="18"/>
              </w:rPr>
            </w:pPr>
            <w:r w:rsidRPr="00855C40">
              <w:rPr>
                <w:rFonts w:ascii="Arial" w:hAnsi="Arial" w:cs="Arial"/>
                <w:bCs/>
                <w:sz w:val="18"/>
                <w:szCs w:val="18"/>
              </w:rPr>
              <w:t>Module 14: Introduction of emission reduction methodology</w:t>
            </w:r>
          </w:p>
          <w:p w14:paraId="068A8C97" w14:textId="77777777" w:rsidR="00855C40" w:rsidRPr="00855C40" w:rsidRDefault="00855C40" w:rsidP="00855C40">
            <w:pPr>
              <w:pStyle w:val="ListParagraph"/>
              <w:numPr>
                <w:ilvl w:val="0"/>
                <w:numId w:val="22"/>
              </w:numPr>
              <w:ind w:left="192" w:hanging="219"/>
              <w:rPr>
                <w:rFonts w:ascii="Arial" w:hAnsi="Arial" w:cs="Arial"/>
                <w:bCs/>
                <w:sz w:val="18"/>
                <w:szCs w:val="18"/>
              </w:rPr>
            </w:pPr>
            <w:r w:rsidRPr="00855C40">
              <w:rPr>
                <w:rFonts w:ascii="Arial" w:hAnsi="Arial" w:cs="Arial"/>
                <w:bCs/>
                <w:sz w:val="18"/>
                <w:szCs w:val="18"/>
              </w:rPr>
              <w:t>Module 15: CDM project/carbon offset project monitoring plans</w:t>
            </w:r>
          </w:p>
          <w:p w14:paraId="0C402851" w14:textId="69AF4C16" w:rsidR="00855C40" w:rsidRPr="00855C40" w:rsidRDefault="00855C40" w:rsidP="00855C40">
            <w:pPr>
              <w:pStyle w:val="ListParagraph"/>
              <w:numPr>
                <w:ilvl w:val="0"/>
                <w:numId w:val="22"/>
              </w:numPr>
              <w:ind w:left="192" w:hanging="219"/>
              <w:rPr>
                <w:rFonts w:ascii="Arial" w:hAnsi="Arial" w:cs="Arial"/>
                <w:bCs/>
                <w:sz w:val="18"/>
                <w:szCs w:val="18"/>
              </w:rPr>
            </w:pPr>
            <w:r w:rsidRPr="00855C40">
              <w:rPr>
                <w:rFonts w:ascii="Arial" w:hAnsi="Arial" w:cs="Arial"/>
                <w:bCs/>
                <w:sz w:val="18"/>
                <w:szCs w:val="18"/>
              </w:rPr>
              <w:t>Reflection and feedback</w:t>
            </w:r>
          </w:p>
          <w:p w14:paraId="0506DEE8" w14:textId="2561922E" w:rsidR="00855C40" w:rsidRPr="00855C40" w:rsidRDefault="00855C40" w:rsidP="00855C40">
            <w:pPr>
              <w:ind w:left="-27"/>
              <w:rPr>
                <w:rFonts w:ascii="Arial" w:hAnsi="Arial" w:cs="Arial"/>
                <w:bCs/>
                <w:sz w:val="18"/>
                <w:szCs w:val="18"/>
              </w:rPr>
            </w:pPr>
          </w:p>
          <w:p w14:paraId="78DAEDAA" w14:textId="77777777" w:rsidR="00855C40" w:rsidRPr="00855C40" w:rsidRDefault="00855C40" w:rsidP="00855C40">
            <w:pPr>
              <w:ind w:left="-27"/>
              <w:rPr>
                <w:rFonts w:ascii="Arial" w:hAnsi="Arial" w:cs="Arial"/>
                <w:b/>
                <w:sz w:val="18"/>
                <w:szCs w:val="18"/>
              </w:rPr>
            </w:pPr>
            <w:r w:rsidRPr="00855C40">
              <w:rPr>
                <w:rFonts w:ascii="Arial" w:hAnsi="Arial" w:cs="Arial"/>
                <w:b/>
                <w:sz w:val="18"/>
                <w:szCs w:val="18"/>
              </w:rPr>
              <w:t>Day 4</w:t>
            </w:r>
          </w:p>
          <w:p w14:paraId="01DC8241" w14:textId="77777777" w:rsidR="00855C40" w:rsidRPr="00855C40" w:rsidRDefault="00855C40" w:rsidP="00855C40">
            <w:pPr>
              <w:pStyle w:val="ListParagraph"/>
              <w:numPr>
                <w:ilvl w:val="0"/>
                <w:numId w:val="24"/>
              </w:numPr>
              <w:ind w:left="192" w:hanging="220"/>
              <w:rPr>
                <w:rFonts w:ascii="Arial" w:hAnsi="Arial" w:cs="Arial"/>
                <w:bCs/>
                <w:sz w:val="18"/>
                <w:szCs w:val="18"/>
              </w:rPr>
            </w:pPr>
            <w:r w:rsidRPr="00855C40">
              <w:rPr>
                <w:rFonts w:ascii="Arial" w:hAnsi="Arial" w:cs="Arial"/>
                <w:bCs/>
                <w:sz w:val="18"/>
                <w:szCs w:val="18"/>
              </w:rPr>
              <w:t>Module 16: The introduction of ISO 14064-3 – Clause 3 and 4</w:t>
            </w:r>
          </w:p>
          <w:p w14:paraId="037DB5E2" w14:textId="77777777" w:rsidR="00855C40" w:rsidRPr="00855C40" w:rsidRDefault="00855C40" w:rsidP="00855C40">
            <w:pPr>
              <w:pStyle w:val="ListParagraph"/>
              <w:numPr>
                <w:ilvl w:val="0"/>
                <w:numId w:val="24"/>
              </w:numPr>
              <w:ind w:left="192" w:hanging="220"/>
              <w:rPr>
                <w:rFonts w:ascii="Arial" w:hAnsi="Arial" w:cs="Arial"/>
                <w:bCs/>
                <w:sz w:val="18"/>
                <w:szCs w:val="18"/>
              </w:rPr>
            </w:pPr>
            <w:r w:rsidRPr="00855C40">
              <w:rPr>
                <w:rFonts w:ascii="Arial" w:hAnsi="Arial" w:cs="Arial"/>
                <w:bCs/>
                <w:sz w:val="18"/>
                <w:szCs w:val="18"/>
              </w:rPr>
              <w:t>Module 17: Requirements applicable to verification/validation</w:t>
            </w:r>
          </w:p>
          <w:p w14:paraId="08B75069" w14:textId="77777777" w:rsidR="00855C40" w:rsidRPr="00855C40" w:rsidRDefault="00855C40" w:rsidP="00855C40">
            <w:pPr>
              <w:pStyle w:val="ListParagraph"/>
              <w:numPr>
                <w:ilvl w:val="0"/>
                <w:numId w:val="24"/>
              </w:numPr>
              <w:ind w:left="192" w:hanging="220"/>
              <w:rPr>
                <w:rFonts w:ascii="Arial" w:hAnsi="Arial" w:cs="Arial"/>
                <w:bCs/>
                <w:sz w:val="18"/>
                <w:szCs w:val="18"/>
              </w:rPr>
            </w:pPr>
            <w:r w:rsidRPr="00855C40">
              <w:rPr>
                <w:rFonts w:ascii="Arial" w:hAnsi="Arial" w:cs="Arial"/>
                <w:bCs/>
                <w:sz w:val="18"/>
                <w:szCs w:val="18"/>
              </w:rPr>
              <w:t>Module 18: Verification – Part 1</w:t>
            </w:r>
          </w:p>
          <w:p w14:paraId="7B94842E" w14:textId="77777777" w:rsidR="00855C40" w:rsidRPr="00855C40" w:rsidRDefault="00855C40" w:rsidP="00855C40">
            <w:pPr>
              <w:pStyle w:val="ListParagraph"/>
              <w:numPr>
                <w:ilvl w:val="0"/>
                <w:numId w:val="24"/>
              </w:numPr>
              <w:ind w:left="192" w:hanging="220"/>
              <w:rPr>
                <w:rFonts w:ascii="Arial" w:hAnsi="Arial" w:cs="Arial"/>
                <w:bCs/>
                <w:sz w:val="18"/>
                <w:szCs w:val="18"/>
              </w:rPr>
            </w:pPr>
            <w:r w:rsidRPr="00855C40">
              <w:rPr>
                <w:rFonts w:ascii="Arial" w:hAnsi="Arial" w:cs="Arial"/>
                <w:bCs/>
                <w:sz w:val="18"/>
                <w:szCs w:val="18"/>
              </w:rPr>
              <w:t>Module 19: Verification – Part 2</w:t>
            </w:r>
          </w:p>
          <w:p w14:paraId="0B9FC490" w14:textId="77777777" w:rsidR="00855C40" w:rsidRPr="00855C40" w:rsidRDefault="00855C40" w:rsidP="00855C40">
            <w:pPr>
              <w:pStyle w:val="ListParagraph"/>
              <w:numPr>
                <w:ilvl w:val="0"/>
                <w:numId w:val="24"/>
              </w:numPr>
              <w:ind w:left="192" w:hanging="220"/>
              <w:rPr>
                <w:rFonts w:ascii="Arial" w:hAnsi="Arial" w:cs="Arial"/>
                <w:bCs/>
                <w:sz w:val="18"/>
                <w:szCs w:val="18"/>
              </w:rPr>
            </w:pPr>
            <w:r w:rsidRPr="00855C40">
              <w:rPr>
                <w:rFonts w:ascii="Arial" w:hAnsi="Arial" w:cs="Arial"/>
                <w:bCs/>
                <w:sz w:val="18"/>
                <w:szCs w:val="18"/>
              </w:rPr>
              <w:t>Module 20: Validation</w:t>
            </w:r>
          </w:p>
          <w:p w14:paraId="0B4491D2" w14:textId="77777777" w:rsidR="00855C40" w:rsidRPr="00855C40" w:rsidRDefault="00855C40" w:rsidP="00855C40">
            <w:pPr>
              <w:pStyle w:val="ListParagraph"/>
              <w:numPr>
                <w:ilvl w:val="0"/>
                <w:numId w:val="24"/>
              </w:numPr>
              <w:ind w:left="192" w:hanging="220"/>
              <w:rPr>
                <w:rFonts w:ascii="Arial" w:hAnsi="Arial" w:cs="Arial"/>
                <w:bCs/>
                <w:sz w:val="18"/>
                <w:szCs w:val="18"/>
              </w:rPr>
            </w:pPr>
            <w:r w:rsidRPr="00855C40">
              <w:rPr>
                <w:rFonts w:ascii="Arial" w:hAnsi="Arial" w:cs="Arial"/>
                <w:bCs/>
                <w:sz w:val="18"/>
                <w:szCs w:val="18"/>
              </w:rPr>
              <w:t>Module 21: Clauses 8, 9 and 10</w:t>
            </w:r>
          </w:p>
          <w:p w14:paraId="2B31BC90" w14:textId="609AE008" w:rsidR="00855C40" w:rsidRPr="00855C40" w:rsidRDefault="00855C40" w:rsidP="00855C40">
            <w:pPr>
              <w:pStyle w:val="ListParagraph"/>
              <w:numPr>
                <w:ilvl w:val="0"/>
                <w:numId w:val="24"/>
              </w:numPr>
              <w:ind w:left="192" w:hanging="220"/>
              <w:rPr>
                <w:rFonts w:ascii="Arial" w:hAnsi="Arial" w:cs="Arial"/>
                <w:bCs/>
                <w:sz w:val="18"/>
                <w:szCs w:val="18"/>
              </w:rPr>
            </w:pPr>
            <w:r w:rsidRPr="00855C40">
              <w:rPr>
                <w:rFonts w:ascii="Arial" w:hAnsi="Arial" w:cs="Arial"/>
                <w:bCs/>
                <w:sz w:val="18"/>
                <w:szCs w:val="18"/>
              </w:rPr>
              <w:t>Module 22: Course review and summary</w:t>
            </w:r>
          </w:p>
          <w:p w14:paraId="20C18573" w14:textId="77777777" w:rsidR="00D12E8E" w:rsidRPr="00855C40" w:rsidRDefault="00D12E8E" w:rsidP="00D12E8E">
            <w:pPr>
              <w:pStyle w:val="NoSpacing"/>
              <w:ind w:left="360"/>
              <w:rPr>
                <w:rFonts w:ascii="Arial" w:hAnsi="Arial" w:cs="Arial"/>
                <w:sz w:val="18"/>
                <w:szCs w:val="18"/>
              </w:rPr>
            </w:pPr>
          </w:p>
          <w:p w14:paraId="3B295B3A" w14:textId="77777777" w:rsidR="00474826" w:rsidRPr="00855C40" w:rsidRDefault="00474826" w:rsidP="00E234AB">
            <w:pPr>
              <w:rPr>
                <w:rFonts w:ascii="Arial" w:hAnsi="Arial" w:cs="Arial"/>
                <w:b/>
                <w:i/>
                <w:sz w:val="18"/>
                <w:szCs w:val="18"/>
              </w:rPr>
            </w:pPr>
          </w:p>
          <w:p w14:paraId="3C9DA0BA" w14:textId="77777777" w:rsidR="00474826" w:rsidRPr="00855C40" w:rsidRDefault="00474826" w:rsidP="00E234AB">
            <w:pPr>
              <w:autoSpaceDE w:val="0"/>
              <w:autoSpaceDN w:val="0"/>
              <w:adjustRightInd w:val="0"/>
              <w:rPr>
                <w:rFonts w:ascii="Arial" w:hAnsi="Arial" w:cs="Arial"/>
                <w:bCs/>
                <w:sz w:val="18"/>
                <w:szCs w:val="18"/>
              </w:rPr>
            </w:pPr>
            <w:r w:rsidRPr="00855C40">
              <w:rPr>
                <w:rFonts w:ascii="Arial" w:hAnsi="Arial" w:cs="Arial"/>
                <w:bCs/>
                <w:sz w:val="18"/>
                <w:szCs w:val="18"/>
              </w:rPr>
              <w:t>Book today at</w:t>
            </w:r>
          </w:p>
          <w:p w14:paraId="062BE58D" w14:textId="77777777" w:rsidR="00474826" w:rsidRPr="00855C40" w:rsidRDefault="00474826" w:rsidP="00E234AB">
            <w:pPr>
              <w:rPr>
                <w:rFonts w:ascii="Arial" w:hAnsi="Arial" w:cs="Arial"/>
                <w:b/>
                <w:sz w:val="18"/>
                <w:szCs w:val="18"/>
              </w:rPr>
            </w:pPr>
            <w:r w:rsidRPr="00855C40">
              <w:rPr>
                <w:rFonts w:ascii="Arial" w:hAnsi="Arial" w:cs="Arial"/>
                <w:b/>
                <w:bCs/>
                <w:color w:val="C0504D" w:themeColor="accent2"/>
                <w:sz w:val="18"/>
                <w:szCs w:val="18"/>
              </w:rPr>
              <w:t>bsigroup.com/training</w:t>
            </w:r>
          </w:p>
        </w:tc>
      </w:tr>
    </w:tbl>
    <w:p w14:paraId="18AAC79B" w14:textId="77777777" w:rsidR="00C42AC9" w:rsidRPr="00855C40" w:rsidRDefault="00C42AC9" w:rsidP="00474826">
      <w:pPr>
        <w:rPr>
          <w:rFonts w:ascii="Arial" w:hAnsi="Arial" w:cs="Arial"/>
          <w:sz w:val="18"/>
          <w:szCs w:val="18"/>
        </w:rPr>
      </w:pPr>
    </w:p>
    <w:p w14:paraId="6AB8437F" w14:textId="3A4E9276" w:rsidR="0079495F" w:rsidRPr="00855C40" w:rsidRDefault="00474826" w:rsidP="00474826">
      <w:pPr>
        <w:rPr>
          <w:rFonts w:ascii="Arial" w:hAnsi="Arial" w:cs="Arial"/>
          <w:sz w:val="18"/>
          <w:szCs w:val="18"/>
        </w:rPr>
        <w:sectPr w:rsidR="0079495F" w:rsidRPr="00855C40" w:rsidSect="0060173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titlePg/>
          <w:docGrid w:linePitch="360"/>
        </w:sectPr>
      </w:pPr>
      <w:r w:rsidRPr="00855C40">
        <w:rPr>
          <w:rFonts w:ascii="Arial" w:hAnsi="Arial" w:cs="Arial"/>
          <w:sz w:val="18"/>
          <w:szCs w:val="18"/>
        </w:rPr>
        <w:t>Upon successful completion of your course, you’ll receive an internation</w:t>
      </w:r>
      <w:r w:rsidR="005E6A12" w:rsidRPr="00855C40">
        <w:rPr>
          <w:rFonts w:ascii="Arial" w:hAnsi="Arial" w:cs="Arial"/>
          <w:sz w:val="18"/>
          <w:szCs w:val="18"/>
        </w:rPr>
        <w:t>ally recognized BSI certificate</w:t>
      </w:r>
      <w:r w:rsidR="009D4E76">
        <w:rPr>
          <w:rFonts w:ascii="Arial" w:hAnsi="Arial" w:cs="Arial"/>
          <w:sz w:val="18"/>
          <w:szCs w:val="18"/>
        </w:rPr>
        <w:t>.</w:t>
      </w:r>
    </w:p>
    <w:p w14:paraId="3A025633" w14:textId="77777777" w:rsidR="005F393B" w:rsidRPr="00855C40" w:rsidRDefault="005F393B" w:rsidP="006B498B">
      <w:pPr>
        <w:rPr>
          <w:rFonts w:ascii="Arial" w:hAnsi="Arial" w:cs="Arial"/>
          <w:b/>
          <w:sz w:val="19"/>
          <w:szCs w:val="19"/>
        </w:rPr>
      </w:pPr>
    </w:p>
    <w:p w14:paraId="06B1AE0F" w14:textId="77777777" w:rsidR="005F393B" w:rsidRPr="00855C40" w:rsidRDefault="005F393B" w:rsidP="005F393B">
      <w:pPr>
        <w:rPr>
          <w:rFonts w:ascii="Arial" w:hAnsi="Arial" w:cs="Arial"/>
          <w:b/>
          <w:sz w:val="19"/>
          <w:szCs w:val="19"/>
        </w:rPr>
      </w:pPr>
    </w:p>
    <w:p w14:paraId="696F2C85" w14:textId="77777777" w:rsidR="005F393B" w:rsidRPr="00855C40" w:rsidRDefault="005F393B" w:rsidP="005F393B">
      <w:pPr>
        <w:rPr>
          <w:rFonts w:ascii="Arial" w:hAnsi="Arial" w:cs="Arial"/>
          <w:b/>
          <w:sz w:val="19"/>
          <w:szCs w:val="19"/>
        </w:rPr>
      </w:pPr>
      <w:r w:rsidRPr="00855C40">
        <w:rPr>
          <w:rFonts w:ascii="Arial" w:hAnsi="Arial" w:cs="Arial"/>
          <w:b/>
          <w:sz w:val="19"/>
          <w:szCs w:val="19"/>
        </w:rPr>
        <w:lastRenderedPageBreak/>
        <w:t>Make sure the course is right for you</w:t>
      </w:r>
    </w:p>
    <w:p w14:paraId="690BD78F" w14:textId="77777777" w:rsidR="006B498B" w:rsidRPr="00855C40" w:rsidRDefault="006B498B" w:rsidP="006B498B">
      <w:pPr>
        <w:rPr>
          <w:rFonts w:ascii="Arial" w:hAnsi="Arial" w:cs="Arial"/>
          <w:b/>
          <w:sz w:val="19"/>
          <w:szCs w:val="19"/>
        </w:rPr>
      </w:pPr>
      <w:r w:rsidRPr="00855C40">
        <w:rPr>
          <w:rFonts w:ascii="Arial" w:hAnsi="Arial" w:cs="Arial"/>
          <w:color w:val="C00000"/>
          <w:sz w:val="19"/>
          <w:szCs w:val="19"/>
        </w:rPr>
        <w:t>Who is this course for?</w:t>
      </w:r>
    </w:p>
    <w:p w14:paraId="32F839F7" w14:textId="37E7DE33" w:rsidR="006B498B" w:rsidRPr="00855C40" w:rsidRDefault="00855C40" w:rsidP="006B498B">
      <w:pPr>
        <w:contextualSpacing/>
        <w:rPr>
          <w:rFonts w:ascii="Arial" w:hAnsi="Arial" w:cs="Arial"/>
          <w:color w:val="000000"/>
          <w:sz w:val="19"/>
          <w:szCs w:val="19"/>
          <w:shd w:val="clear" w:color="auto" w:fill="FFFFFF"/>
        </w:rPr>
      </w:pPr>
      <w:r w:rsidRPr="00855C40">
        <w:rPr>
          <w:rFonts w:ascii="Arial" w:hAnsi="Arial" w:cs="Arial"/>
          <w:color w:val="000000"/>
          <w:sz w:val="19"/>
          <w:szCs w:val="19"/>
          <w:shd w:val="clear" w:color="auto" w:fill="FFFFFF"/>
        </w:rPr>
        <w:t xml:space="preserve">Anyone required to calculate, reduce, report and/or check their organization’s greenhouse gas emissions, including Environmental and Sustainability Managers, Officers, Advisors and Champions.   </w:t>
      </w:r>
    </w:p>
    <w:p w14:paraId="55440D96" w14:textId="77777777" w:rsidR="00855C40" w:rsidRPr="00855C40" w:rsidRDefault="00855C40" w:rsidP="006B498B">
      <w:pPr>
        <w:contextualSpacing/>
        <w:rPr>
          <w:rFonts w:ascii="Arial" w:hAnsi="Arial" w:cs="Arial"/>
          <w:color w:val="000000"/>
          <w:sz w:val="19"/>
          <w:szCs w:val="19"/>
          <w:highlight w:val="yellow"/>
          <w:shd w:val="clear" w:color="auto" w:fill="FFFFFF"/>
        </w:rPr>
      </w:pPr>
    </w:p>
    <w:tbl>
      <w:tblPr>
        <w:tblStyle w:val="TableGrid"/>
        <w:tblW w:w="9072" w:type="dxa"/>
        <w:tblInd w:w="108" w:type="dxa"/>
        <w:tblLook w:val="04A0" w:firstRow="1" w:lastRow="0" w:firstColumn="1" w:lastColumn="0" w:noHBand="0" w:noVBand="1"/>
      </w:tblPr>
      <w:tblGrid>
        <w:gridCol w:w="4598"/>
        <w:gridCol w:w="4474"/>
      </w:tblGrid>
      <w:tr w:rsidR="006B498B" w:rsidRPr="00855C40" w14:paraId="6A658D74" w14:textId="77777777" w:rsidTr="005F393B">
        <w:trPr>
          <w:trHeight w:val="2257"/>
        </w:trPr>
        <w:tc>
          <w:tcPr>
            <w:tcW w:w="4598" w:type="dxa"/>
          </w:tcPr>
          <w:p w14:paraId="77D474E5" w14:textId="77777777" w:rsidR="006B498B" w:rsidRPr="00855C40" w:rsidRDefault="006B498B" w:rsidP="00C04391">
            <w:pPr>
              <w:rPr>
                <w:rFonts w:ascii="Arial" w:hAnsi="Arial" w:cs="Arial"/>
                <w:color w:val="C00000"/>
                <w:sz w:val="19"/>
                <w:szCs w:val="19"/>
              </w:rPr>
            </w:pPr>
            <w:r w:rsidRPr="00855C40">
              <w:rPr>
                <w:rFonts w:ascii="Arial" w:hAnsi="Arial" w:cs="Arial"/>
                <w:color w:val="C00000"/>
                <w:sz w:val="19"/>
                <w:szCs w:val="19"/>
              </w:rPr>
              <w:t xml:space="preserve">What will I learn? </w:t>
            </w:r>
          </w:p>
          <w:p w14:paraId="2C956FED" w14:textId="77777777" w:rsidR="006B498B" w:rsidRPr="00855C40" w:rsidRDefault="006B498B" w:rsidP="00C04391">
            <w:pPr>
              <w:rPr>
                <w:rFonts w:ascii="Arial" w:hAnsi="Arial" w:cs="Arial"/>
                <w:sz w:val="18"/>
                <w:szCs w:val="19"/>
              </w:rPr>
            </w:pPr>
          </w:p>
          <w:p w14:paraId="494BF86B" w14:textId="77777777" w:rsidR="00855C40" w:rsidRPr="00855C40" w:rsidRDefault="00855C40" w:rsidP="00855C40">
            <w:pPr>
              <w:numPr>
                <w:ilvl w:val="0"/>
                <w:numId w:val="25"/>
              </w:numPr>
              <w:spacing w:after="120"/>
              <w:ind w:left="200" w:hanging="216"/>
              <w:contextualSpacing/>
              <w:rPr>
                <w:rFonts w:ascii="Arial" w:eastAsia="Times New Roman" w:hAnsi="Arial" w:cs="Arial"/>
                <w:color w:val="000000"/>
                <w:sz w:val="18"/>
                <w:szCs w:val="18"/>
                <w:lang w:eastAsia="en-GB"/>
              </w:rPr>
            </w:pPr>
            <w:r w:rsidRPr="00855C40">
              <w:rPr>
                <w:rFonts w:ascii="Arial" w:eastAsia="Times New Roman" w:hAnsi="Arial" w:cs="Arial"/>
                <w:color w:val="000000"/>
                <w:sz w:val="18"/>
                <w:szCs w:val="18"/>
                <w:lang w:eastAsia="en-GB"/>
              </w:rPr>
              <w:t>The impact of climate change and what organizations and governments are doing to tackle it</w:t>
            </w:r>
          </w:p>
          <w:p w14:paraId="0285F76B" w14:textId="77777777" w:rsidR="00855C40" w:rsidRPr="00855C40" w:rsidRDefault="00855C40" w:rsidP="00855C40">
            <w:pPr>
              <w:numPr>
                <w:ilvl w:val="0"/>
                <w:numId w:val="25"/>
              </w:numPr>
              <w:spacing w:after="120"/>
              <w:ind w:left="200" w:hanging="216"/>
              <w:contextualSpacing/>
              <w:rPr>
                <w:rFonts w:ascii="Arial" w:eastAsia="Times New Roman" w:hAnsi="Arial" w:cs="Arial"/>
                <w:color w:val="000000"/>
                <w:sz w:val="18"/>
                <w:szCs w:val="18"/>
                <w:lang w:eastAsia="en-GB"/>
              </w:rPr>
            </w:pPr>
            <w:r w:rsidRPr="00855C40">
              <w:rPr>
                <w:rFonts w:ascii="Arial" w:eastAsia="Times New Roman" w:hAnsi="Arial" w:cs="Arial"/>
                <w:color w:val="000000"/>
                <w:sz w:val="18"/>
                <w:szCs w:val="18"/>
                <w:lang w:eastAsia="en-GB"/>
              </w:rPr>
              <w:t>The key principles, requirements, terms, and guidelines of ISO 14064 parts 1, 2 and 3</w:t>
            </w:r>
          </w:p>
          <w:p w14:paraId="68716F7A" w14:textId="77777777" w:rsidR="00855C40" w:rsidRPr="00855C40" w:rsidRDefault="00855C40" w:rsidP="00855C40">
            <w:pPr>
              <w:numPr>
                <w:ilvl w:val="0"/>
                <w:numId w:val="25"/>
              </w:numPr>
              <w:spacing w:after="120"/>
              <w:ind w:left="200" w:hanging="216"/>
              <w:contextualSpacing/>
              <w:rPr>
                <w:rFonts w:ascii="Arial" w:eastAsia="Times New Roman" w:hAnsi="Arial" w:cs="Arial"/>
                <w:color w:val="000000"/>
                <w:sz w:val="18"/>
                <w:szCs w:val="18"/>
                <w:lang w:eastAsia="en-GB"/>
              </w:rPr>
            </w:pPr>
            <w:r w:rsidRPr="00855C40">
              <w:rPr>
                <w:rFonts w:ascii="Arial" w:eastAsia="Times New Roman" w:hAnsi="Arial" w:cs="Arial"/>
                <w:color w:val="000000"/>
                <w:sz w:val="18"/>
                <w:szCs w:val="18"/>
                <w:lang w:eastAsia="en-GB"/>
              </w:rPr>
              <w:t>The importance and benefits of quantifying and reporting GHG emissions in accordance with ISO 14064-1. This includes defining the boundaries of your organization’s GHG emissions to measure, report and manage those emissions</w:t>
            </w:r>
          </w:p>
          <w:p w14:paraId="0BA55A5A" w14:textId="77777777" w:rsidR="00855C40" w:rsidRPr="00855C40" w:rsidRDefault="00855C40" w:rsidP="00855C40">
            <w:pPr>
              <w:numPr>
                <w:ilvl w:val="0"/>
                <w:numId w:val="25"/>
              </w:numPr>
              <w:spacing w:after="120"/>
              <w:ind w:left="200" w:hanging="216"/>
              <w:contextualSpacing/>
              <w:rPr>
                <w:rFonts w:ascii="Arial" w:eastAsia="Times New Roman" w:hAnsi="Arial" w:cs="Arial"/>
                <w:color w:val="000000"/>
                <w:sz w:val="18"/>
                <w:szCs w:val="18"/>
                <w:lang w:eastAsia="en-GB"/>
              </w:rPr>
            </w:pPr>
            <w:r w:rsidRPr="00855C40">
              <w:rPr>
                <w:rFonts w:ascii="Arial" w:eastAsia="Times New Roman" w:hAnsi="Arial" w:cs="Arial"/>
                <w:color w:val="000000"/>
                <w:sz w:val="18"/>
                <w:szCs w:val="18"/>
                <w:lang w:eastAsia="en-GB"/>
              </w:rPr>
              <w:t>How ISO 14064-2 can be used to identify and select GHG sources, sinks and reservoirs (SSR’s), determine baselines, monitor, quantify and report on project emissions</w:t>
            </w:r>
          </w:p>
          <w:p w14:paraId="1A3B3DDC" w14:textId="6BFE08D2" w:rsidR="006B498B" w:rsidRPr="00855C40" w:rsidRDefault="00855C40" w:rsidP="00855C40">
            <w:pPr>
              <w:numPr>
                <w:ilvl w:val="0"/>
                <w:numId w:val="25"/>
              </w:numPr>
              <w:spacing w:after="120"/>
              <w:ind w:left="200" w:hanging="216"/>
              <w:contextualSpacing/>
              <w:rPr>
                <w:rFonts w:ascii="Arial" w:eastAsia="Times New Roman" w:hAnsi="Arial" w:cs="Arial"/>
                <w:color w:val="000000"/>
                <w:szCs w:val="20"/>
                <w:lang w:eastAsia="en-GB"/>
              </w:rPr>
            </w:pPr>
            <w:r w:rsidRPr="00855C40">
              <w:rPr>
                <w:rFonts w:ascii="Arial" w:eastAsia="Times New Roman" w:hAnsi="Arial" w:cs="Arial"/>
                <w:color w:val="000000"/>
                <w:sz w:val="18"/>
                <w:szCs w:val="18"/>
                <w:lang w:eastAsia="en-GB"/>
              </w:rPr>
              <w:t>The ISO 14064-3 requirements and guidelines for verifying GHG statements related to GHG inventories, GHG projects and the process for verification or validation</w:t>
            </w:r>
          </w:p>
        </w:tc>
        <w:tc>
          <w:tcPr>
            <w:tcW w:w="4474" w:type="dxa"/>
          </w:tcPr>
          <w:p w14:paraId="6DC0EA0D" w14:textId="77777777" w:rsidR="006B498B" w:rsidRPr="00855C40" w:rsidRDefault="006B498B" w:rsidP="00C04391">
            <w:pPr>
              <w:rPr>
                <w:rFonts w:ascii="Arial" w:hAnsi="Arial" w:cs="Arial"/>
                <w:color w:val="C00000"/>
                <w:sz w:val="19"/>
                <w:szCs w:val="19"/>
              </w:rPr>
            </w:pPr>
            <w:r w:rsidRPr="00855C40">
              <w:rPr>
                <w:rFonts w:ascii="Arial" w:hAnsi="Arial" w:cs="Arial"/>
                <w:color w:val="C00000"/>
                <w:sz w:val="19"/>
                <w:szCs w:val="19"/>
              </w:rPr>
              <w:t>What are the benefits?</w:t>
            </w:r>
          </w:p>
          <w:p w14:paraId="1CDFD95B" w14:textId="77777777" w:rsidR="006B498B" w:rsidRPr="00855C40" w:rsidRDefault="006B498B" w:rsidP="00C04391">
            <w:pPr>
              <w:rPr>
                <w:rFonts w:ascii="Arial" w:hAnsi="Arial" w:cs="Arial"/>
                <w:sz w:val="18"/>
                <w:szCs w:val="19"/>
              </w:rPr>
            </w:pPr>
          </w:p>
          <w:p w14:paraId="763795E8" w14:textId="77777777" w:rsidR="00855C40" w:rsidRPr="00855C40" w:rsidRDefault="00855C40" w:rsidP="00855C40">
            <w:pPr>
              <w:numPr>
                <w:ilvl w:val="0"/>
                <w:numId w:val="26"/>
              </w:numPr>
              <w:ind w:left="282" w:hanging="218"/>
              <w:rPr>
                <w:rFonts w:ascii="Arial" w:eastAsia="Times New Roman" w:hAnsi="Arial" w:cs="Arial"/>
                <w:sz w:val="18"/>
                <w:szCs w:val="18"/>
                <w:lang w:eastAsia="en-GB"/>
              </w:rPr>
            </w:pPr>
            <w:r w:rsidRPr="00855C40">
              <w:rPr>
                <w:rFonts w:ascii="Arial" w:eastAsia="Times New Roman" w:hAnsi="Arial" w:cs="Arial"/>
                <w:sz w:val="18"/>
                <w:szCs w:val="18"/>
                <w:lang w:eastAsia="en-GB"/>
              </w:rPr>
              <w:t>Understand the key principles of greenhouse gas (GHG) emissions</w:t>
            </w:r>
          </w:p>
          <w:p w14:paraId="4D7ED54C" w14:textId="77777777" w:rsidR="00855C40" w:rsidRPr="00855C40" w:rsidRDefault="00855C40" w:rsidP="00855C40">
            <w:pPr>
              <w:numPr>
                <w:ilvl w:val="0"/>
                <w:numId w:val="26"/>
              </w:numPr>
              <w:ind w:left="282" w:hanging="218"/>
              <w:rPr>
                <w:rFonts w:ascii="Arial" w:eastAsia="Times New Roman" w:hAnsi="Arial" w:cs="Arial"/>
                <w:sz w:val="18"/>
                <w:szCs w:val="18"/>
                <w:lang w:eastAsia="en-GB"/>
              </w:rPr>
            </w:pPr>
            <w:r w:rsidRPr="00855C40">
              <w:rPr>
                <w:rFonts w:ascii="Arial" w:eastAsia="Times New Roman" w:hAnsi="Arial" w:cs="Arial"/>
                <w:sz w:val="18"/>
                <w:szCs w:val="18"/>
                <w:lang w:eastAsia="en-GB"/>
              </w:rPr>
              <w:t xml:space="preserve">Define the GHG emission boundaries for your organization </w:t>
            </w:r>
          </w:p>
          <w:p w14:paraId="15C9B3BB" w14:textId="77777777" w:rsidR="00855C40" w:rsidRPr="00855C40" w:rsidRDefault="00855C40" w:rsidP="00855C40">
            <w:pPr>
              <w:numPr>
                <w:ilvl w:val="0"/>
                <w:numId w:val="26"/>
              </w:numPr>
              <w:ind w:left="282" w:hanging="218"/>
              <w:rPr>
                <w:rFonts w:ascii="Arial" w:eastAsia="Times New Roman" w:hAnsi="Arial" w:cs="Arial"/>
                <w:sz w:val="18"/>
                <w:szCs w:val="18"/>
                <w:lang w:eastAsia="en-GB"/>
              </w:rPr>
            </w:pPr>
            <w:r w:rsidRPr="00855C40">
              <w:rPr>
                <w:rFonts w:ascii="Arial" w:eastAsia="Times New Roman" w:hAnsi="Arial" w:cs="Arial"/>
                <w:sz w:val="18"/>
                <w:szCs w:val="18"/>
                <w:lang w:eastAsia="en-GB"/>
              </w:rPr>
              <w:t>Quantify and report on your organization’s GHG emissions</w:t>
            </w:r>
          </w:p>
          <w:p w14:paraId="7600CEB8" w14:textId="77777777" w:rsidR="00855C40" w:rsidRPr="00855C40" w:rsidRDefault="00855C40" w:rsidP="00855C40">
            <w:pPr>
              <w:numPr>
                <w:ilvl w:val="0"/>
                <w:numId w:val="26"/>
              </w:numPr>
              <w:ind w:left="282" w:hanging="218"/>
              <w:rPr>
                <w:rFonts w:ascii="Arial" w:eastAsia="Times New Roman" w:hAnsi="Arial" w:cs="Arial"/>
                <w:sz w:val="18"/>
                <w:szCs w:val="18"/>
                <w:lang w:eastAsia="en-GB"/>
              </w:rPr>
            </w:pPr>
            <w:r w:rsidRPr="00855C40">
              <w:rPr>
                <w:rFonts w:ascii="Arial" w:eastAsia="Times New Roman" w:hAnsi="Arial" w:cs="Arial"/>
                <w:sz w:val="18"/>
                <w:szCs w:val="18"/>
                <w:lang w:eastAsia="en-GB"/>
              </w:rPr>
              <w:t>Recognize how projects can be used to reduce or remove GHG emissions</w:t>
            </w:r>
          </w:p>
          <w:p w14:paraId="1807551E" w14:textId="77777777" w:rsidR="00855C40" w:rsidRPr="00855C40" w:rsidRDefault="00855C40" w:rsidP="00855C40">
            <w:pPr>
              <w:numPr>
                <w:ilvl w:val="0"/>
                <w:numId w:val="26"/>
              </w:numPr>
              <w:ind w:left="282" w:hanging="218"/>
              <w:rPr>
                <w:rFonts w:ascii="Arial" w:eastAsia="Times New Roman" w:hAnsi="Arial" w:cs="Arial"/>
                <w:sz w:val="18"/>
                <w:szCs w:val="18"/>
                <w:lang w:eastAsia="en-GB"/>
              </w:rPr>
            </w:pPr>
            <w:r w:rsidRPr="00855C40">
              <w:rPr>
                <w:rFonts w:ascii="Arial" w:eastAsia="Times New Roman" w:hAnsi="Arial" w:cs="Arial"/>
                <w:sz w:val="18"/>
                <w:szCs w:val="18"/>
                <w:lang w:eastAsia="en-GB"/>
              </w:rPr>
              <w:t xml:space="preserve">Become familiar with GHG emissions verification and validation processes </w:t>
            </w:r>
          </w:p>
          <w:p w14:paraId="6C592581" w14:textId="77777777" w:rsidR="00855C40" w:rsidRPr="00855C40" w:rsidRDefault="00855C40" w:rsidP="00855C40">
            <w:pPr>
              <w:numPr>
                <w:ilvl w:val="0"/>
                <w:numId w:val="26"/>
              </w:numPr>
              <w:ind w:left="282" w:hanging="218"/>
              <w:rPr>
                <w:rFonts w:ascii="Arial" w:eastAsia="Times New Roman" w:hAnsi="Arial" w:cs="Arial"/>
                <w:sz w:val="18"/>
                <w:szCs w:val="18"/>
                <w:lang w:eastAsia="en-GB"/>
              </w:rPr>
            </w:pPr>
            <w:r w:rsidRPr="00855C40">
              <w:rPr>
                <w:rFonts w:ascii="Arial" w:eastAsia="Times New Roman" w:hAnsi="Arial" w:cs="Arial"/>
                <w:sz w:val="18"/>
                <w:szCs w:val="18"/>
                <w:lang w:eastAsia="en-GB"/>
              </w:rPr>
              <w:t xml:space="preserve">Appreciate the importance of verifying/validating GHG statements and reports </w:t>
            </w:r>
          </w:p>
          <w:p w14:paraId="2A466A37" w14:textId="138BD358" w:rsidR="006B498B" w:rsidRPr="00855C40" w:rsidRDefault="006B498B" w:rsidP="006B498B">
            <w:pPr>
              <w:rPr>
                <w:rFonts w:ascii="Arial" w:hAnsi="Arial" w:cs="Arial"/>
                <w:sz w:val="18"/>
                <w:szCs w:val="19"/>
              </w:rPr>
            </w:pPr>
          </w:p>
        </w:tc>
      </w:tr>
    </w:tbl>
    <w:p w14:paraId="2C761CCC" w14:textId="77777777" w:rsidR="005F393B" w:rsidRPr="00855C40" w:rsidRDefault="005F393B" w:rsidP="006B498B">
      <w:pPr>
        <w:contextualSpacing/>
        <w:rPr>
          <w:rFonts w:ascii="Arial" w:hAnsi="Arial" w:cs="Arial"/>
          <w:color w:val="000000"/>
          <w:sz w:val="19"/>
          <w:szCs w:val="19"/>
          <w:highlight w:val="yellow"/>
          <w:shd w:val="clear" w:color="auto" w:fill="FFFFFF"/>
        </w:rPr>
      </w:pPr>
    </w:p>
    <w:p w14:paraId="4A3B9B3F" w14:textId="77777777" w:rsidR="006710BC" w:rsidRPr="00855C40" w:rsidRDefault="006C4CE8" w:rsidP="005F393B">
      <w:pPr>
        <w:rPr>
          <w:rFonts w:ascii="Arial" w:hAnsi="Arial" w:cs="Arial"/>
          <w:b/>
          <w:sz w:val="19"/>
          <w:szCs w:val="19"/>
        </w:rPr>
      </w:pPr>
      <w:r w:rsidRPr="00855C40">
        <w:rPr>
          <w:rFonts w:ascii="Arial" w:hAnsi="Arial" w:cs="Arial"/>
          <w:b/>
          <w:sz w:val="19"/>
          <w:szCs w:val="19"/>
        </w:rPr>
        <w:t>Prerequisites</w:t>
      </w:r>
      <w:r w:rsidRPr="00855C40">
        <w:rPr>
          <w:rFonts w:ascii="Arial" w:hAnsi="Arial" w:cs="Arial"/>
          <w:sz w:val="19"/>
          <w:szCs w:val="19"/>
        </w:rPr>
        <w:t xml:space="preserve"> - you are expected to have the following prior knowledge:</w:t>
      </w:r>
      <w:r w:rsidR="006710BC" w:rsidRPr="00855C40">
        <w:rPr>
          <w:rFonts w:ascii="Arial" w:hAnsi="Arial" w:cs="Arial"/>
          <w:color w:val="C72A1B"/>
          <w:sz w:val="19"/>
          <w:szCs w:val="19"/>
        </w:rPr>
        <w:t xml:space="preserve"> </w:t>
      </w:r>
    </w:p>
    <w:tbl>
      <w:tblPr>
        <w:tblStyle w:val="TableGrid"/>
        <w:tblW w:w="0" w:type="auto"/>
        <w:tblInd w:w="108" w:type="dxa"/>
        <w:tblLook w:val="04A0" w:firstRow="1" w:lastRow="0" w:firstColumn="1" w:lastColumn="0" w:noHBand="0" w:noVBand="1"/>
      </w:tblPr>
      <w:tblGrid>
        <w:gridCol w:w="8908"/>
      </w:tblGrid>
      <w:tr w:rsidR="009D4E76" w:rsidRPr="00855C40" w14:paraId="2DBA0673" w14:textId="77777777" w:rsidTr="009D4E76">
        <w:trPr>
          <w:trHeight w:val="708"/>
        </w:trPr>
        <w:tc>
          <w:tcPr>
            <w:tcW w:w="8908" w:type="dxa"/>
          </w:tcPr>
          <w:p w14:paraId="5E0CD7A7" w14:textId="3691949F" w:rsidR="009D4E76" w:rsidRPr="009D4E76" w:rsidRDefault="009D4E76" w:rsidP="0034533B">
            <w:pPr>
              <w:rPr>
                <w:rFonts w:ascii="Arial" w:hAnsi="Arial" w:cs="Arial"/>
                <w:sz w:val="18"/>
                <w:szCs w:val="19"/>
                <w:highlight w:val="yellow"/>
              </w:rPr>
            </w:pPr>
            <w:r w:rsidRPr="009D4E76">
              <w:rPr>
                <w:rFonts w:ascii="Arial" w:hAnsi="Arial" w:cs="Arial"/>
                <w:sz w:val="18"/>
                <w:szCs w:val="18"/>
              </w:rPr>
              <w:t>There are no formal prerequisites, however it will be useful for delegates to read the relevant standards before attending the course. A basic understanding of global warming issues would be helpful.</w:t>
            </w:r>
          </w:p>
        </w:tc>
      </w:tr>
    </w:tbl>
    <w:p w14:paraId="1FB063FC" w14:textId="77777777" w:rsidR="0061190F" w:rsidRPr="00855C40" w:rsidRDefault="0061190F" w:rsidP="006710BC">
      <w:pPr>
        <w:autoSpaceDE w:val="0"/>
        <w:autoSpaceDN w:val="0"/>
        <w:adjustRightInd w:val="0"/>
        <w:spacing w:after="0" w:line="240" w:lineRule="auto"/>
        <w:rPr>
          <w:rFonts w:ascii="Arial" w:hAnsi="Arial" w:cs="Arial"/>
          <w:color w:val="C72A1B"/>
          <w:sz w:val="18"/>
          <w:szCs w:val="18"/>
        </w:rPr>
      </w:pPr>
    </w:p>
    <w:p w14:paraId="4CF872BE" w14:textId="77777777" w:rsidR="0061190F" w:rsidRPr="00855C40" w:rsidRDefault="0061190F" w:rsidP="0061190F">
      <w:pPr>
        <w:rPr>
          <w:rFonts w:ascii="Arial" w:hAnsi="Arial" w:cs="Arial"/>
          <w:b/>
          <w:sz w:val="18"/>
          <w:szCs w:val="18"/>
        </w:rPr>
      </w:pPr>
      <w:r w:rsidRPr="00855C40">
        <w:rPr>
          <w:rFonts w:ascii="Arial" w:hAnsi="Arial" w:cs="Arial"/>
          <w:b/>
          <w:sz w:val="18"/>
          <w:szCs w:val="18"/>
        </w:rPr>
        <w:t>Why invest in training from BSI?</w:t>
      </w:r>
    </w:p>
    <w:p w14:paraId="7256C5B4" w14:textId="77777777" w:rsidR="005E6A12" w:rsidRPr="00855C40" w:rsidRDefault="005E6A12" w:rsidP="005E6A12">
      <w:pPr>
        <w:rPr>
          <w:rFonts w:ascii="Arial" w:hAnsi="Arial" w:cs="Arial"/>
          <w:sz w:val="18"/>
          <w:szCs w:val="19"/>
        </w:rPr>
      </w:pPr>
      <w:r w:rsidRPr="00855C40">
        <w:rPr>
          <w:rFonts w:ascii="Arial" w:hAnsi="Arial" w:cs="Arial"/>
          <w:sz w:val="18"/>
          <w:szCs w:val="18"/>
        </w:rPr>
        <w:t xml:space="preserve">We want to make sure you have the best learning experience possible. That’s why we offer a range of training courses from beginner to expert. We create a positive learning </w:t>
      </w:r>
      <w:r w:rsidR="00F8781F" w:rsidRPr="00855C40">
        <w:rPr>
          <w:rFonts w:ascii="Arial" w:hAnsi="Arial" w:cs="Arial"/>
          <w:sz w:val="18"/>
          <w:szCs w:val="18"/>
        </w:rPr>
        <w:t>environment,</w:t>
      </w:r>
      <w:r w:rsidRPr="00855C40">
        <w:rPr>
          <w:rFonts w:ascii="Arial" w:hAnsi="Arial" w:cs="Arial"/>
          <w:sz w:val="18"/>
          <w:szCs w:val="18"/>
        </w:rPr>
        <w:t xml:space="preserve"> so you retain the knowledge and acquire</w:t>
      </w:r>
      <w:r w:rsidRPr="00855C40">
        <w:rPr>
          <w:rFonts w:ascii="Arial" w:hAnsi="Arial" w:cs="Arial"/>
          <w:sz w:val="18"/>
          <w:szCs w:val="19"/>
        </w:rPr>
        <w:t xml:space="preserve"> the skills that will continue to be of use beyond the course. </w:t>
      </w:r>
    </w:p>
    <w:p w14:paraId="05EB6CB3" w14:textId="77777777" w:rsidR="0061190F" w:rsidRPr="00855C40" w:rsidRDefault="0061190F" w:rsidP="0061190F">
      <w:pPr>
        <w:rPr>
          <w:rFonts w:ascii="Arial" w:hAnsi="Arial" w:cs="Arial"/>
          <w:sz w:val="18"/>
          <w:szCs w:val="19"/>
        </w:rPr>
      </w:pPr>
      <w:r w:rsidRPr="00855C40">
        <w:rPr>
          <w:rFonts w:ascii="Arial" w:hAnsi="Arial" w:cs="Arial"/>
          <w:sz w:val="18"/>
          <w:szCs w:val="19"/>
        </w:rPr>
        <w:t xml:space="preserve">When you attend a BSI training course, our tutors are the best in the business. They’re truly passionate about sharing their knowledge and ensuring you learn. Trusted experts with years of hands-on and business experience, they bring the subject matter to life with relevant and contemporary examples to enhance your learning. </w:t>
      </w:r>
    </w:p>
    <w:p w14:paraId="33B5CE7E" w14:textId="77777777" w:rsidR="0061190F" w:rsidRPr="00855C40" w:rsidRDefault="0061190F" w:rsidP="009D4E76">
      <w:pPr>
        <w:autoSpaceDE w:val="0"/>
        <w:autoSpaceDN w:val="0"/>
        <w:adjustRightInd w:val="0"/>
        <w:spacing w:after="0" w:line="240" w:lineRule="auto"/>
        <w:rPr>
          <w:rFonts w:ascii="Arial" w:hAnsi="Arial" w:cs="Arial"/>
          <w:color w:val="C72A1B"/>
          <w:sz w:val="18"/>
          <w:szCs w:val="19"/>
        </w:rPr>
      </w:pPr>
      <w:r w:rsidRPr="00855C40">
        <w:rPr>
          <w:rFonts w:ascii="Arial" w:hAnsi="Arial" w:cs="Arial"/>
          <w:sz w:val="18"/>
          <w:szCs w:val="19"/>
        </w:rPr>
        <w:t>Training delivered at your site</w:t>
      </w:r>
      <w:r w:rsidR="005F393B" w:rsidRPr="00855C40">
        <w:rPr>
          <w:rFonts w:ascii="Arial" w:hAnsi="Arial" w:cs="Arial"/>
          <w:sz w:val="18"/>
          <w:szCs w:val="19"/>
        </w:rPr>
        <w:t xml:space="preserve"> </w:t>
      </w:r>
      <w:r w:rsidRPr="00855C40">
        <w:rPr>
          <w:rFonts w:ascii="Arial" w:hAnsi="Arial" w:cs="Arial"/>
          <w:sz w:val="18"/>
          <w:szCs w:val="19"/>
        </w:rPr>
        <w:t xml:space="preserve">could be a convenient and </w:t>
      </w:r>
      <w:r w:rsidR="00F8781F" w:rsidRPr="00855C40">
        <w:rPr>
          <w:rFonts w:ascii="Arial" w:hAnsi="Arial" w:cs="Arial"/>
          <w:sz w:val="18"/>
          <w:szCs w:val="19"/>
        </w:rPr>
        <w:t>cost-effective</w:t>
      </w:r>
      <w:r w:rsidRPr="00855C40">
        <w:rPr>
          <w:rFonts w:ascii="Arial" w:hAnsi="Arial" w:cs="Arial"/>
          <w:sz w:val="18"/>
          <w:szCs w:val="19"/>
        </w:rPr>
        <w:t xml:space="preserve"> option, especially if you have multiple delegates. Talk to one of our experts to find out more.</w:t>
      </w:r>
      <w:r w:rsidRPr="00855C40">
        <w:rPr>
          <w:rFonts w:ascii="Arial" w:hAnsi="Arial" w:cs="Arial"/>
          <w:color w:val="C72A1B"/>
          <w:sz w:val="18"/>
          <w:szCs w:val="19"/>
        </w:rPr>
        <w:t xml:space="preserve"> </w:t>
      </w:r>
    </w:p>
    <w:p w14:paraId="60BF8BD7" w14:textId="77777777" w:rsidR="0034533B" w:rsidRPr="00855C40" w:rsidRDefault="0034533B" w:rsidP="006710BC">
      <w:pPr>
        <w:autoSpaceDE w:val="0"/>
        <w:autoSpaceDN w:val="0"/>
        <w:adjustRightInd w:val="0"/>
        <w:spacing w:after="0" w:line="240" w:lineRule="auto"/>
        <w:rPr>
          <w:rFonts w:ascii="Arial" w:hAnsi="Arial" w:cs="Arial"/>
          <w:sz w:val="18"/>
          <w:szCs w:val="19"/>
        </w:rPr>
      </w:pPr>
    </w:p>
    <w:p w14:paraId="2F64AFAB" w14:textId="77777777" w:rsidR="006710BC" w:rsidRPr="00855C40" w:rsidRDefault="006710BC" w:rsidP="006710BC">
      <w:pPr>
        <w:autoSpaceDE w:val="0"/>
        <w:autoSpaceDN w:val="0"/>
        <w:adjustRightInd w:val="0"/>
        <w:spacing w:after="0" w:line="240" w:lineRule="auto"/>
        <w:rPr>
          <w:rFonts w:ascii="Arial" w:hAnsi="Arial" w:cs="Arial"/>
          <w:color w:val="C72A1B"/>
          <w:sz w:val="19"/>
          <w:szCs w:val="19"/>
        </w:rPr>
      </w:pPr>
    </w:p>
    <w:p w14:paraId="44B3F090" w14:textId="77777777" w:rsidR="006710BC" w:rsidRPr="00855C40" w:rsidRDefault="006710BC" w:rsidP="009D4E76">
      <w:pPr>
        <w:autoSpaceDE w:val="0"/>
        <w:autoSpaceDN w:val="0"/>
        <w:adjustRightInd w:val="0"/>
        <w:spacing w:after="0" w:line="240" w:lineRule="auto"/>
        <w:rPr>
          <w:rFonts w:ascii="Arial" w:hAnsi="Arial" w:cs="Arial"/>
          <w:b/>
          <w:color w:val="C72A1B"/>
          <w:sz w:val="18"/>
          <w:szCs w:val="18"/>
        </w:rPr>
      </w:pPr>
      <w:r w:rsidRPr="00855C40">
        <w:rPr>
          <w:rFonts w:ascii="Arial" w:hAnsi="Arial" w:cs="Arial"/>
          <w:b/>
          <w:color w:val="C72A1B"/>
          <w:sz w:val="18"/>
          <w:szCs w:val="18"/>
        </w:rPr>
        <w:t>Next steps with the BSI Academy</w:t>
      </w:r>
    </w:p>
    <w:p w14:paraId="46209C0E" w14:textId="77777777" w:rsidR="00785D15" w:rsidRPr="00855C40" w:rsidRDefault="00785D15" w:rsidP="006710BC">
      <w:pPr>
        <w:autoSpaceDE w:val="0"/>
        <w:autoSpaceDN w:val="0"/>
        <w:adjustRightInd w:val="0"/>
        <w:spacing w:after="0" w:line="240" w:lineRule="auto"/>
        <w:rPr>
          <w:rFonts w:ascii="Arial" w:hAnsi="Arial" w:cs="Arial"/>
          <w:b/>
          <w:color w:val="C72A1B"/>
          <w:sz w:val="18"/>
          <w:szCs w:val="19"/>
        </w:rPr>
      </w:pPr>
    </w:p>
    <w:p w14:paraId="6C0F9375" w14:textId="77777777" w:rsidR="006710BC" w:rsidRPr="00855C40" w:rsidRDefault="006710BC" w:rsidP="006710BC">
      <w:pPr>
        <w:autoSpaceDE w:val="0"/>
        <w:autoSpaceDN w:val="0"/>
        <w:adjustRightInd w:val="0"/>
        <w:spacing w:after="0" w:line="240" w:lineRule="auto"/>
        <w:rPr>
          <w:rFonts w:ascii="Arial" w:hAnsi="Arial" w:cs="Arial"/>
          <w:color w:val="000000"/>
          <w:sz w:val="18"/>
          <w:szCs w:val="18"/>
        </w:rPr>
      </w:pPr>
      <w:r w:rsidRPr="00855C40">
        <w:rPr>
          <w:rFonts w:ascii="Arial" w:hAnsi="Arial" w:cs="Arial"/>
          <w:color w:val="000000"/>
          <w:sz w:val="18"/>
          <w:szCs w:val="18"/>
        </w:rPr>
        <w:t>Want to learn more? You may be interested in:</w:t>
      </w:r>
    </w:p>
    <w:p w14:paraId="2C98EF8F" w14:textId="77777777" w:rsidR="0059211D" w:rsidRPr="00855C40" w:rsidRDefault="0059211D" w:rsidP="006710BC">
      <w:pPr>
        <w:autoSpaceDE w:val="0"/>
        <w:autoSpaceDN w:val="0"/>
        <w:adjustRightInd w:val="0"/>
        <w:spacing w:after="0" w:line="240" w:lineRule="auto"/>
        <w:rPr>
          <w:rFonts w:ascii="Arial" w:hAnsi="Arial" w:cs="Arial"/>
          <w:color w:val="000000"/>
          <w:sz w:val="18"/>
          <w:szCs w:val="18"/>
        </w:rPr>
      </w:pPr>
    </w:p>
    <w:p w14:paraId="6603DF61" w14:textId="7E223C60" w:rsidR="009D4E76" w:rsidRDefault="009D4E76" w:rsidP="006710BC">
      <w:pPr>
        <w:rPr>
          <w:rFonts w:ascii="Arial" w:hAnsi="Arial" w:cs="Arial"/>
          <w:sz w:val="18"/>
          <w:szCs w:val="18"/>
          <w:shd w:val="clear" w:color="auto" w:fill="FFFFFF"/>
        </w:rPr>
      </w:pPr>
      <w:r w:rsidRPr="009D4E76">
        <w:rPr>
          <w:rFonts w:ascii="Arial" w:hAnsi="Arial" w:cs="Arial"/>
          <w:sz w:val="18"/>
          <w:szCs w:val="18"/>
          <w:shd w:val="clear" w:color="auto" w:fill="FFFFFF"/>
        </w:rPr>
        <w:t xml:space="preserve">This course is the pre-requisite for the Greenhouse Gas Professional qualification which covers ISO 14067 (Carbon Footprint of Products) and PAS 2060 (Carbon Neutrality).  </w:t>
      </w:r>
    </w:p>
    <w:p w14:paraId="1F3C3FF4" w14:textId="7989F10E" w:rsidR="00FA00AA" w:rsidRPr="009D4E76" w:rsidRDefault="0059211D" w:rsidP="006710BC">
      <w:pPr>
        <w:rPr>
          <w:rFonts w:ascii="Arial" w:hAnsi="Arial" w:cs="Arial"/>
          <w:color w:val="000000"/>
          <w:sz w:val="18"/>
          <w:szCs w:val="19"/>
          <w:highlight w:val="yellow"/>
          <w:shd w:val="clear" w:color="auto" w:fill="FFFFFF"/>
        </w:rPr>
      </w:pPr>
      <w:r w:rsidRPr="00855C40">
        <w:rPr>
          <w:rFonts w:ascii="Arial" w:hAnsi="Arial" w:cs="Arial"/>
          <w:noProof/>
          <w:color w:val="000000"/>
          <w:sz w:val="18"/>
          <w:szCs w:val="19"/>
          <w:shd w:val="clear" w:color="auto" w:fill="FFFFFF"/>
        </w:rPr>
        <w:drawing>
          <wp:inline distT="0" distB="0" distL="0" distR="0" wp14:anchorId="12548F20" wp14:editId="51038C7A">
            <wp:extent cx="5731510" cy="87947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graphic.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31510" cy="879475"/>
                    </a:xfrm>
                    <a:prstGeom prst="rect">
                      <a:avLst/>
                    </a:prstGeom>
                  </pic:spPr>
                </pic:pic>
              </a:graphicData>
            </a:graphic>
          </wp:inline>
        </w:drawing>
      </w:r>
    </w:p>
    <w:sectPr w:rsidR="00FA00AA" w:rsidRPr="009D4E76" w:rsidSect="0060173E">
      <w:headerReference w:type="even" r:id="rId18"/>
      <w:headerReference w:type="default" r:id="rId19"/>
      <w:headerReference w:type="first" r:id="rId20"/>
      <w:type w:val="continuous"/>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FAE25" w14:textId="77777777" w:rsidR="006E5FFD" w:rsidRDefault="006E5FFD" w:rsidP="00BF0DF2">
      <w:pPr>
        <w:spacing w:after="0" w:line="240" w:lineRule="auto"/>
      </w:pPr>
      <w:r>
        <w:separator/>
      </w:r>
    </w:p>
  </w:endnote>
  <w:endnote w:type="continuationSeparator" w:id="0">
    <w:p w14:paraId="7BFC5478" w14:textId="77777777" w:rsidR="006E5FFD" w:rsidRDefault="006E5FFD" w:rsidP="00BF0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SI Gesta">
    <w:panose1 w:val="00000000000000000000"/>
    <w:charset w:val="00"/>
    <w:family w:val="modern"/>
    <w:notTrueType/>
    <w:pitch w:val="variable"/>
    <w:sig w:usb0="800000AF" w:usb1="1000204A"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97871" w14:textId="77777777" w:rsidR="00F8781F" w:rsidRDefault="00F878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75E7" w14:textId="77777777" w:rsidR="00F8781F" w:rsidRDefault="00F878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A6C75" w14:textId="77777777" w:rsidR="00F8781F" w:rsidRDefault="00F87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0F399" w14:textId="77777777" w:rsidR="006E5FFD" w:rsidRDefault="006E5FFD" w:rsidP="00BF0DF2">
      <w:pPr>
        <w:spacing w:after="0" w:line="240" w:lineRule="auto"/>
      </w:pPr>
      <w:r>
        <w:separator/>
      </w:r>
    </w:p>
  </w:footnote>
  <w:footnote w:type="continuationSeparator" w:id="0">
    <w:p w14:paraId="68BF0D7B" w14:textId="77777777" w:rsidR="006E5FFD" w:rsidRDefault="006E5FFD" w:rsidP="00BF0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A2CA" w14:textId="77777777" w:rsidR="009876EF" w:rsidRDefault="009D4E76">
    <w:pPr>
      <w:pStyle w:val="Header"/>
    </w:pPr>
    <w:r>
      <w:rPr>
        <w:noProof/>
        <w:lang w:eastAsia="en-GB"/>
      </w:rPr>
      <w:pict w14:anchorId="2C545A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25922" o:spid="_x0000_s2095" type="#_x0000_t75" style="position:absolute;margin-left:0;margin-top:0;width:595.2pt;height:868.55pt;z-index:-251657216;mso-position-horizontal:center;mso-position-horizontal-relative:margin;mso-position-vertical:center;mso-position-vertical-relative:margin" o:allowincell="f">
          <v:imagedata r:id="rId1" o:title="01_Head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2D8AE" w14:textId="77777777" w:rsidR="00C42AC9" w:rsidRDefault="009D4E76">
    <w:pPr>
      <w:pStyle w:val="Header"/>
    </w:pPr>
    <w:r>
      <w:rPr>
        <w:noProof/>
        <w:lang w:eastAsia="en-GB"/>
      </w:rPr>
      <w:pict w14:anchorId="3B1D7E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25923" o:spid="_x0000_s2096" type="#_x0000_t75" style="position:absolute;margin-left:0;margin-top:0;width:595.2pt;height:868.55pt;z-index:-251656192;mso-position-horizontal:center;mso-position-horizontal-relative:margin;mso-position-vertical:center;mso-position-vertical-relative:margin" o:allowincell="f">
          <v:imagedata r:id="rId1" o:title="01_Head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73A64" w14:textId="77777777" w:rsidR="006B697A" w:rsidRDefault="009D4E76">
    <w:pPr>
      <w:pStyle w:val="Header"/>
    </w:pPr>
    <w:r>
      <w:rPr>
        <w:noProof/>
        <w:lang w:eastAsia="en-GB"/>
      </w:rPr>
      <w:pict w14:anchorId="758EE1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25921" o:spid="_x0000_s2094" type="#_x0000_t75" style="position:absolute;margin-left:0;margin-top:0;width:595.2pt;height:868.55pt;z-index:-251658240;mso-position-horizontal:center;mso-position-horizontal-relative:margin;mso-position-vertical:center;mso-position-vertical-relative:margin" o:allowincell="f">
          <v:imagedata r:id="rId1" o:title="01_Heade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0C31E" w14:textId="77777777" w:rsidR="0060173E" w:rsidRDefault="009D4E76">
    <w:pPr>
      <w:pStyle w:val="Header"/>
    </w:pPr>
    <w:r>
      <w:rPr>
        <w:noProof/>
        <w:lang w:eastAsia="en-GB"/>
      </w:rPr>
      <w:pict w14:anchorId="057EA8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25925" o:spid="_x0000_s2098" type="#_x0000_t75" style="position:absolute;margin-left:0;margin-top:0;width:595.2pt;height:868.55pt;z-index:-251654144;mso-position-horizontal:center;mso-position-horizontal-relative:margin;mso-position-vertical:center;mso-position-vertical-relative:margin" o:allowincell="f">
          <v:imagedata r:id="rId1" o:title="01_Heade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22A4" w14:textId="77777777" w:rsidR="0060173E" w:rsidRDefault="0060173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4F2BC" w14:textId="77777777" w:rsidR="0060173E" w:rsidRDefault="006017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B7963B"/>
    <w:multiLevelType w:val="hybridMultilevel"/>
    <w:tmpl w:val="F790CC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AD0215E"/>
    <w:multiLevelType w:val="hybridMultilevel"/>
    <w:tmpl w:val="CCC9D71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8F2786"/>
    <w:multiLevelType w:val="hybridMultilevel"/>
    <w:tmpl w:val="D5FA9A3A"/>
    <w:lvl w:ilvl="0" w:tplc="F252C5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A216BB"/>
    <w:multiLevelType w:val="hybridMultilevel"/>
    <w:tmpl w:val="6C2AE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F0A0A"/>
    <w:multiLevelType w:val="hybridMultilevel"/>
    <w:tmpl w:val="9692D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335C45"/>
    <w:multiLevelType w:val="hybridMultilevel"/>
    <w:tmpl w:val="C8D4FB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7EF13A6"/>
    <w:multiLevelType w:val="hybridMultilevel"/>
    <w:tmpl w:val="D4E846A6"/>
    <w:lvl w:ilvl="0" w:tplc="F252C5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9062F3"/>
    <w:multiLevelType w:val="hybridMultilevel"/>
    <w:tmpl w:val="A9746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936757"/>
    <w:multiLevelType w:val="hybridMultilevel"/>
    <w:tmpl w:val="7AC415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9925CA"/>
    <w:multiLevelType w:val="hybridMultilevel"/>
    <w:tmpl w:val="F0D85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7B4E0B"/>
    <w:multiLevelType w:val="hybridMultilevel"/>
    <w:tmpl w:val="91726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E64996"/>
    <w:multiLevelType w:val="hybridMultilevel"/>
    <w:tmpl w:val="2354CA2E"/>
    <w:lvl w:ilvl="0" w:tplc="5E7406C8">
      <w:start w:val="1"/>
      <w:numFmt w:val="bullet"/>
      <w:pStyle w:val="ListBullet1-BSI"/>
      <w:lvlText w:val=""/>
      <w:lvlJc w:val="left"/>
      <w:pPr>
        <w:ind w:left="360" w:hanging="360"/>
      </w:pPr>
      <w:rPr>
        <w:rFonts w:ascii="Symbol" w:hAnsi="Symbol" w:hint="default"/>
        <w:color w:val="1F497D" w:themeColor="text2"/>
      </w:rPr>
    </w:lvl>
    <w:lvl w:ilvl="1" w:tplc="36AE226A">
      <w:start w:val="1"/>
      <w:numFmt w:val="bullet"/>
      <w:pStyle w:val="ListBullet2-BSI"/>
      <w:lvlText w:val=""/>
      <w:lvlJc w:val="left"/>
      <w:pPr>
        <w:ind w:left="1080" w:hanging="360"/>
      </w:pPr>
      <w:rPr>
        <w:rFonts w:ascii="Symbol" w:hAnsi="Symbol" w:hint="default"/>
      </w:rPr>
    </w:lvl>
    <w:lvl w:ilvl="2" w:tplc="E33C1D84">
      <w:start w:val="1"/>
      <w:numFmt w:val="bullet"/>
      <w:pStyle w:val="ListBullet3-BSI"/>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55708B"/>
    <w:multiLevelType w:val="hybridMultilevel"/>
    <w:tmpl w:val="655CF1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1568D6"/>
    <w:multiLevelType w:val="hybridMultilevel"/>
    <w:tmpl w:val="655CF1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755A64"/>
    <w:multiLevelType w:val="hybridMultilevel"/>
    <w:tmpl w:val="07E2C498"/>
    <w:lvl w:ilvl="0" w:tplc="0809000F">
      <w:start w:val="1"/>
      <w:numFmt w:val="decimal"/>
      <w:lvlText w:val="%1."/>
      <w:lvlJc w:val="left"/>
      <w:pPr>
        <w:ind w:left="693" w:hanging="360"/>
      </w:pPr>
    </w:lvl>
    <w:lvl w:ilvl="1" w:tplc="08090019" w:tentative="1">
      <w:start w:val="1"/>
      <w:numFmt w:val="lowerLetter"/>
      <w:lvlText w:val="%2."/>
      <w:lvlJc w:val="left"/>
      <w:pPr>
        <w:ind w:left="1413" w:hanging="360"/>
      </w:pPr>
    </w:lvl>
    <w:lvl w:ilvl="2" w:tplc="0809001B" w:tentative="1">
      <w:start w:val="1"/>
      <w:numFmt w:val="lowerRoman"/>
      <w:lvlText w:val="%3."/>
      <w:lvlJc w:val="right"/>
      <w:pPr>
        <w:ind w:left="2133" w:hanging="180"/>
      </w:pPr>
    </w:lvl>
    <w:lvl w:ilvl="3" w:tplc="0809000F" w:tentative="1">
      <w:start w:val="1"/>
      <w:numFmt w:val="decimal"/>
      <w:lvlText w:val="%4."/>
      <w:lvlJc w:val="left"/>
      <w:pPr>
        <w:ind w:left="2853" w:hanging="360"/>
      </w:pPr>
    </w:lvl>
    <w:lvl w:ilvl="4" w:tplc="08090019" w:tentative="1">
      <w:start w:val="1"/>
      <w:numFmt w:val="lowerLetter"/>
      <w:lvlText w:val="%5."/>
      <w:lvlJc w:val="left"/>
      <w:pPr>
        <w:ind w:left="3573" w:hanging="360"/>
      </w:pPr>
    </w:lvl>
    <w:lvl w:ilvl="5" w:tplc="0809001B" w:tentative="1">
      <w:start w:val="1"/>
      <w:numFmt w:val="lowerRoman"/>
      <w:lvlText w:val="%6."/>
      <w:lvlJc w:val="right"/>
      <w:pPr>
        <w:ind w:left="4293" w:hanging="180"/>
      </w:pPr>
    </w:lvl>
    <w:lvl w:ilvl="6" w:tplc="0809000F" w:tentative="1">
      <w:start w:val="1"/>
      <w:numFmt w:val="decimal"/>
      <w:lvlText w:val="%7."/>
      <w:lvlJc w:val="left"/>
      <w:pPr>
        <w:ind w:left="5013" w:hanging="360"/>
      </w:pPr>
    </w:lvl>
    <w:lvl w:ilvl="7" w:tplc="08090019" w:tentative="1">
      <w:start w:val="1"/>
      <w:numFmt w:val="lowerLetter"/>
      <w:lvlText w:val="%8."/>
      <w:lvlJc w:val="left"/>
      <w:pPr>
        <w:ind w:left="5733" w:hanging="360"/>
      </w:pPr>
    </w:lvl>
    <w:lvl w:ilvl="8" w:tplc="0809001B" w:tentative="1">
      <w:start w:val="1"/>
      <w:numFmt w:val="lowerRoman"/>
      <w:lvlText w:val="%9."/>
      <w:lvlJc w:val="right"/>
      <w:pPr>
        <w:ind w:left="6453" w:hanging="180"/>
      </w:pPr>
    </w:lvl>
  </w:abstractNum>
  <w:abstractNum w:abstractNumId="15" w15:restartNumberingAfterBreak="0">
    <w:nsid w:val="46055F60"/>
    <w:multiLevelType w:val="hybridMultilevel"/>
    <w:tmpl w:val="438A9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F85D75"/>
    <w:multiLevelType w:val="hybridMultilevel"/>
    <w:tmpl w:val="5B72B464"/>
    <w:lvl w:ilvl="0" w:tplc="F252C59A">
      <w:start w:val="1"/>
      <w:numFmt w:val="bullet"/>
      <w:lvlText w:val=""/>
      <w:lvlJc w:val="left"/>
      <w:pPr>
        <w:ind w:left="363" w:hanging="360"/>
      </w:pPr>
      <w:rPr>
        <w:rFonts w:ascii="Symbol" w:hAnsi="Symbol" w:hint="default"/>
        <w:color w:val="FF0000"/>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51CE0CA1"/>
    <w:multiLevelType w:val="hybridMultilevel"/>
    <w:tmpl w:val="4E28B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3BE6189"/>
    <w:multiLevelType w:val="hybridMultilevel"/>
    <w:tmpl w:val="32123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CA22D0"/>
    <w:multiLevelType w:val="hybridMultilevel"/>
    <w:tmpl w:val="85FEC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CD6A02"/>
    <w:multiLevelType w:val="hybridMultilevel"/>
    <w:tmpl w:val="3C96B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167CB1"/>
    <w:multiLevelType w:val="hybridMultilevel"/>
    <w:tmpl w:val="E8AEDC0E"/>
    <w:lvl w:ilvl="0" w:tplc="F252C5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8E1508"/>
    <w:multiLevelType w:val="hybridMultilevel"/>
    <w:tmpl w:val="70F7345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4927B8A"/>
    <w:multiLevelType w:val="hybridMultilevel"/>
    <w:tmpl w:val="C9C8B15A"/>
    <w:lvl w:ilvl="0" w:tplc="5A6A154E">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1A6DDA"/>
    <w:multiLevelType w:val="hybridMultilevel"/>
    <w:tmpl w:val="4F643890"/>
    <w:lvl w:ilvl="0" w:tplc="E7D4513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B66827"/>
    <w:multiLevelType w:val="multilevel"/>
    <w:tmpl w:val="A98281E8"/>
    <w:lvl w:ilvl="0">
      <w:start w:val="1"/>
      <w:numFmt w:val="bullet"/>
      <w:pStyle w:val="ListBullet"/>
      <w:lvlText w:val=""/>
      <w:lvlJc w:val="left"/>
      <w:pPr>
        <w:ind w:left="717" w:hanging="360"/>
      </w:pPr>
      <w:rPr>
        <w:rFonts w:ascii="Symbol" w:hAnsi="Symbol" w:hint="default"/>
        <w:color w:val="FF0000"/>
      </w:rPr>
    </w:lvl>
    <w:lvl w:ilvl="1">
      <w:start w:val="1"/>
      <w:numFmt w:val="bullet"/>
      <w:lvlText w:val=""/>
      <w:lvlJc w:val="left"/>
      <w:pPr>
        <w:tabs>
          <w:tab w:val="num" w:pos="1060"/>
        </w:tabs>
        <w:ind w:left="1060" w:hanging="346"/>
      </w:pPr>
      <w:rPr>
        <w:rFonts w:ascii="Symbol" w:hAnsi="Symbol" w:hint="default"/>
      </w:rPr>
    </w:lvl>
    <w:lvl w:ilvl="2">
      <w:start w:val="1"/>
      <w:numFmt w:val="bullet"/>
      <w:lvlText w:val=""/>
      <w:lvlJc w:val="left"/>
      <w:pPr>
        <w:tabs>
          <w:tab w:val="num" w:pos="1349"/>
        </w:tabs>
        <w:ind w:left="1349" w:hanging="289"/>
      </w:pPr>
      <w:rPr>
        <w:rFonts w:ascii="Symbol" w:hAnsi="Symbol" w:hint="default"/>
      </w:rPr>
    </w:lvl>
    <w:lvl w:ilvl="3">
      <w:start w:val="1"/>
      <w:numFmt w:val="bullet"/>
      <w:pStyle w:val="ListBullet4"/>
      <w:lvlText w:val=""/>
      <w:lvlJc w:val="left"/>
      <w:pPr>
        <w:tabs>
          <w:tab w:val="num" w:pos="1701"/>
        </w:tabs>
        <w:ind w:left="1701" w:hanging="352"/>
      </w:pPr>
      <w:rPr>
        <w:rFonts w:ascii="Symbol" w:hAnsi="Symbol" w:hint="default"/>
      </w:rPr>
    </w:lvl>
    <w:lvl w:ilvl="4">
      <w:start w:val="1"/>
      <w:numFmt w:val="bullet"/>
      <w:pStyle w:val="ListBullet5"/>
      <w:lvlText w:val=""/>
      <w:lvlJc w:val="left"/>
      <w:pPr>
        <w:tabs>
          <w:tab w:val="num" w:pos="2058"/>
        </w:tabs>
        <w:ind w:left="2058" w:hanging="357"/>
      </w:pPr>
      <w:rPr>
        <w:rFonts w:ascii="Symbol" w:hAnsi="Symbol" w:hint="default"/>
      </w:rPr>
    </w:lvl>
    <w:lvl w:ilvl="5">
      <w:start w:val="1"/>
      <w:numFmt w:val="bullet"/>
      <w:lvlText w:val=""/>
      <w:lvlJc w:val="left"/>
      <w:pPr>
        <w:tabs>
          <w:tab w:val="num" w:pos="2160"/>
        </w:tabs>
        <w:ind w:left="2160" w:hanging="102"/>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2"/>
  </w:num>
  <w:num w:numId="2">
    <w:abstractNumId w:val="19"/>
  </w:num>
  <w:num w:numId="3">
    <w:abstractNumId w:val="20"/>
  </w:num>
  <w:num w:numId="4">
    <w:abstractNumId w:val="11"/>
  </w:num>
  <w:num w:numId="5">
    <w:abstractNumId w:val="7"/>
  </w:num>
  <w:num w:numId="6">
    <w:abstractNumId w:val="17"/>
  </w:num>
  <w:num w:numId="7">
    <w:abstractNumId w:val="10"/>
  </w:num>
  <w:num w:numId="8">
    <w:abstractNumId w:val="25"/>
  </w:num>
  <w:num w:numId="9">
    <w:abstractNumId w:val="1"/>
  </w:num>
  <w:num w:numId="10">
    <w:abstractNumId w:val="0"/>
  </w:num>
  <w:num w:numId="11">
    <w:abstractNumId w:val="22"/>
  </w:num>
  <w:num w:numId="12">
    <w:abstractNumId w:val="21"/>
  </w:num>
  <w:num w:numId="13">
    <w:abstractNumId w:val="16"/>
  </w:num>
  <w:num w:numId="14">
    <w:abstractNumId w:val="23"/>
  </w:num>
  <w:num w:numId="15">
    <w:abstractNumId w:val="5"/>
  </w:num>
  <w:num w:numId="16">
    <w:abstractNumId w:val="8"/>
  </w:num>
  <w:num w:numId="17">
    <w:abstractNumId w:val="24"/>
  </w:num>
  <w:num w:numId="18">
    <w:abstractNumId w:val="13"/>
  </w:num>
  <w:num w:numId="19">
    <w:abstractNumId w:val="15"/>
  </w:num>
  <w:num w:numId="20">
    <w:abstractNumId w:val="4"/>
  </w:num>
  <w:num w:numId="21">
    <w:abstractNumId w:val="3"/>
  </w:num>
  <w:num w:numId="22">
    <w:abstractNumId w:val="18"/>
  </w:num>
  <w:num w:numId="23">
    <w:abstractNumId w:val="14"/>
  </w:num>
  <w:num w:numId="24">
    <w:abstractNumId w:val="9"/>
  </w:num>
  <w:num w:numId="25">
    <w:abstractNumId w:val="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9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307"/>
    <w:rsid w:val="00041EE2"/>
    <w:rsid w:val="00076C2D"/>
    <w:rsid w:val="00094975"/>
    <w:rsid w:val="000951C7"/>
    <w:rsid w:val="00113189"/>
    <w:rsid w:val="00131C44"/>
    <w:rsid w:val="00135193"/>
    <w:rsid w:val="00153A1F"/>
    <w:rsid w:val="00162A6A"/>
    <w:rsid w:val="001752D3"/>
    <w:rsid w:val="00181781"/>
    <w:rsid w:val="001A1A69"/>
    <w:rsid w:val="001C0928"/>
    <w:rsid w:val="00223F7F"/>
    <w:rsid w:val="00257084"/>
    <w:rsid w:val="00282AC1"/>
    <w:rsid w:val="002D5558"/>
    <w:rsid w:val="00343A42"/>
    <w:rsid w:val="0034533B"/>
    <w:rsid w:val="0039157F"/>
    <w:rsid w:val="00395F16"/>
    <w:rsid w:val="003D4B1B"/>
    <w:rsid w:val="003F7DF2"/>
    <w:rsid w:val="0041231C"/>
    <w:rsid w:val="00441307"/>
    <w:rsid w:val="0045457C"/>
    <w:rsid w:val="00474826"/>
    <w:rsid w:val="00490E7A"/>
    <w:rsid w:val="004A6D1A"/>
    <w:rsid w:val="004D0A63"/>
    <w:rsid w:val="004F48C7"/>
    <w:rsid w:val="00532505"/>
    <w:rsid w:val="005633C8"/>
    <w:rsid w:val="0056717A"/>
    <w:rsid w:val="005815A1"/>
    <w:rsid w:val="00582006"/>
    <w:rsid w:val="00584AB5"/>
    <w:rsid w:val="00587AEE"/>
    <w:rsid w:val="0059211D"/>
    <w:rsid w:val="005E6A12"/>
    <w:rsid w:val="005F393B"/>
    <w:rsid w:val="0060173E"/>
    <w:rsid w:val="0061190F"/>
    <w:rsid w:val="00615F0B"/>
    <w:rsid w:val="006202B0"/>
    <w:rsid w:val="006539AC"/>
    <w:rsid w:val="00661879"/>
    <w:rsid w:val="006710BC"/>
    <w:rsid w:val="006B498B"/>
    <w:rsid w:val="006B697A"/>
    <w:rsid w:val="006C4CE8"/>
    <w:rsid w:val="006E5FFD"/>
    <w:rsid w:val="0075565D"/>
    <w:rsid w:val="00785D15"/>
    <w:rsid w:val="00791CDB"/>
    <w:rsid w:val="0079495F"/>
    <w:rsid w:val="00797EEA"/>
    <w:rsid w:val="007A3E60"/>
    <w:rsid w:val="007B3D1D"/>
    <w:rsid w:val="007B7C31"/>
    <w:rsid w:val="007E4387"/>
    <w:rsid w:val="007E641C"/>
    <w:rsid w:val="008134C4"/>
    <w:rsid w:val="008425B9"/>
    <w:rsid w:val="00855C40"/>
    <w:rsid w:val="008661F4"/>
    <w:rsid w:val="00886CFA"/>
    <w:rsid w:val="008968A4"/>
    <w:rsid w:val="0098046B"/>
    <w:rsid w:val="009876EF"/>
    <w:rsid w:val="009D4E76"/>
    <w:rsid w:val="009D6CE0"/>
    <w:rsid w:val="00A01AEA"/>
    <w:rsid w:val="00A4055D"/>
    <w:rsid w:val="00A626A0"/>
    <w:rsid w:val="00AD12CE"/>
    <w:rsid w:val="00AD67B5"/>
    <w:rsid w:val="00AD7181"/>
    <w:rsid w:val="00B37B05"/>
    <w:rsid w:val="00B408F6"/>
    <w:rsid w:val="00B61BF8"/>
    <w:rsid w:val="00BA57BA"/>
    <w:rsid w:val="00BB06E4"/>
    <w:rsid w:val="00BC3CB4"/>
    <w:rsid w:val="00BD53F5"/>
    <w:rsid w:val="00BD6AA1"/>
    <w:rsid w:val="00BE7226"/>
    <w:rsid w:val="00BF0DF2"/>
    <w:rsid w:val="00C26421"/>
    <w:rsid w:val="00C3154A"/>
    <w:rsid w:val="00C42AC9"/>
    <w:rsid w:val="00C6314D"/>
    <w:rsid w:val="00C731F4"/>
    <w:rsid w:val="00D12E8E"/>
    <w:rsid w:val="00D32604"/>
    <w:rsid w:val="00D33BD7"/>
    <w:rsid w:val="00D60969"/>
    <w:rsid w:val="00D84385"/>
    <w:rsid w:val="00DD34AD"/>
    <w:rsid w:val="00DE23EB"/>
    <w:rsid w:val="00DF258C"/>
    <w:rsid w:val="00E06143"/>
    <w:rsid w:val="00E144DF"/>
    <w:rsid w:val="00E54A38"/>
    <w:rsid w:val="00E62A53"/>
    <w:rsid w:val="00E7394D"/>
    <w:rsid w:val="00E86B1C"/>
    <w:rsid w:val="00E97778"/>
    <w:rsid w:val="00EB10BF"/>
    <w:rsid w:val="00ED390C"/>
    <w:rsid w:val="00EE2E24"/>
    <w:rsid w:val="00EE3B33"/>
    <w:rsid w:val="00F14D58"/>
    <w:rsid w:val="00F7030D"/>
    <w:rsid w:val="00F8781F"/>
    <w:rsid w:val="00F90452"/>
    <w:rsid w:val="00F97072"/>
    <w:rsid w:val="00FA0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99"/>
    <o:shapelayout v:ext="edit">
      <o:idmap v:ext="edit" data="1"/>
    </o:shapelayout>
  </w:shapeDefaults>
  <w:decimalSymbol w:val="."/>
  <w:listSeparator w:val=","/>
  <w14:docId w14:val="28BD832C"/>
  <w15:docId w15:val="{2F254839-D5A9-4C40-A3E5-41FFED402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Cs w:val="36"/>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0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30D"/>
    <w:pPr>
      <w:ind w:left="720"/>
      <w:contextualSpacing/>
    </w:pPr>
  </w:style>
  <w:style w:type="paragraph" w:customStyle="1" w:styleId="ListBullet1-BSI">
    <w:name w:val="List Bullet 1-BSI"/>
    <w:basedOn w:val="ListParagraph"/>
    <w:qFormat/>
    <w:rsid w:val="0045457C"/>
    <w:pPr>
      <w:numPr>
        <w:numId w:val="4"/>
      </w:numPr>
      <w:spacing w:after="60" w:line="240" w:lineRule="auto"/>
      <w:contextualSpacing w:val="0"/>
    </w:pPr>
    <w:rPr>
      <w:rFonts w:eastAsia="Calibri" w:cs="Times New Roman"/>
      <w:b/>
      <w:sz w:val="22"/>
      <w:szCs w:val="22"/>
      <w:lang w:val="en-US"/>
    </w:rPr>
  </w:style>
  <w:style w:type="paragraph" w:customStyle="1" w:styleId="ListBullet2-BSI">
    <w:name w:val="List Bullet 2-BSI"/>
    <w:basedOn w:val="ListParagraph"/>
    <w:qFormat/>
    <w:rsid w:val="0045457C"/>
    <w:pPr>
      <w:numPr>
        <w:ilvl w:val="1"/>
        <w:numId w:val="4"/>
      </w:numPr>
      <w:spacing w:after="60" w:line="240" w:lineRule="auto"/>
      <w:contextualSpacing w:val="0"/>
    </w:pPr>
    <w:rPr>
      <w:rFonts w:eastAsia="Calibri" w:cs="Times New Roman"/>
      <w:b/>
      <w:sz w:val="22"/>
      <w:szCs w:val="22"/>
      <w:lang w:val="en-US"/>
    </w:rPr>
  </w:style>
  <w:style w:type="paragraph" w:customStyle="1" w:styleId="ListBullet3-BSI">
    <w:name w:val="List Bullet 3-BSI"/>
    <w:basedOn w:val="ListParagraph"/>
    <w:qFormat/>
    <w:rsid w:val="0045457C"/>
    <w:pPr>
      <w:numPr>
        <w:ilvl w:val="2"/>
        <w:numId w:val="4"/>
      </w:numPr>
      <w:spacing w:after="60" w:line="240" w:lineRule="auto"/>
      <w:ind w:left="1440"/>
      <w:contextualSpacing w:val="0"/>
    </w:pPr>
    <w:rPr>
      <w:rFonts w:eastAsia="Calibri" w:cs="Times New Roman"/>
      <w:b/>
      <w:sz w:val="22"/>
      <w:szCs w:val="22"/>
      <w:lang w:val="en-US"/>
    </w:rPr>
  </w:style>
  <w:style w:type="character" w:styleId="Hyperlink">
    <w:name w:val="Hyperlink"/>
    <w:basedOn w:val="DefaultParagraphFont"/>
    <w:uiPriority w:val="99"/>
    <w:unhideWhenUsed/>
    <w:rsid w:val="00D32604"/>
    <w:rPr>
      <w:color w:val="0000FF" w:themeColor="hyperlink"/>
      <w:u w:val="single"/>
    </w:rPr>
  </w:style>
  <w:style w:type="paragraph" w:customStyle="1" w:styleId="Default">
    <w:name w:val="Default"/>
    <w:rsid w:val="00582006"/>
    <w:pPr>
      <w:autoSpaceDE w:val="0"/>
      <w:autoSpaceDN w:val="0"/>
      <w:adjustRightInd w:val="0"/>
      <w:spacing w:after="0" w:line="240" w:lineRule="auto"/>
    </w:pPr>
    <w:rPr>
      <w:rFonts w:ascii="BSI Gesta" w:hAnsi="BSI Gesta" w:cs="BSI Gesta"/>
      <w:color w:val="000000"/>
      <w:sz w:val="24"/>
      <w:szCs w:val="24"/>
    </w:rPr>
  </w:style>
  <w:style w:type="paragraph" w:customStyle="1" w:styleId="Pa3">
    <w:name w:val="Pa3"/>
    <w:basedOn w:val="Default"/>
    <w:next w:val="Default"/>
    <w:uiPriority w:val="99"/>
    <w:rsid w:val="00582006"/>
    <w:pPr>
      <w:spacing w:line="181" w:lineRule="atLeast"/>
    </w:pPr>
    <w:rPr>
      <w:rFonts w:cs="Tahoma"/>
      <w:color w:val="auto"/>
    </w:rPr>
  </w:style>
  <w:style w:type="character" w:customStyle="1" w:styleId="A2">
    <w:name w:val="A2"/>
    <w:uiPriority w:val="99"/>
    <w:rsid w:val="00582006"/>
    <w:rPr>
      <w:rFonts w:cs="BSI Gesta"/>
      <w:color w:val="000000"/>
      <w:sz w:val="20"/>
      <w:szCs w:val="20"/>
    </w:rPr>
  </w:style>
  <w:style w:type="paragraph" w:styleId="ListBullet">
    <w:name w:val="List Bullet"/>
    <w:aliases w:val="BSI Bullet 1"/>
    <w:basedOn w:val="Normal"/>
    <w:qFormat/>
    <w:rsid w:val="002D5558"/>
    <w:pPr>
      <w:numPr>
        <w:numId w:val="8"/>
      </w:numPr>
      <w:spacing w:after="0" w:line="240" w:lineRule="auto"/>
    </w:pPr>
    <w:rPr>
      <w:rFonts w:eastAsia="Times New Roman" w:cs="Times New Roman"/>
      <w:sz w:val="22"/>
      <w:szCs w:val="22"/>
      <w:lang w:eastAsia="en-GB"/>
    </w:rPr>
  </w:style>
  <w:style w:type="paragraph" w:styleId="ListBullet4">
    <w:name w:val="List Bullet 4"/>
    <w:aliases w:val="BSI Bullet 4"/>
    <w:basedOn w:val="Normal"/>
    <w:semiHidden/>
    <w:rsid w:val="002D5558"/>
    <w:pPr>
      <w:numPr>
        <w:ilvl w:val="3"/>
        <w:numId w:val="8"/>
      </w:numPr>
      <w:spacing w:after="0" w:line="240" w:lineRule="auto"/>
    </w:pPr>
    <w:rPr>
      <w:rFonts w:eastAsia="Times New Roman" w:cs="Times New Roman"/>
      <w:sz w:val="22"/>
      <w:szCs w:val="22"/>
      <w:lang w:eastAsia="en-GB"/>
    </w:rPr>
  </w:style>
  <w:style w:type="paragraph" w:styleId="ListBullet5">
    <w:name w:val="List Bullet 5"/>
    <w:aliases w:val="BSI Bullet 5"/>
    <w:basedOn w:val="Normal"/>
    <w:semiHidden/>
    <w:rsid w:val="002D5558"/>
    <w:pPr>
      <w:numPr>
        <w:ilvl w:val="4"/>
        <w:numId w:val="8"/>
      </w:numPr>
      <w:spacing w:after="0" w:line="240" w:lineRule="auto"/>
    </w:pPr>
    <w:rPr>
      <w:rFonts w:eastAsia="Times New Roman" w:cs="Times New Roman"/>
      <w:sz w:val="22"/>
      <w:szCs w:val="22"/>
      <w:lang w:eastAsia="en-GB"/>
    </w:rPr>
  </w:style>
  <w:style w:type="paragraph" w:customStyle="1" w:styleId="Pa2">
    <w:name w:val="Pa2"/>
    <w:basedOn w:val="Default"/>
    <w:next w:val="Default"/>
    <w:uiPriority w:val="99"/>
    <w:rsid w:val="00DD34AD"/>
    <w:pPr>
      <w:spacing w:line="181" w:lineRule="atLeast"/>
    </w:pPr>
    <w:rPr>
      <w:rFonts w:cs="Tahoma"/>
      <w:color w:val="auto"/>
    </w:rPr>
  </w:style>
  <w:style w:type="character" w:customStyle="1" w:styleId="A10">
    <w:name w:val="A10"/>
    <w:uiPriority w:val="99"/>
    <w:rsid w:val="00DD34AD"/>
    <w:rPr>
      <w:rFonts w:cs="BSI Gesta"/>
      <w:b/>
      <w:bCs/>
      <w:color w:val="000000"/>
      <w:sz w:val="26"/>
      <w:szCs w:val="26"/>
    </w:rPr>
  </w:style>
  <w:style w:type="paragraph" w:styleId="NoSpacing">
    <w:name w:val="No Spacing"/>
    <w:uiPriority w:val="1"/>
    <w:qFormat/>
    <w:rsid w:val="00E144DF"/>
    <w:pPr>
      <w:spacing w:after="0" w:line="240" w:lineRule="auto"/>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343A42"/>
    <w:pPr>
      <w:spacing w:after="0" w:line="240" w:lineRule="auto"/>
    </w:pPr>
    <w:rPr>
      <w:sz w:val="16"/>
      <w:szCs w:val="16"/>
    </w:rPr>
  </w:style>
  <w:style w:type="character" w:customStyle="1" w:styleId="BalloonTextChar">
    <w:name w:val="Balloon Text Char"/>
    <w:basedOn w:val="DefaultParagraphFont"/>
    <w:link w:val="BalloonText"/>
    <w:uiPriority w:val="99"/>
    <w:semiHidden/>
    <w:rsid w:val="00343A42"/>
    <w:rPr>
      <w:sz w:val="16"/>
      <w:szCs w:val="16"/>
    </w:rPr>
  </w:style>
  <w:style w:type="paragraph" w:styleId="Header">
    <w:name w:val="header"/>
    <w:basedOn w:val="Normal"/>
    <w:link w:val="HeaderChar"/>
    <w:uiPriority w:val="99"/>
    <w:unhideWhenUsed/>
    <w:rsid w:val="00BF0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DF2"/>
  </w:style>
  <w:style w:type="paragraph" w:styleId="Footer">
    <w:name w:val="footer"/>
    <w:basedOn w:val="Normal"/>
    <w:link w:val="FooterChar"/>
    <w:uiPriority w:val="99"/>
    <w:unhideWhenUsed/>
    <w:rsid w:val="00BF0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81158">
      <w:bodyDiv w:val="1"/>
      <w:marLeft w:val="0"/>
      <w:marRight w:val="0"/>
      <w:marTop w:val="0"/>
      <w:marBottom w:val="0"/>
      <w:divBdr>
        <w:top w:val="none" w:sz="0" w:space="0" w:color="auto"/>
        <w:left w:val="none" w:sz="0" w:space="0" w:color="auto"/>
        <w:bottom w:val="none" w:sz="0" w:space="0" w:color="auto"/>
        <w:right w:val="none" w:sz="0" w:space="0" w:color="auto"/>
      </w:divBdr>
    </w:div>
    <w:div w:id="347220365">
      <w:bodyDiv w:val="1"/>
      <w:marLeft w:val="0"/>
      <w:marRight w:val="0"/>
      <w:marTop w:val="0"/>
      <w:marBottom w:val="0"/>
      <w:divBdr>
        <w:top w:val="none" w:sz="0" w:space="0" w:color="auto"/>
        <w:left w:val="none" w:sz="0" w:space="0" w:color="auto"/>
        <w:bottom w:val="none" w:sz="0" w:space="0" w:color="auto"/>
        <w:right w:val="none" w:sz="0" w:space="0" w:color="auto"/>
      </w:divBdr>
      <w:divsChild>
        <w:div w:id="2025939428">
          <w:marLeft w:val="446"/>
          <w:marRight w:val="0"/>
          <w:marTop w:val="0"/>
          <w:marBottom w:val="60"/>
          <w:divBdr>
            <w:top w:val="none" w:sz="0" w:space="0" w:color="auto"/>
            <w:left w:val="none" w:sz="0" w:space="0" w:color="auto"/>
            <w:bottom w:val="none" w:sz="0" w:space="0" w:color="auto"/>
            <w:right w:val="none" w:sz="0" w:space="0" w:color="auto"/>
          </w:divBdr>
        </w:div>
        <w:div w:id="417530884">
          <w:marLeft w:val="446"/>
          <w:marRight w:val="0"/>
          <w:marTop w:val="0"/>
          <w:marBottom w:val="60"/>
          <w:divBdr>
            <w:top w:val="none" w:sz="0" w:space="0" w:color="auto"/>
            <w:left w:val="none" w:sz="0" w:space="0" w:color="auto"/>
            <w:bottom w:val="none" w:sz="0" w:space="0" w:color="auto"/>
            <w:right w:val="none" w:sz="0" w:space="0" w:color="auto"/>
          </w:divBdr>
        </w:div>
        <w:div w:id="538931180">
          <w:marLeft w:val="446"/>
          <w:marRight w:val="0"/>
          <w:marTop w:val="0"/>
          <w:marBottom w:val="60"/>
          <w:divBdr>
            <w:top w:val="none" w:sz="0" w:space="0" w:color="auto"/>
            <w:left w:val="none" w:sz="0" w:space="0" w:color="auto"/>
            <w:bottom w:val="none" w:sz="0" w:space="0" w:color="auto"/>
            <w:right w:val="none" w:sz="0" w:space="0" w:color="auto"/>
          </w:divBdr>
        </w:div>
        <w:div w:id="1342661272">
          <w:marLeft w:val="446"/>
          <w:marRight w:val="0"/>
          <w:marTop w:val="0"/>
          <w:marBottom w:val="60"/>
          <w:divBdr>
            <w:top w:val="none" w:sz="0" w:space="0" w:color="auto"/>
            <w:left w:val="none" w:sz="0" w:space="0" w:color="auto"/>
            <w:bottom w:val="none" w:sz="0" w:space="0" w:color="auto"/>
            <w:right w:val="none" w:sz="0" w:space="0" w:color="auto"/>
          </w:divBdr>
        </w:div>
        <w:div w:id="1984119850">
          <w:marLeft w:val="446"/>
          <w:marRight w:val="0"/>
          <w:marTop w:val="0"/>
          <w:marBottom w:val="60"/>
          <w:divBdr>
            <w:top w:val="none" w:sz="0" w:space="0" w:color="auto"/>
            <w:left w:val="none" w:sz="0" w:space="0" w:color="auto"/>
            <w:bottom w:val="none" w:sz="0" w:space="0" w:color="auto"/>
            <w:right w:val="none" w:sz="0" w:space="0" w:color="auto"/>
          </w:divBdr>
        </w:div>
        <w:div w:id="1567644177">
          <w:marLeft w:val="446"/>
          <w:marRight w:val="0"/>
          <w:marTop w:val="0"/>
          <w:marBottom w:val="60"/>
          <w:divBdr>
            <w:top w:val="none" w:sz="0" w:space="0" w:color="auto"/>
            <w:left w:val="none" w:sz="0" w:space="0" w:color="auto"/>
            <w:bottom w:val="none" w:sz="0" w:space="0" w:color="auto"/>
            <w:right w:val="none" w:sz="0" w:space="0" w:color="auto"/>
          </w:divBdr>
        </w:div>
        <w:div w:id="1060709632">
          <w:marLeft w:val="446"/>
          <w:marRight w:val="0"/>
          <w:marTop w:val="0"/>
          <w:marBottom w:val="60"/>
          <w:divBdr>
            <w:top w:val="none" w:sz="0" w:space="0" w:color="auto"/>
            <w:left w:val="none" w:sz="0" w:space="0" w:color="auto"/>
            <w:bottom w:val="none" w:sz="0" w:space="0" w:color="auto"/>
            <w:right w:val="none" w:sz="0" w:space="0" w:color="auto"/>
          </w:divBdr>
        </w:div>
      </w:divsChild>
    </w:div>
    <w:div w:id="475143785">
      <w:bodyDiv w:val="1"/>
      <w:marLeft w:val="0"/>
      <w:marRight w:val="0"/>
      <w:marTop w:val="0"/>
      <w:marBottom w:val="0"/>
      <w:divBdr>
        <w:top w:val="none" w:sz="0" w:space="0" w:color="auto"/>
        <w:left w:val="none" w:sz="0" w:space="0" w:color="auto"/>
        <w:bottom w:val="none" w:sz="0" w:space="0" w:color="auto"/>
        <w:right w:val="none" w:sz="0" w:space="0" w:color="auto"/>
      </w:divBdr>
      <w:divsChild>
        <w:div w:id="756903610">
          <w:marLeft w:val="446"/>
          <w:marRight w:val="0"/>
          <w:marTop w:val="0"/>
          <w:marBottom w:val="60"/>
          <w:divBdr>
            <w:top w:val="none" w:sz="0" w:space="0" w:color="auto"/>
            <w:left w:val="none" w:sz="0" w:space="0" w:color="auto"/>
            <w:bottom w:val="none" w:sz="0" w:space="0" w:color="auto"/>
            <w:right w:val="none" w:sz="0" w:space="0" w:color="auto"/>
          </w:divBdr>
        </w:div>
        <w:div w:id="1324044166">
          <w:marLeft w:val="446"/>
          <w:marRight w:val="0"/>
          <w:marTop w:val="0"/>
          <w:marBottom w:val="60"/>
          <w:divBdr>
            <w:top w:val="none" w:sz="0" w:space="0" w:color="auto"/>
            <w:left w:val="none" w:sz="0" w:space="0" w:color="auto"/>
            <w:bottom w:val="none" w:sz="0" w:space="0" w:color="auto"/>
            <w:right w:val="none" w:sz="0" w:space="0" w:color="auto"/>
          </w:divBdr>
        </w:div>
        <w:div w:id="419525863">
          <w:marLeft w:val="446"/>
          <w:marRight w:val="0"/>
          <w:marTop w:val="0"/>
          <w:marBottom w:val="60"/>
          <w:divBdr>
            <w:top w:val="none" w:sz="0" w:space="0" w:color="auto"/>
            <w:left w:val="none" w:sz="0" w:space="0" w:color="auto"/>
            <w:bottom w:val="none" w:sz="0" w:space="0" w:color="auto"/>
            <w:right w:val="none" w:sz="0" w:space="0" w:color="auto"/>
          </w:divBdr>
        </w:div>
        <w:div w:id="1959948704">
          <w:marLeft w:val="446"/>
          <w:marRight w:val="0"/>
          <w:marTop w:val="0"/>
          <w:marBottom w:val="60"/>
          <w:divBdr>
            <w:top w:val="none" w:sz="0" w:space="0" w:color="auto"/>
            <w:left w:val="none" w:sz="0" w:space="0" w:color="auto"/>
            <w:bottom w:val="none" w:sz="0" w:space="0" w:color="auto"/>
            <w:right w:val="none" w:sz="0" w:space="0" w:color="auto"/>
          </w:divBdr>
        </w:div>
        <w:div w:id="1966964476">
          <w:marLeft w:val="446"/>
          <w:marRight w:val="0"/>
          <w:marTop w:val="0"/>
          <w:marBottom w:val="60"/>
          <w:divBdr>
            <w:top w:val="none" w:sz="0" w:space="0" w:color="auto"/>
            <w:left w:val="none" w:sz="0" w:space="0" w:color="auto"/>
            <w:bottom w:val="none" w:sz="0" w:space="0" w:color="auto"/>
            <w:right w:val="none" w:sz="0" w:space="0" w:color="auto"/>
          </w:divBdr>
        </w:div>
        <w:div w:id="1203713669">
          <w:marLeft w:val="446"/>
          <w:marRight w:val="0"/>
          <w:marTop w:val="0"/>
          <w:marBottom w:val="60"/>
          <w:divBdr>
            <w:top w:val="none" w:sz="0" w:space="0" w:color="auto"/>
            <w:left w:val="none" w:sz="0" w:space="0" w:color="auto"/>
            <w:bottom w:val="none" w:sz="0" w:space="0" w:color="auto"/>
            <w:right w:val="none" w:sz="0" w:space="0" w:color="auto"/>
          </w:divBdr>
        </w:div>
      </w:divsChild>
    </w:div>
    <w:div w:id="510140461">
      <w:bodyDiv w:val="1"/>
      <w:marLeft w:val="0"/>
      <w:marRight w:val="0"/>
      <w:marTop w:val="0"/>
      <w:marBottom w:val="0"/>
      <w:divBdr>
        <w:top w:val="none" w:sz="0" w:space="0" w:color="auto"/>
        <w:left w:val="none" w:sz="0" w:space="0" w:color="auto"/>
        <w:bottom w:val="none" w:sz="0" w:space="0" w:color="auto"/>
        <w:right w:val="none" w:sz="0" w:space="0" w:color="auto"/>
      </w:divBdr>
      <w:divsChild>
        <w:div w:id="1922985186">
          <w:marLeft w:val="446"/>
          <w:marRight w:val="0"/>
          <w:marTop w:val="0"/>
          <w:marBottom w:val="60"/>
          <w:divBdr>
            <w:top w:val="none" w:sz="0" w:space="0" w:color="auto"/>
            <w:left w:val="none" w:sz="0" w:space="0" w:color="auto"/>
            <w:bottom w:val="none" w:sz="0" w:space="0" w:color="auto"/>
            <w:right w:val="none" w:sz="0" w:space="0" w:color="auto"/>
          </w:divBdr>
        </w:div>
        <w:div w:id="743603138">
          <w:marLeft w:val="446"/>
          <w:marRight w:val="0"/>
          <w:marTop w:val="0"/>
          <w:marBottom w:val="60"/>
          <w:divBdr>
            <w:top w:val="none" w:sz="0" w:space="0" w:color="auto"/>
            <w:left w:val="none" w:sz="0" w:space="0" w:color="auto"/>
            <w:bottom w:val="none" w:sz="0" w:space="0" w:color="auto"/>
            <w:right w:val="none" w:sz="0" w:space="0" w:color="auto"/>
          </w:divBdr>
        </w:div>
        <w:div w:id="255675602">
          <w:marLeft w:val="446"/>
          <w:marRight w:val="0"/>
          <w:marTop w:val="0"/>
          <w:marBottom w:val="60"/>
          <w:divBdr>
            <w:top w:val="none" w:sz="0" w:space="0" w:color="auto"/>
            <w:left w:val="none" w:sz="0" w:space="0" w:color="auto"/>
            <w:bottom w:val="none" w:sz="0" w:space="0" w:color="auto"/>
            <w:right w:val="none" w:sz="0" w:space="0" w:color="auto"/>
          </w:divBdr>
        </w:div>
        <w:div w:id="1312557716">
          <w:marLeft w:val="446"/>
          <w:marRight w:val="0"/>
          <w:marTop w:val="0"/>
          <w:marBottom w:val="60"/>
          <w:divBdr>
            <w:top w:val="none" w:sz="0" w:space="0" w:color="auto"/>
            <w:left w:val="none" w:sz="0" w:space="0" w:color="auto"/>
            <w:bottom w:val="none" w:sz="0" w:space="0" w:color="auto"/>
            <w:right w:val="none" w:sz="0" w:space="0" w:color="auto"/>
          </w:divBdr>
        </w:div>
        <w:div w:id="1509783795">
          <w:marLeft w:val="446"/>
          <w:marRight w:val="0"/>
          <w:marTop w:val="0"/>
          <w:marBottom w:val="60"/>
          <w:divBdr>
            <w:top w:val="none" w:sz="0" w:space="0" w:color="auto"/>
            <w:left w:val="none" w:sz="0" w:space="0" w:color="auto"/>
            <w:bottom w:val="none" w:sz="0" w:space="0" w:color="auto"/>
            <w:right w:val="none" w:sz="0" w:space="0" w:color="auto"/>
          </w:divBdr>
        </w:div>
      </w:divsChild>
    </w:div>
    <w:div w:id="977688326">
      <w:bodyDiv w:val="1"/>
      <w:marLeft w:val="0"/>
      <w:marRight w:val="0"/>
      <w:marTop w:val="0"/>
      <w:marBottom w:val="0"/>
      <w:divBdr>
        <w:top w:val="none" w:sz="0" w:space="0" w:color="auto"/>
        <w:left w:val="none" w:sz="0" w:space="0" w:color="auto"/>
        <w:bottom w:val="none" w:sz="0" w:space="0" w:color="auto"/>
        <w:right w:val="none" w:sz="0" w:space="0" w:color="auto"/>
      </w:divBdr>
      <w:divsChild>
        <w:div w:id="264195542">
          <w:marLeft w:val="432"/>
          <w:marRight w:val="432"/>
          <w:marTop w:val="150"/>
          <w:marBottom w:val="150"/>
          <w:divBdr>
            <w:top w:val="none" w:sz="0" w:space="0" w:color="auto"/>
            <w:left w:val="none" w:sz="0" w:space="0" w:color="auto"/>
            <w:bottom w:val="none" w:sz="0" w:space="0" w:color="auto"/>
            <w:right w:val="none" w:sz="0" w:space="0" w:color="auto"/>
          </w:divBdr>
        </w:div>
      </w:divsChild>
    </w:div>
    <w:div w:id="1027101621">
      <w:bodyDiv w:val="1"/>
      <w:marLeft w:val="0"/>
      <w:marRight w:val="0"/>
      <w:marTop w:val="0"/>
      <w:marBottom w:val="0"/>
      <w:divBdr>
        <w:top w:val="none" w:sz="0" w:space="0" w:color="auto"/>
        <w:left w:val="none" w:sz="0" w:space="0" w:color="auto"/>
        <w:bottom w:val="none" w:sz="0" w:space="0" w:color="auto"/>
        <w:right w:val="none" w:sz="0" w:space="0" w:color="auto"/>
      </w:divBdr>
    </w:div>
    <w:div w:id="1088580652">
      <w:bodyDiv w:val="1"/>
      <w:marLeft w:val="0"/>
      <w:marRight w:val="0"/>
      <w:marTop w:val="0"/>
      <w:marBottom w:val="0"/>
      <w:divBdr>
        <w:top w:val="none" w:sz="0" w:space="0" w:color="auto"/>
        <w:left w:val="none" w:sz="0" w:space="0" w:color="auto"/>
        <w:bottom w:val="none" w:sz="0" w:space="0" w:color="auto"/>
        <w:right w:val="none" w:sz="0" w:space="0" w:color="auto"/>
      </w:divBdr>
    </w:div>
    <w:div w:id="1956478406">
      <w:bodyDiv w:val="1"/>
      <w:marLeft w:val="0"/>
      <w:marRight w:val="0"/>
      <w:marTop w:val="0"/>
      <w:marBottom w:val="0"/>
      <w:divBdr>
        <w:top w:val="none" w:sz="0" w:space="0" w:color="auto"/>
        <w:left w:val="none" w:sz="0" w:space="0" w:color="auto"/>
        <w:bottom w:val="none" w:sz="0" w:space="0" w:color="auto"/>
        <w:right w:val="none" w:sz="0" w:space="0" w:color="auto"/>
      </w:divBdr>
      <w:divsChild>
        <w:div w:id="811794738">
          <w:marLeft w:val="446"/>
          <w:marRight w:val="0"/>
          <w:marTop w:val="0"/>
          <w:marBottom w:val="60"/>
          <w:divBdr>
            <w:top w:val="none" w:sz="0" w:space="0" w:color="auto"/>
            <w:left w:val="none" w:sz="0" w:space="0" w:color="auto"/>
            <w:bottom w:val="none" w:sz="0" w:space="0" w:color="auto"/>
            <w:right w:val="none" w:sz="0" w:space="0" w:color="auto"/>
          </w:divBdr>
        </w:div>
        <w:div w:id="2079940543">
          <w:marLeft w:val="446"/>
          <w:marRight w:val="0"/>
          <w:marTop w:val="0"/>
          <w:marBottom w:val="60"/>
          <w:divBdr>
            <w:top w:val="none" w:sz="0" w:space="0" w:color="auto"/>
            <w:left w:val="none" w:sz="0" w:space="0" w:color="auto"/>
            <w:bottom w:val="none" w:sz="0" w:space="0" w:color="auto"/>
            <w:right w:val="none" w:sz="0" w:space="0" w:color="auto"/>
          </w:divBdr>
        </w:div>
        <w:div w:id="275334667">
          <w:marLeft w:val="446"/>
          <w:marRight w:val="0"/>
          <w:marTop w:val="0"/>
          <w:marBottom w:val="60"/>
          <w:divBdr>
            <w:top w:val="none" w:sz="0" w:space="0" w:color="auto"/>
            <w:left w:val="none" w:sz="0" w:space="0" w:color="auto"/>
            <w:bottom w:val="none" w:sz="0" w:space="0" w:color="auto"/>
            <w:right w:val="none" w:sz="0" w:space="0" w:color="auto"/>
          </w:divBdr>
        </w:div>
        <w:div w:id="1860965508">
          <w:marLeft w:val="446"/>
          <w:marRight w:val="0"/>
          <w:marTop w:val="0"/>
          <w:marBottom w:val="60"/>
          <w:divBdr>
            <w:top w:val="none" w:sz="0" w:space="0" w:color="auto"/>
            <w:left w:val="none" w:sz="0" w:space="0" w:color="auto"/>
            <w:bottom w:val="none" w:sz="0" w:space="0" w:color="auto"/>
            <w:right w:val="none" w:sz="0" w:space="0" w:color="auto"/>
          </w:divBdr>
        </w:div>
        <w:div w:id="337585410">
          <w:marLeft w:val="446"/>
          <w:marRight w:val="0"/>
          <w:marTop w:val="0"/>
          <w:marBottom w:val="60"/>
          <w:divBdr>
            <w:top w:val="none" w:sz="0" w:space="0" w:color="auto"/>
            <w:left w:val="none" w:sz="0" w:space="0" w:color="auto"/>
            <w:bottom w:val="none" w:sz="0" w:space="0" w:color="auto"/>
            <w:right w:val="none" w:sz="0" w:space="0" w:color="auto"/>
          </w:divBdr>
        </w:div>
        <w:div w:id="654801934">
          <w:marLeft w:val="446"/>
          <w:marRight w:val="0"/>
          <w:marTop w:val="0"/>
          <w:marBottom w:val="60"/>
          <w:divBdr>
            <w:top w:val="none" w:sz="0" w:space="0" w:color="auto"/>
            <w:left w:val="none" w:sz="0" w:space="0" w:color="auto"/>
            <w:bottom w:val="none" w:sz="0" w:space="0" w:color="auto"/>
            <w:right w:val="none" w:sz="0" w:space="0" w:color="auto"/>
          </w:divBdr>
        </w:div>
        <w:div w:id="1722365835">
          <w:marLeft w:val="446"/>
          <w:marRight w:val="0"/>
          <w:marTop w:val="0"/>
          <w:marBottom w:val="60"/>
          <w:divBdr>
            <w:top w:val="none" w:sz="0" w:space="0" w:color="auto"/>
            <w:left w:val="none" w:sz="0" w:space="0" w:color="auto"/>
            <w:bottom w:val="none" w:sz="0" w:space="0" w:color="auto"/>
            <w:right w:val="none" w:sz="0" w:space="0" w:color="auto"/>
          </w:divBdr>
        </w:div>
      </w:divsChild>
    </w:div>
    <w:div w:id="2101636818">
      <w:bodyDiv w:val="1"/>
      <w:marLeft w:val="0"/>
      <w:marRight w:val="0"/>
      <w:marTop w:val="0"/>
      <w:marBottom w:val="0"/>
      <w:divBdr>
        <w:top w:val="none" w:sz="0" w:space="0" w:color="auto"/>
        <w:left w:val="none" w:sz="0" w:space="0" w:color="auto"/>
        <w:bottom w:val="none" w:sz="0" w:space="0" w:color="auto"/>
        <w:right w:val="none" w:sz="0" w:space="0" w:color="auto"/>
      </w:divBdr>
      <w:divsChild>
        <w:div w:id="798571268">
          <w:marLeft w:val="446"/>
          <w:marRight w:val="0"/>
          <w:marTop w:val="0"/>
          <w:marBottom w:val="60"/>
          <w:divBdr>
            <w:top w:val="none" w:sz="0" w:space="0" w:color="auto"/>
            <w:left w:val="none" w:sz="0" w:space="0" w:color="auto"/>
            <w:bottom w:val="none" w:sz="0" w:space="0" w:color="auto"/>
            <w:right w:val="none" w:sz="0" w:space="0" w:color="auto"/>
          </w:divBdr>
        </w:div>
        <w:div w:id="611282883">
          <w:marLeft w:val="446"/>
          <w:marRight w:val="0"/>
          <w:marTop w:val="0"/>
          <w:marBottom w:val="60"/>
          <w:divBdr>
            <w:top w:val="none" w:sz="0" w:space="0" w:color="auto"/>
            <w:left w:val="none" w:sz="0" w:space="0" w:color="auto"/>
            <w:bottom w:val="none" w:sz="0" w:space="0" w:color="auto"/>
            <w:right w:val="none" w:sz="0" w:space="0" w:color="auto"/>
          </w:divBdr>
        </w:div>
        <w:div w:id="1916814903">
          <w:marLeft w:val="446"/>
          <w:marRight w:val="0"/>
          <w:marTop w:val="0"/>
          <w:marBottom w:val="60"/>
          <w:divBdr>
            <w:top w:val="none" w:sz="0" w:space="0" w:color="auto"/>
            <w:left w:val="none" w:sz="0" w:space="0" w:color="auto"/>
            <w:bottom w:val="none" w:sz="0" w:space="0" w:color="auto"/>
            <w:right w:val="none" w:sz="0" w:space="0" w:color="auto"/>
          </w:divBdr>
        </w:div>
        <w:div w:id="308360265">
          <w:marLeft w:val="446"/>
          <w:marRight w:val="0"/>
          <w:marTop w:val="0"/>
          <w:marBottom w:val="60"/>
          <w:divBdr>
            <w:top w:val="none" w:sz="0" w:space="0" w:color="auto"/>
            <w:left w:val="none" w:sz="0" w:space="0" w:color="auto"/>
            <w:bottom w:val="none" w:sz="0" w:space="0" w:color="auto"/>
            <w:right w:val="none" w:sz="0" w:space="0" w:color="auto"/>
          </w:divBdr>
        </w:div>
        <w:div w:id="844902863">
          <w:marLeft w:val="446"/>
          <w:marRight w:val="0"/>
          <w:marTop w:val="0"/>
          <w:marBottom w:val="60"/>
          <w:divBdr>
            <w:top w:val="none" w:sz="0" w:space="0" w:color="auto"/>
            <w:left w:val="none" w:sz="0" w:space="0" w:color="auto"/>
            <w:bottom w:val="none" w:sz="0" w:space="0" w:color="auto"/>
            <w:right w:val="none" w:sz="0" w:space="0" w:color="auto"/>
          </w:divBdr>
        </w:div>
        <w:div w:id="1101099090">
          <w:marLeft w:val="446"/>
          <w:marRight w:val="0"/>
          <w:marTop w:val="0"/>
          <w:marBottom w:val="60"/>
          <w:divBdr>
            <w:top w:val="none" w:sz="0" w:space="0" w:color="auto"/>
            <w:left w:val="none" w:sz="0" w:space="0" w:color="auto"/>
            <w:bottom w:val="none" w:sz="0" w:space="0" w:color="auto"/>
            <w:right w:val="none" w:sz="0" w:space="0" w:color="auto"/>
          </w:divBdr>
        </w:div>
        <w:div w:id="807018107">
          <w:marLeft w:val="446"/>
          <w:marRight w:val="0"/>
          <w:marTop w:val="0"/>
          <w:marBottom w:val="60"/>
          <w:divBdr>
            <w:top w:val="none" w:sz="0" w:space="0" w:color="auto"/>
            <w:left w:val="none" w:sz="0" w:space="0" w:color="auto"/>
            <w:bottom w:val="none" w:sz="0" w:space="0" w:color="auto"/>
            <w:right w:val="none" w:sz="0" w:space="0" w:color="auto"/>
          </w:divBdr>
        </w:div>
        <w:div w:id="553005863">
          <w:marLeft w:val="446"/>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77DB8-6EBD-4356-8EBA-ADFD371A4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British Standards Institution</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Joy</dc:creator>
  <cp:lastModifiedBy>Jessica Nicholls</cp:lastModifiedBy>
  <cp:revision>3</cp:revision>
  <dcterms:created xsi:type="dcterms:W3CDTF">2022-09-29T09:00:00Z</dcterms:created>
  <dcterms:modified xsi:type="dcterms:W3CDTF">2022-09-29T09:25:00Z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6b9d25c-4f6e-4c3e-8bec-80708a1e66b4_Enabled">
    <vt:lpwstr>true</vt:lpwstr>
  </property>
  <property fmtid="{D5CDD505-2E9C-101B-9397-08002B2CF9AE}" pid="3" name="MSIP_Label_56b9d25c-4f6e-4c3e-8bec-80708a1e66b4_SetDate">
    <vt:lpwstr>2022-09-29T09:00:10Z</vt:lpwstr>
  </property>
  <property fmtid="{D5CDD505-2E9C-101B-9397-08002B2CF9AE}" pid="4" name="MSIP_Label_56b9d25c-4f6e-4c3e-8bec-80708a1e66b4_Method">
    <vt:lpwstr>Privileged</vt:lpwstr>
  </property>
  <property fmtid="{D5CDD505-2E9C-101B-9397-08002B2CF9AE}" pid="5" name="MSIP_Label_56b9d25c-4f6e-4c3e-8bec-80708a1e66b4_Name">
    <vt:lpwstr>Internal - Un-Marked</vt:lpwstr>
  </property>
  <property fmtid="{D5CDD505-2E9C-101B-9397-08002B2CF9AE}" pid="6" name="MSIP_Label_56b9d25c-4f6e-4c3e-8bec-80708a1e66b4_SiteId">
    <vt:lpwstr>54946ffc-68d3-4955-ac70-dca726d445b4</vt:lpwstr>
  </property>
  <property fmtid="{D5CDD505-2E9C-101B-9397-08002B2CF9AE}" pid="7" name="MSIP_Label_56b9d25c-4f6e-4c3e-8bec-80708a1e66b4_ActionId">
    <vt:lpwstr>4b623b6d-7d95-4b20-83bf-30def4f5f2f5</vt:lpwstr>
  </property>
  <property fmtid="{D5CDD505-2E9C-101B-9397-08002B2CF9AE}" pid="8" name="MSIP_Label_56b9d25c-4f6e-4c3e-8bec-80708a1e66b4_ContentBits">
    <vt:lpwstr>0</vt:lpwstr>
  </property>
</Properties>
</file>